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59685" w14:textId="77777777" w:rsidR="0017743B" w:rsidRPr="0017743B" w:rsidRDefault="0017743B" w:rsidP="0017743B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7743B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15D59686" w14:textId="77777777" w:rsidR="0017743B" w:rsidRPr="0017743B" w:rsidRDefault="0017743B" w:rsidP="0017743B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7743B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15D59687" w14:textId="77777777" w:rsidR="0017743B" w:rsidRPr="0017743B" w:rsidRDefault="0017743B" w:rsidP="0017743B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7743B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15D59688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89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17743B" w:rsidRPr="0017743B" w14:paraId="15D59690" w14:textId="77777777" w:rsidTr="0017743B">
        <w:trPr>
          <w:trHeight w:val="2140"/>
        </w:trPr>
        <w:tc>
          <w:tcPr>
            <w:tcW w:w="4703" w:type="dxa"/>
          </w:tcPr>
          <w:p w14:paraId="15D5968A" w14:textId="77777777" w:rsidR="0017743B" w:rsidRPr="0017743B" w:rsidRDefault="0017743B" w:rsidP="0017743B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74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15D5968B" w14:textId="77777777" w:rsidR="0017743B" w:rsidRPr="0017743B" w:rsidRDefault="0017743B" w:rsidP="0017743B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74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15D5968C" w14:textId="77777777" w:rsidR="0017743B" w:rsidRPr="0017743B" w:rsidRDefault="0017743B" w:rsidP="0017743B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74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15D5968D" w14:textId="77777777" w:rsidR="0017743B" w:rsidRPr="0017743B" w:rsidRDefault="0017743B" w:rsidP="0017743B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74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15D5968E" w14:textId="77777777" w:rsidR="0017743B" w:rsidRPr="0017743B" w:rsidRDefault="0017743B" w:rsidP="0017743B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74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15D5968F" w14:textId="77777777" w:rsidR="0017743B" w:rsidRPr="0017743B" w:rsidRDefault="0017743B" w:rsidP="0017743B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74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15D59691" w14:textId="77777777" w:rsidR="0017743B" w:rsidRPr="0017743B" w:rsidRDefault="0017743B" w:rsidP="0017743B">
      <w:pPr>
        <w:spacing w:after="0" w:line="232" w:lineRule="auto"/>
        <w:ind w:right="800"/>
        <w:rPr>
          <w:rFonts w:ascii="Times New Roman" w:eastAsia="Times New Roman" w:hAnsi="Times New Roman"/>
          <w:sz w:val="20"/>
          <w:szCs w:val="20"/>
        </w:rPr>
      </w:pPr>
    </w:p>
    <w:p w14:paraId="15D59692" w14:textId="77777777" w:rsidR="0017743B" w:rsidRPr="0017743B" w:rsidRDefault="0017743B" w:rsidP="0017743B">
      <w:pPr>
        <w:widowControl w:val="0"/>
        <w:tabs>
          <w:tab w:val="left" w:pos="214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15D59693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94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95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96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97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98" w14:textId="77777777" w:rsidR="0017743B" w:rsidRPr="0017743B" w:rsidRDefault="0017743B" w:rsidP="0017743B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743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 ДИСЦИПЛИНЫ</w:t>
      </w:r>
    </w:p>
    <w:p w14:paraId="15D59699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5D5969A" w14:textId="71A012E2" w:rsidR="009E688A" w:rsidRDefault="005E2F56" w:rsidP="0017743B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743B">
        <w:rPr>
          <w:rFonts w:ascii="Times New Roman" w:eastAsia="Times New Roman" w:hAnsi="Times New Roman" w:cs="Times New Roman"/>
          <w:b/>
          <w:bCs/>
          <w:sz w:val="24"/>
          <w:szCs w:val="24"/>
        </w:rPr>
        <w:t>Б1.В.ДВ.0</w:t>
      </w:r>
      <w:r w:rsidR="00E97E96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1774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.02 </w:t>
      </w:r>
    </w:p>
    <w:p w14:paraId="15D5969B" w14:textId="77777777" w:rsidR="009E688A" w:rsidRDefault="009E688A" w:rsidP="0017743B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D5969C" w14:textId="40F75680" w:rsidR="005E2F56" w:rsidRPr="0017743B" w:rsidRDefault="005E2F56" w:rsidP="0017743B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743B">
        <w:rPr>
          <w:rFonts w:ascii="Times New Roman" w:eastAsia="Times New Roman" w:hAnsi="Times New Roman" w:cs="Times New Roman"/>
          <w:b/>
          <w:bCs/>
          <w:sz w:val="24"/>
          <w:szCs w:val="24"/>
        </w:rPr>
        <w:t>ДЕТСКИ</w:t>
      </w:r>
      <w:r w:rsidR="00E97E96"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 w:rsidRPr="001774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ТУРИЗМ</w:t>
      </w:r>
    </w:p>
    <w:p w14:paraId="15D5969D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5D5969E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9F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A0" w14:textId="77777777" w:rsidR="0017743B" w:rsidRPr="0017743B" w:rsidRDefault="0017743B" w:rsidP="0017743B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  <w:r w:rsidRPr="0017743B">
        <w:rPr>
          <w:rFonts w:ascii="Times New Roman" w:eastAsia="Times New Roman" w:hAnsi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15D596A1" w14:textId="77777777" w:rsidR="0017743B" w:rsidRPr="0017743B" w:rsidRDefault="0017743B" w:rsidP="0017743B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</w:p>
    <w:p w14:paraId="15D596A2" w14:textId="05BC8B01" w:rsidR="0017743B" w:rsidRPr="0017743B" w:rsidRDefault="0017743B" w:rsidP="0017743B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  <w:r w:rsidRPr="0017743B">
        <w:rPr>
          <w:rFonts w:ascii="Times New Roman" w:eastAsia="Times New Roman" w:hAnsi="Times New Roman"/>
          <w:b/>
          <w:bCs/>
          <w:lang w:eastAsia="zh-CN"/>
        </w:rPr>
        <w:t xml:space="preserve">Профиль подготовки/специализация: </w:t>
      </w:r>
      <w:r w:rsidRPr="0017743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Start w:id="0" w:name="_Hlk178847570"/>
      <w:r w:rsidR="004801F9" w:rsidRPr="004801F9">
        <w:rPr>
          <w:rFonts w:ascii="Times New Roman" w:eastAsia="Times New Roman" w:hAnsi="Times New Roman"/>
          <w:b/>
          <w:bCs/>
          <w:lang w:eastAsia="zh-CN"/>
        </w:rPr>
        <w:t>Историко-культурный туризм и гостиничное дело</w:t>
      </w:r>
      <w:bookmarkEnd w:id="0"/>
    </w:p>
    <w:p w14:paraId="15D596A3" w14:textId="77777777" w:rsidR="0017743B" w:rsidRPr="0017743B" w:rsidRDefault="0017743B" w:rsidP="0017743B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</w:p>
    <w:p w14:paraId="15D596A4" w14:textId="77777777" w:rsidR="0017743B" w:rsidRPr="0017743B" w:rsidRDefault="0017743B" w:rsidP="0017743B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  <w:r w:rsidRPr="0017743B">
        <w:rPr>
          <w:rFonts w:ascii="Times New Roman" w:eastAsia="Times New Roman" w:hAnsi="Times New Roman"/>
          <w:b/>
          <w:bCs/>
          <w:lang w:eastAsia="zh-CN"/>
        </w:rPr>
        <w:t>Квалификация (степень) выпускника: бакалавр</w:t>
      </w:r>
      <w:r w:rsidRPr="0017743B">
        <w:rPr>
          <w:rFonts w:ascii="Times New Roman" w:eastAsia="Times New Roman" w:hAnsi="Times New Roman"/>
          <w:b/>
          <w:bCs/>
          <w:lang w:eastAsia="zh-CN"/>
        </w:rPr>
        <w:tab/>
      </w:r>
    </w:p>
    <w:p w14:paraId="15D596A5" w14:textId="77777777" w:rsidR="0017743B" w:rsidRPr="0017743B" w:rsidRDefault="0017743B" w:rsidP="0017743B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  <w:r w:rsidRPr="0017743B">
        <w:rPr>
          <w:rFonts w:ascii="Times New Roman" w:eastAsia="Times New Roman" w:hAnsi="Times New Roman"/>
          <w:b/>
          <w:bCs/>
          <w:lang w:eastAsia="zh-CN"/>
        </w:rPr>
        <w:tab/>
      </w:r>
    </w:p>
    <w:p w14:paraId="15D596A6" w14:textId="77777777" w:rsidR="0017743B" w:rsidRPr="0017743B" w:rsidRDefault="0017743B" w:rsidP="0017743B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  <w:r w:rsidRPr="0017743B">
        <w:rPr>
          <w:rFonts w:ascii="Times New Roman" w:eastAsia="Times New Roman" w:hAnsi="Times New Roman"/>
          <w:b/>
          <w:bCs/>
          <w:lang w:eastAsia="zh-CN"/>
        </w:rPr>
        <w:t>Форма обучения: очная/заочная</w:t>
      </w:r>
    </w:p>
    <w:p w14:paraId="15D596A7" w14:textId="77777777" w:rsid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A8" w14:textId="77777777" w:rsidR="0017743B" w:rsidRDefault="0017743B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A9" w14:textId="77777777" w:rsidR="0017743B" w:rsidRDefault="0017743B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AA" w14:textId="77777777" w:rsidR="0017743B" w:rsidRDefault="0017743B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AB" w14:textId="77777777" w:rsidR="0017743B" w:rsidRPr="005E2F56" w:rsidRDefault="0017743B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AC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AD" w14:textId="77777777" w:rsidR="005E2F56" w:rsidRPr="0017743B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743B">
        <w:rPr>
          <w:rFonts w:ascii="Times New Roman" w:hAnsi="Times New Roman" w:cs="Times New Roman"/>
          <w:i/>
          <w:sz w:val="24"/>
          <w:szCs w:val="24"/>
        </w:rPr>
        <w:t>(РПД адаптирована для лиц</w:t>
      </w:r>
    </w:p>
    <w:p w14:paraId="15D596AE" w14:textId="77777777" w:rsidR="005E2F56" w:rsidRPr="0017743B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743B"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14:paraId="15D596AF" w14:textId="77777777" w:rsidR="005E2F56" w:rsidRPr="0017743B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743B">
        <w:rPr>
          <w:rFonts w:ascii="Times New Roman" w:hAnsi="Times New Roman" w:cs="Times New Roman"/>
          <w:i/>
          <w:sz w:val="24"/>
          <w:szCs w:val="24"/>
        </w:rPr>
        <w:t>здоровья и инвалидов)</w:t>
      </w:r>
    </w:p>
    <w:p w14:paraId="15D596B0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B1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B2" w14:textId="77777777" w:rsidR="005E2F56" w:rsidRPr="005E2F56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5D596B3" w14:textId="41B2CAE3" w:rsidR="005E2F56" w:rsidRPr="0017743B" w:rsidRDefault="005E2F56" w:rsidP="005E2F56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43B">
        <w:rPr>
          <w:rFonts w:ascii="Times New Roman" w:hAnsi="Times New Roman" w:cs="Times New Roman"/>
          <w:b/>
          <w:sz w:val="24"/>
          <w:szCs w:val="24"/>
        </w:rPr>
        <w:t>Химки  202</w:t>
      </w:r>
      <w:r w:rsidR="004801F9">
        <w:rPr>
          <w:rFonts w:ascii="Times New Roman" w:hAnsi="Times New Roman" w:cs="Times New Roman"/>
          <w:b/>
          <w:sz w:val="24"/>
          <w:szCs w:val="24"/>
        </w:rPr>
        <w:t>4</w:t>
      </w:r>
      <w:r w:rsidRPr="0017743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15D596B4" w14:textId="77777777" w:rsidR="0017743B" w:rsidRDefault="0017743B" w:rsidP="0017743B">
      <w:pPr>
        <w:tabs>
          <w:tab w:val="right" w:leader="underscore" w:pos="8505"/>
        </w:tabs>
        <w:spacing w:after="0" w:line="240" w:lineRule="auto"/>
        <w:ind w:firstLine="680"/>
        <w:rPr>
          <w:rFonts w:ascii="Times New Roman" w:hAnsi="Times New Roman" w:cs="Times New Roman"/>
          <w:b/>
          <w:sz w:val="24"/>
          <w:szCs w:val="24"/>
        </w:rPr>
      </w:pPr>
    </w:p>
    <w:p w14:paraId="15D596B5" w14:textId="77777777" w:rsidR="0017743B" w:rsidRDefault="0017743B" w:rsidP="0017743B">
      <w:pPr>
        <w:tabs>
          <w:tab w:val="right" w:leader="underscore" w:pos="8505"/>
        </w:tabs>
        <w:spacing w:after="0" w:line="240" w:lineRule="auto"/>
        <w:ind w:firstLine="680"/>
        <w:rPr>
          <w:rFonts w:ascii="Times New Roman" w:hAnsi="Times New Roman" w:cs="Times New Roman"/>
          <w:b/>
          <w:sz w:val="24"/>
          <w:szCs w:val="24"/>
        </w:rPr>
      </w:pPr>
    </w:p>
    <w:p w14:paraId="15D596B6" w14:textId="77777777" w:rsidR="0017743B" w:rsidRPr="0017743B" w:rsidRDefault="0017743B" w:rsidP="00E710E6">
      <w:pPr>
        <w:widowControl w:val="0"/>
        <w:numPr>
          <w:ilvl w:val="0"/>
          <w:numId w:val="49"/>
        </w:numPr>
        <w:autoSpaceDE w:val="0"/>
        <w:autoSpaceDN w:val="0"/>
        <w:spacing w:after="160" w:line="285" w:lineRule="exact"/>
        <w:contextualSpacing/>
        <w:rPr>
          <w:rFonts w:ascii="Times New Roman" w:eastAsiaTheme="majorEastAsia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</w:pPr>
      <w:r w:rsidRPr="0017743B">
        <w:rPr>
          <w:rFonts w:ascii="Times New Roman" w:eastAsiaTheme="majorEastAsia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  <w:lastRenderedPageBreak/>
        <w:t>ЦЕЛИ И ЗАДАЧИ ОСВОЕНИЯ ДИСЦИПЛИНЫ</w:t>
      </w:r>
    </w:p>
    <w:p w14:paraId="15D596B7" w14:textId="77777777" w:rsidR="0017743B" w:rsidRDefault="0017743B" w:rsidP="005E2F56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5D596B8" w14:textId="77777777" w:rsidR="00CC1AEB" w:rsidRPr="006422E1" w:rsidRDefault="00CC1AEB" w:rsidP="0017743B">
      <w:pPr>
        <w:pStyle w:val="a5"/>
        <w:shd w:val="clear" w:color="auto" w:fill="FFFFFF"/>
        <w:tabs>
          <w:tab w:val="left" w:pos="4536"/>
        </w:tabs>
        <w:ind w:left="0" w:firstLine="680"/>
        <w:jc w:val="both"/>
        <w:textAlignment w:val="baseline"/>
        <w:rPr>
          <w:i/>
        </w:rPr>
      </w:pPr>
      <w:r w:rsidRPr="006422E1">
        <w:rPr>
          <w:b/>
          <w:i/>
        </w:rPr>
        <w:t xml:space="preserve">Целью изучения </w:t>
      </w:r>
      <w:r w:rsidRPr="006422E1">
        <w:rPr>
          <w:b/>
          <w:i/>
          <w:spacing w:val="-3"/>
        </w:rPr>
        <w:t>дисциплин</w:t>
      </w:r>
      <w:r w:rsidRPr="006422E1">
        <w:rPr>
          <w:b/>
          <w:i/>
        </w:rPr>
        <w:t>ы является</w:t>
      </w:r>
      <w:r w:rsidRPr="006422E1">
        <w:rPr>
          <w:i/>
        </w:rPr>
        <w:t>:</w:t>
      </w:r>
    </w:p>
    <w:p w14:paraId="15D596B9" w14:textId="77777777" w:rsidR="00CC1AEB" w:rsidRPr="006422E1" w:rsidRDefault="00CC1AEB" w:rsidP="00CC1AEB">
      <w:pPr>
        <w:pStyle w:val="a5"/>
        <w:numPr>
          <w:ilvl w:val="0"/>
          <w:numId w:val="2"/>
        </w:numPr>
        <w:ind w:left="0" w:firstLine="709"/>
        <w:jc w:val="both"/>
      </w:pPr>
      <w:r w:rsidRPr="006422E1">
        <w:t>формирование у студентов мировоззренческой позиции, согласно которой, детский туризм предстает как массовый вид туризма, где главным объектом является человек и удовлетворение его потребностей в отдыхе, в поддержании и восстановлении сил и здоровья, в развитии духовном и физическом;</w:t>
      </w:r>
    </w:p>
    <w:p w14:paraId="15D596BA" w14:textId="77777777" w:rsidR="00CC1AEB" w:rsidRPr="006422E1" w:rsidRDefault="00CC1AEB" w:rsidP="00CC1AEB">
      <w:pPr>
        <w:pStyle w:val="a5"/>
        <w:numPr>
          <w:ilvl w:val="0"/>
          <w:numId w:val="2"/>
        </w:numPr>
        <w:ind w:left="0" w:firstLine="709"/>
        <w:jc w:val="both"/>
      </w:pPr>
      <w:r w:rsidRPr="006422E1">
        <w:t>формирование комплекса теоретических  и практических знаний о специфических особенностях, технологии и организации детского туризма.</w:t>
      </w:r>
    </w:p>
    <w:p w14:paraId="15D596BB" w14:textId="77777777" w:rsidR="00CC1AEB" w:rsidRPr="006422E1" w:rsidRDefault="00CC1AEB" w:rsidP="0017743B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6422E1">
        <w:rPr>
          <w:rFonts w:ascii="Times New Roman" w:hAnsi="Times New Roman" w:cs="Times New Roman"/>
          <w:b/>
          <w:i/>
          <w:sz w:val="24"/>
          <w:szCs w:val="24"/>
        </w:rPr>
        <w:t>Задачи дисциплины:</w:t>
      </w:r>
    </w:p>
    <w:p w14:paraId="15D596BC" w14:textId="77777777" w:rsidR="00CC1AEB" w:rsidRPr="006422E1" w:rsidRDefault="00CC1AEB" w:rsidP="00CC1AEB">
      <w:pPr>
        <w:pStyle w:val="a5"/>
        <w:numPr>
          <w:ilvl w:val="0"/>
          <w:numId w:val="1"/>
        </w:numPr>
        <w:ind w:left="0" w:firstLine="709"/>
        <w:jc w:val="both"/>
      </w:pPr>
      <w:r w:rsidRPr="006422E1">
        <w:t>ознакомить студентов со спецификой детского туризма;</w:t>
      </w:r>
    </w:p>
    <w:p w14:paraId="15D596BD" w14:textId="77777777" w:rsidR="00CC1AEB" w:rsidRPr="006422E1" w:rsidRDefault="00CC1AEB" w:rsidP="00CC1AEB">
      <w:pPr>
        <w:pStyle w:val="a5"/>
        <w:numPr>
          <w:ilvl w:val="0"/>
          <w:numId w:val="1"/>
        </w:numPr>
        <w:ind w:left="0" w:firstLine="709"/>
        <w:jc w:val="both"/>
      </w:pPr>
      <w:r w:rsidRPr="006422E1">
        <w:t>дать теоретические и практические знания в области организации детского туризма;</w:t>
      </w:r>
    </w:p>
    <w:p w14:paraId="15D596BE" w14:textId="77777777" w:rsidR="00CC1AEB" w:rsidRPr="006422E1" w:rsidRDefault="00CC1AEB" w:rsidP="00CC1AEB">
      <w:pPr>
        <w:pStyle w:val="a5"/>
        <w:numPr>
          <w:ilvl w:val="0"/>
          <w:numId w:val="1"/>
        </w:numPr>
        <w:ind w:left="0" w:firstLine="709"/>
        <w:jc w:val="both"/>
      </w:pPr>
      <w:r w:rsidRPr="006422E1">
        <w:t>ознакомить  студентов с нормативно-правовыми документами детско-юношеского туризма;</w:t>
      </w:r>
    </w:p>
    <w:p w14:paraId="15D596BF" w14:textId="77777777" w:rsidR="00CC1AEB" w:rsidRPr="006422E1" w:rsidRDefault="00CC1AEB" w:rsidP="00CC1AEB">
      <w:pPr>
        <w:pStyle w:val="a5"/>
        <w:numPr>
          <w:ilvl w:val="0"/>
          <w:numId w:val="1"/>
        </w:numPr>
        <w:ind w:left="0" w:firstLine="709"/>
        <w:jc w:val="both"/>
      </w:pPr>
      <w:r w:rsidRPr="006422E1">
        <w:t>обеспечить студентов знаниями в области безопасности  детского туризма.</w:t>
      </w:r>
    </w:p>
    <w:p w14:paraId="15D596C0" w14:textId="77777777" w:rsidR="00CC1AEB" w:rsidRDefault="0017743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C1AEB">
        <w:rPr>
          <w:rFonts w:ascii="Times New Roman" w:hAnsi="Times New Roman" w:cs="Times New Roman"/>
          <w:sz w:val="24"/>
          <w:szCs w:val="24"/>
        </w:rPr>
        <w:t xml:space="preserve">етский </w:t>
      </w:r>
      <w:r w:rsidR="00CC1AEB" w:rsidRPr="006422E1">
        <w:rPr>
          <w:rFonts w:ascii="Times New Roman" w:hAnsi="Times New Roman" w:cs="Times New Roman"/>
          <w:sz w:val="24"/>
          <w:szCs w:val="24"/>
        </w:rPr>
        <w:t xml:space="preserve"> туризм отражает массовый характер потребления туристских услуг. Суть его в том, чтобы сделать туризм доступным для большего количества людей вне зависимости от социального статуса и материального благосостояния.  Организация социального и детского туризма одно из сложных направлений в турбизнесе. От специалистов требуется особый подход, как к организации данного вида туризма, так и к его продвижению на рынок. Это вызывает необходимость подготовки студентов, владеющих теоретической и практической базой в области технологического обеспечения социального туризма и его разновидности детского туризма.</w:t>
      </w:r>
    </w:p>
    <w:p w14:paraId="15D596C1" w14:textId="77777777" w:rsidR="0017743B" w:rsidRDefault="0017743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6C2" w14:textId="77777777" w:rsidR="0017743B" w:rsidRPr="0017743B" w:rsidRDefault="0017743B" w:rsidP="001774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17743B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2. МЕСТО ДИСЦИПЛИНЫ В СТРУКТУРЕ ОПОП ВО</w:t>
      </w:r>
    </w:p>
    <w:p w14:paraId="15D596C3" w14:textId="77777777" w:rsidR="0017743B" w:rsidRDefault="0017743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6C4" w14:textId="16AEA943" w:rsidR="0017743B" w:rsidRPr="008317FC" w:rsidRDefault="0017743B" w:rsidP="0017743B">
      <w:pPr>
        <w:pStyle w:val="a5"/>
        <w:shd w:val="clear" w:color="auto" w:fill="FFFFFF"/>
        <w:tabs>
          <w:tab w:val="left" w:pos="4536"/>
        </w:tabs>
        <w:ind w:left="0" w:firstLine="680"/>
        <w:jc w:val="both"/>
        <w:textAlignment w:val="baseline"/>
      </w:pPr>
      <w:r w:rsidRPr="008317FC">
        <w:t>Дисциплина относится к части, формируемой участниками образовательных отношений, к дисциплинам по выбору, реализуется в восьмом семестре, промежуточная аттестация проводится в форме</w:t>
      </w:r>
      <w:r>
        <w:t xml:space="preserve"> </w:t>
      </w:r>
      <w:r w:rsidR="00166CDE">
        <w:t>экзамена</w:t>
      </w:r>
      <w:r w:rsidRPr="008317FC">
        <w:t>. Дисциплина базируется на знаниях обучающихся, полученных ими в результате освоения следующих</w:t>
      </w:r>
      <w:r>
        <w:t xml:space="preserve"> дисциплин: Введение в туризм, </w:t>
      </w:r>
      <w:r w:rsidRPr="003C1776">
        <w:t>Организация туристской деятельности, Основы туроператорской и турагентской деятельности,</w:t>
      </w:r>
      <w:r>
        <w:t xml:space="preserve"> Психология делового общения, </w:t>
      </w:r>
      <w:r w:rsidRPr="003C1776">
        <w:t xml:space="preserve">Транспортное обеспечение в туризме, Технология продаж, Технологии и </w:t>
      </w:r>
      <w:r>
        <w:t>организация экскурсионных услуг.</w:t>
      </w:r>
      <w:r w:rsidRPr="008317FC">
        <w:br/>
        <w:t>Основные положения данной дисциплины могут быть использованы в дальнейшем при написании выпускной квалификационной работы.</w:t>
      </w:r>
    </w:p>
    <w:p w14:paraId="15D596C5" w14:textId="7AA38B8C" w:rsidR="0017743B" w:rsidRDefault="0017743B" w:rsidP="0017743B">
      <w:pPr>
        <w:tabs>
          <w:tab w:val="left" w:pos="851"/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317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Дисциплина </w:t>
      </w:r>
      <w:r w:rsidRPr="0017743B">
        <w:rPr>
          <w:rFonts w:ascii="Times New Roman" w:hAnsi="Times New Roman" w:cs="Times New Roman"/>
          <w:sz w:val="24"/>
          <w:szCs w:val="24"/>
        </w:rPr>
        <w:t>Б1.В.ДВ.0</w:t>
      </w:r>
      <w:r w:rsidR="00E97E96">
        <w:rPr>
          <w:rFonts w:ascii="Times New Roman" w:hAnsi="Times New Roman" w:cs="Times New Roman"/>
          <w:sz w:val="24"/>
          <w:szCs w:val="24"/>
        </w:rPr>
        <w:t>4</w:t>
      </w:r>
      <w:r w:rsidRPr="0017743B">
        <w:rPr>
          <w:rFonts w:ascii="Times New Roman" w:hAnsi="Times New Roman" w:cs="Times New Roman"/>
          <w:sz w:val="24"/>
          <w:szCs w:val="24"/>
        </w:rPr>
        <w:t>.02.</w:t>
      </w:r>
      <w:r w:rsidRPr="008317F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7743B">
        <w:rPr>
          <w:rFonts w:ascii="Times New Roman" w:hAnsi="Times New Roman" w:cs="Times New Roman"/>
          <w:sz w:val="24"/>
          <w:szCs w:val="24"/>
        </w:rPr>
        <w:t>Детский туризм</w:t>
      </w:r>
      <w:r w:rsidRPr="00177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4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относится к блоку Б1.В. учебного плана ОПОП </w:t>
      </w:r>
      <w:r w:rsidRPr="0017743B">
        <w:rPr>
          <w:rFonts w:ascii="Times New Roman" w:eastAsia="Times New Roman" w:hAnsi="Times New Roman" w:cs="Times New Roman"/>
          <w:sz w:val="24"/>
          <w:szCs w:val="24"/>
          <w:lang w:bidi="ru-RU"/>
        </w:rPr>
        <w:t>43.03.02 Туризм.</w:t>
      </w:r>
      <w:r w:rsidRPr="001774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</w:p>
    <w:p w14:paraId="15D596C6" w14:textId="77777777" w:rsidR="0017743B" w:rsidRDefault="0017743B" w:rsidP="0017743B">
      <w:pPr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15D596C7" w14:textId="77777777" w:rsidR="0017743B" w:rsidRPr="0017743B" w:rsidRDefault="0017743B" w:rsidP="0017743B">
      <w:pPr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17743B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3.</w:t>
      </w:r>
      <w:r w:rsidRPr="0017743B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ab/>
        <w:t>КОМПЕТЕНЦИИ ОБУЧАЮЩЕГОСЯ, ФОРМИРУЕМЫЕ В РЕЗУЛЬТАТЕ ОСВОЕНИЯ ДИСЦИПЛИНЫ</w:t>
      </w:r>
    </w:p>
    <w:p w14:paraId="15D596C8" w14:textId="77777777" w:rsidR="0017743B" w:rsidRPr="0017743B" w:rsidRDefault="0017743B" w:rsidP="0017743B">
      <w:pPr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15D596C9" w14:textId="561D967E" w:rsidR="0017743B" w:rsidRPr="0017743B" w:rsidRDefault="0017743B" w:rsidP="0017743B">
      <w:pPr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17743B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E97E96" w:rsidRPr="00E97E96">
        <w:rPr>
          <w:rFonts w:ascii="Times New Roman" w:eastAsia="Calibri" w:hAnsi="Times New Roman" w:cs="Times New Roman"/>
          <w:sz w:val="24"/>
          <w:szCs w:val="28"/>
          <w:lang w:eastAsia="en-US"/>
        </w:rPr>
        <w:t>Историко-культурный туризм и гостиничное дело</w:t>
      </w:r>
      <w:r w:rsidRPr="0017743B">
        <w:rPr>
          <w:rFonts w:ascii="Times New Roman" w:eastAsia="Calibri" w:hAnsi="Times New Roman" w:cs="Times New Roman"/>
          <w:sz w:val="24"/>
          <w:szCs w:val="28"/>
          <w:lang w:eastAsia="en-US"/>
        </w:rPr>
        <w:t>».</w:t>
      </w:r>
    </w:p>
    <w:p w14:paraId="15D596CA" w14:textId="77777777" w:rsidR="0017743B" w:rsidRPr="0017743B" w:rsidRDefault="0017743B" w:rsidP="0017743B">
      <w:pPr>
        <w:widowControl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8"/>
          <w:lang w:bidi="ru-RU"/>
        </w:rPr>
      </w:pPr>
    </w:p>
    <w:p w14:paraId="15D596CB" w14:textId="77777777" w:rsidR="0017743B" w:rsidRPr="0017743B" w:rsidRDefault="0017743B" w:rsidP="0017743B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8"/>
          <w:lang w:eastAsia="zh-CN"/>
        </w:rPr>
      </w:pPr>
      <w:r w:rsidRPr="0017743B">
        <w:rPr>
          <w:rFonts w:ascii="Times New Roman" w:eastAsia="Calibri" w:hAnsi="Times New Roman" w:cs="Times New Roman"/>
          <w:b/>
          <w:bCs/>
          <w:i/>
          <w:sz w:val="24"/>
          <w:szCs w:val="28"/>
          <w:lang w:eastAsia="zh-CN"/>
        </w:rPr>
        <w:t>Дисциплина направлена на формирование следующих компетенций выпускника</w:t>
      </w:r>
    </w:p>
    <w:p w14:paraId="15D596CC" w14:textId="77777777" w:rsidR="0017743B" w:rsidRPr="0017743B" w:rsidRDefault="0017743B" w:rsidP="0017743B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</w:p>
    <w:p w14:paraId="15D596CD" w14:textId="77777777" w:rsidR="0017743B" w:rsidRPr="0017743B" w:rsidRDefault="0017743B" w:rsidP="0017743B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7743B">
        <w:rPr>
          <w:rFonts w:ascii="Times New Roman" w:eastAsia="Times New Roman" w:hAnsi="Times New Roman" w:cs="Times New Roman"/>
          <w:sz w:val="24"/>
          <w:szCs w:val="24"/>
          <w:lang w:eastAsia="en-US"/>
        </w:rPr>
        <w:t>ПК-2  Готов к реализации проектов в туристской индустрии.</w:t>
      </w:r>
    </w:p>
    <w:p w14:paraId="15D596CE" w14:textId="77777777" w:rsidR="0017743B" w:rsidRPr="0017743B" w:rsidRDefault="0017743B" w:rsidP="0017743B">
      <w:pPr>
        <w:shd w:val="clear" w:color="auto" w:fill="FFFFFF"/>
        <w:tabs>
          <w:tab w:val="left" w:pos="453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7743B">
        <w:rPr>
          <w:rFonts w:ascii="Times New Roman" w:eastAsia="Times New Roman" w:hAnsi="Times New Roman" w:cs="Times New Roman"/>
          <w:sz w:val="24"/>
          <w:szCs w:val="24"/>
          <w:lang w:eastAsia="en-US"/>
        </w:rPr>
        <w:t>ПК-5 Готов к применению инновационных технологий в туристской деятельности и новых форм обслуживания потребителей и (или) туристов.</w:t>
      </w:r>
    </w:p>
    <w:p w14:paraId="15D596CF" w14:textId="77777777" w:rsidR="0017743B" w:rsidRPr="0017743B" w:rsidRDefault="0017743B" w:rsidP="0017743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</w:p>
    <w:p w14:paraId="15D596D0" w14:textId="77777777" w:rsidR="0017743B" w:rsidRPr="0017743B" w:rsidRDefault="0017743B" w:rsidP="00177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7743B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lastRenderedPageBreak/>
        <w:t>Перечень планируемых результатов обучения по дисциплине</w:t>
      </w:r>
      <w:r w:rsidRPr="0017743B">
        <w:rPr>
          <w:rFonts w:ascii="Times New Roman" w:eastAsia="Calibri" w:hAnsi="Times New Roman" w:cs="Times New Roman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14:paraId="15D596D1" w14:textId="77777777" w:rsidR="0017743B" w:rsidRPr="0017743B" w:rsidRDefault="0017743B" w:rsidP="00177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036"/>
        <w:gridCol w:w="3116"/>
        <w:gridCol w:w="1050"/>
        <w:gridCol w:w="3427"/>
      </w:tblGrid>
      <w:tr w:rsidR="0017743B" w:rsidRPr="0017743B" w14:paraId="15D596D8" w14:textId="77777777" w:rsidTr="0017743B">
        <w:trPr>
          <w:trHeight w:val="20"/>
        </w:trPr>
        <w:tc>
          <w:tcPr>
            <w:tcW w:w="204" w:type="pct"/>
            <w:vAlign w:val="center"/>
          </w:tcPr>
          <w:p w14:paraId="15D596D2" w14:textId="77777777" w:rsidR="0017743B" w:rsidRPr="0017743B" w:rsidRDefault="0017743B" w:rsidP="0017743B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774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пп</w:t>
            </w:r>
          </w:p>
        </w:tc>
        <w:tc>
          <w:tcPr>
            <w:tcW w:w="1014" w:type="pct"/>
            <w:vAlign w:val="center"/>
          </w:tcPr>
          <w:p w14:paraId="15D596D3" w14:textId="77777777" w:rsidR="0017743B" w:rsidRPr="0017743B" w:rsidRDefault="0017743B" w:rsidP="0017743B">
            <w:pPr>
              <w:spacing w:after="160" w:line="20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4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Компетенция (код и наименование)</w:t>
            </w:r>
          </w:p>
        </w:tc>
        <w:tc>
          <w:tcPr>
            <w:tcW w:w="1552" w:type="pct"/>
          </w:tcPr>
          <w:p w14:paraId="15D596D4" w14:textId="77777777" w:rsidR="0017743B" w:rsidRPr="0017743B" w:rsidRDefault="0017743B" w:rsidP="0017743B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774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Индикаторы</w:t>
            </w:r>
          </w:p>
          <w:p w14:paraId="15D596D5" w14:textId="77777777" w:rsidR="0017743B" w:rsidRPr="0017743B" w:rsidRDefault="0017743B" w:rsidP="0017743B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774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компетенций</w:t>
            </w:r>
          </w:p>
          <w:p w14:paraId="15D596D6" w14:textId="77777777" w:rsidR="0017743B" w:rsidRPr="0017743B" w:rsidRDefault="0017743B" w:rsidP="0017743B">
            <w:pPr>
              <w:spacing w:after="160" w:line="20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15D596D7" w14:textId="77777777" w:rsidR="0017743B" w:rsidRPr="0017743B" w:rsidRDefault="0017743B" w:rsidP="0017743B">
            <w:pPr>
              <w:spacing w:after="160" w:line="20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4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</w:tc>
      </w:tr>
      <w:tr w:rsidR="0017743B" w:rsidRPr="0017743B" w14:paraId="15D596EA" w14:textId="77777777" w:rsidTr="0017743B">
        <w:trPr>
          <w:trHeight w:val="20"/>
        </w:trPr>
        <w:tc>
          <w:tcPr>
            <w:tcW w:w="204" w:type="pct"/>
            <w:vMerge w:val="restart"/>
            <w:vAlign w:val="center"/>
          </w:tcPr>
          <w:p w14:paraId="15D596D9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 w:rsidRPr="0017743B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1</w:t>
            </w:r>
          </w:p>
        </w:tc>
        <w:tc>
          <w:tcPr>
            <w:tcW w:w="1014" w:type="pct"/>
            <w:vMerge w:val="restart"/>
            <w:vAlign w:val="center"/>
          </w:tcPr>
          <w:p w14:paraId="15D596DA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ПК-2  </w:t>
            </w:r>
          </w:p>
          <w:p w14:paraId="15D596DB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Готов к реализации проектов в туристской индустрии.</w:t>
            </w:r>
          </w:p>
          <w:p w14:paraId="15D596DC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552" w:type="pct"/>
            <w:vMerge w:val="restart"/>
          </w:tcPr>
          <w:p w14:paraId="15D596DD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br/>
            </w:r>
            <w:r w:rsidRPr="0017743B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ПК-2.1 </w:t>
            </w:r>
          </w:p>
          <w:p w14:paraId="15D596DE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Использует методы и технологии проектирования деятельности туристского предприятия. </w:t>
            </w:r>
          </w:p>
          <w:p w14:paraId="15D596DF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ПК-2.2 </w:t>
            </w:r>
          </w:p>
          <w:p w14:paraId="15D596E0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Разрабатывает способы оценки эффективности, планирования по различным направлениям проекта </w:t>
            </w:r>
          </w:p>
          <w:p w14:paraId="15D596E1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ПК-2.3 </w:t>
            </w:r>
          </w:p>
          <w:p w14:paraId="15D596E2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Рассчитывает качественные и количественные показатели, характеризующие эффективность  реализуемого  проекта.</w:t>
            </w:r>
          </w:p>
          <w:p w14:paraId="15D596E3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14:paraId="15D596E4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4"/>
                <w:szCs w:val="24"/>
              </w:rPr>
            </w:pPr>
          </w:p>
          <w:p w14:paraId="15D596E5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4"/>
                <w:szCs w:val="24"/>
              </w:rPr>
            </w:pPr>
          </w:p>
          <w:p w14:paraId="15D596E6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4"/>
                <w:szCs w:val="24"/>
              </w:rPr>
            </w:pPr>
          </w:p>
          <w:p w14:paraId="15D596E7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523" w:type="pct"/>
            <w:vAlign w:val="center"/>
          </w:tcPr>
          <w:p w14:paraId="15D596E8" w14:textId="77777777" w:rsidR="0017743B" w:rsidRPr="0017743B" w:rsidRDefault="0017743B" w:rsidP="0017743B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Знать</w:t>
            </w:r>
          </w:p>
        </w:tc>
        <w:tc>
          <w:tcPr>
            <w:tcW w:w="1707" w:type="pct"/>
          </w:tcPr>
          <w:p w14:paraId="15D596E9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 и технологию разработки, продвижения и реализации туристского продукта; основные положения нормативно-правовой базы разработки, продвижения и реализации  туристского продукта и туристских услуг в РФ.</w:t>
            </w:r>
          </w:p>
        </w:tc>
      </w:tr>
      <w:tr w:rsidR="0017743B" w:rsidRPr="0017743B" w14:paraId="15D596F0" w14:textId="77777777" w:rsidTr="0017743B">
        <w:trPr>
          <w:trHeight w:val="20"/>
        </w:trPr>
        <w:tc>
          <w:tcPr>
            <w:tcW w:w="204" w:type="pct"/>
            <w:vMerge/>
            <w:vAlign w:val="center"/>
          </w:tcPr>
          <w:p w14:paraId="15D596EB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15D596EC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15D596ED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15D596EE" w14:textId="77777777" w:rsidR="0017743B" w:rsidRPr="0017743B" w:rsidRDefault="0017743B" w:rsidP="0017743B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Уметь</w:t>
            </w:r>
          </w:p>
        </w:tc>
        <w:tc>
          <w:tcPr>
            <w:tcW w:w="1707" w:type="pct"/>
          </w:tcPr>
          <w:p w14:paraId="15D596EF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об основных этапах  и технологиях разработки, продвижения и реализации  турпродукта и туристских услуг при организации, реализации и 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конкурентоспособности.</w:t>
            </w:r>
          </w:p>
        </w:tc>
      </w:tr>
      <w:tr w:rsidR="0017743B" w:rsidRPr="0017743B" w14:paraId="15D596F7" w14:textId="77777777" w:rsidTr="0017743B">
        <w:trPr>
          <w:trHeight w:val="20"/>
        </w:trPr>
        <w:tc>
          <w:tcPr>
            <w:tcW w:w="204" w:type="pct"/>
            <w:vMerge/>
            <w:vAlign w:val="center"/>
          </w:tcPr>
          <w:p w14:paraId="15D596F1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15D596F2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15D596F3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15D596F4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Владеть</w:t>
            </w:r>
          </w:p>
        </w:tc>
        <w:tc>
          <w:tcPr>
            <w:tcW w:w="1707" w:type="pct"/>
          </w:tcPr>
          <w:p w14:paraId="15D596F5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формирования на основе принципов планирования и прогнозирования программ развития туристской индустрии.</w:t>
            </w:r>
          </w:p>
          <w:p w14:paraId="15D596F6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и опытом:  продвижения и реализации  туристского продукта в том </w:t>
            </w: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 на основе современных информационно-коммуникативных технологий, а также с учетом индивидуальных и специальных требований туриста; организации продаж туристского продукта и отдельных туристских услуг; ведения переговоров с партнерами, согласования условий взаимодействия по реализации туристских продуктов.</w:t>
            </w:r>
          </w:p>
        </w:tc>
      </w:tr>
      <w:tr w:rsidR="0017743B" w:rsidRPr="0017743B" w14:paraId="15D5971A" w14:textId="77777777" w:rsidTr="0017743B">
        <w:trPr>
          <w:trHeight w:val="382"/>
        </w:trPr>
        <w:tc>
          <w:tcPr>
            <w:tcW w:w="204" w:type="pct"/>
            <w:vMerge w:val="restart"/>
            <w:vAlign w:val="center"/>
          </w:tcPr>
          <w:p w14:paraId="15D596F8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 w:rsidRPr="0017743B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lastRenderedPageBreak/>
              <w:t>2</w:t>
            </w:r>
          </w:p>
          <w:p w14:paraId="15D596F9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6FA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6FB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6FC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6FD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6FE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6FF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700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701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702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703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704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 w:val="restart"/>
            <w:vAlign w:val="center"/>
          </w:tcPr>
          <w:p w14:paraId="15D59705" w14:textId="77777777" w:rsidR="0017743B" w:rsidRPr="0017743B" w:rsidRDefault="0017743B" w:rsidP="0017743B">
            <w:pPr>
              <w:shd w:val="clear" w:color="auto" w:fill="FFFFFF"/>
              <w:tabs>
                <w:tab w:val="left" w:pos="4536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ПК-5 </w:t>
            </w:r>
          </w:p>
          <w:p w14:paraId="15D59706" w14:textId="77777777" w:rsidR="0017743B" w:rsidRPr="0017743B" w:rsidRDefault="0017743B" w:rsidP="0017743B">
            <w:pPr>
              <w:shd w:val="clear" w:color="auto" w:fill="FFFFFF"/>
              <w:tabs>
                <w:tab w:val="left" w:pos="4536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  <w:p w14:paraId="15D59707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708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709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70A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70B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  <w:p w14:paraId="15D5970C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552" w:type="pct"/>
            <w:vMerge w:val="restart"/>
          </w:tcPr>
          <w:p w14:paraId="15D5970D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D5970E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ПК-5.1 </w:t>
            </w:r>
          </w:p>
          <w:p w14:paraId="15D5970F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      </w:r>
          </w:p>
          <w:p w14:paraId="15D59710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D59711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ПК-5.2 </w:t>
            </w:r>
          </w:p>
          <w:p w14:paraId="15D59712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Применяет современные методы информационных технологий для изучения влияния географических факторов на развитие туристско-рекреационной деятельности; </w:t>
            </w:r>
          </w:p>
          <w:p w14:paraId="15D59713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D59714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ПК-5.3 </w:t>
            </w:r>
          </w:p>
          <w:p w14:paraId="15D59715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Осуществляет эффективный поиск информации в глобальных информационных сетях, на порталах и стендах международных выставок.</w:t>
            </w:r>
          </w:p>
          <w:p w14:paraId="15D59716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</w:rPr>
            </w:pPr>
          </w:p>
          <w:p w14:paraId="15D59717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15D59718" w14:textId="77777777" w:rsidR="0017743B" w:rsidRPr="0017743B" w:rsidRDefault="0017743B" w:rsidP="0017743B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Знать</w:t>
            </w:r>
          </w:p>
        </w:tc>
        <w:tc>
          <w:tcPr>
            <w:tcW w:w="1707" w:type="pct"/>
          </w:tcPr>
          <w:p w14:paraId="15D59719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Организационные основы инновационных технологий в туристской индустрии, особенности правовых и хозяйственных отношений между участниками туристской деятельности; понятие и виды инновационных технологий в деятельности туроператоров, турагентов и контрагентов туристской деятельности.</w:t>
            </w:r>
          </w:p>
        </w:tc>
      </w:tr>
      <w:tr w:rsidR="0017743B" w:rsidRPr="0017743B" w14:paraId="15D59720" w14:textId="77777777" w:rsidTr="0017743B">
        <w:trPr>
          <w:trHeight w:val="637"/>
        </w:trPr>
        <w:tc>
          <w:tcPr>
            <w:tcW w:w="204" w:type="pct"/>
            <w:vMerge/>
            <w:vAlign w:val="center"/>
          </w:tcPr>
          <w:p w14:paraId="15D5971B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15D5971C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15D5971D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15D5971E" w14:textId="77777777" w:rsidR="0017743B" w:rsidRPr="0017743B" w:rsidRDefault="0017743B" w:rsidP="0017743B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Уметь</w:t>
            </w:r>
          </w:p>
        </w:tc>
        <w:tc>
          <w:tcPr>
            <w:tcW w:w="1707" w:type="pct"/>
          </w:tcPr>
          <w:p w14:paraId="15D5971F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</w:t>
            </w:r>
          </w:p>
        </w:tc>
      </w:tr>
      <w:tr w:rsidR="0017743B" w:rsidRPr="0017743B" w14:paraId="15D59728" w14:textId="77777777" w:rsidTr="0017743B">
        <w:trPr>
          <w:trHeight w:val="2430"/>
        </w:trPr>
        <w:tc>
          <w:tcPr>
            <w:tcW w:w="204" w:type="pct"/>
            <w:vMerge/>
            <w:vAlign w:val="center"/>
          </w:tcPr>
          <w:p w14:paraId="15D59721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15D59722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15D59723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15D59724" w14:textId="77777777" w:rsidR="0017743B" w:rsidRPr="0017743B" w:rsidRDefault="0017743B" w:rsidP="0017743B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7743B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Владеть</w:t>
            </w:r>
          </w:p>
          <w:p w14:paraId="15D59725" w14:textId="77777777" w:rsidR="0017743B" w:rsidRPr="0017743B" w:rsidRDefault="0017743B" w:rsidP="0017743B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7" w:type="pct"/>
          </w:tcPr>
          <w:p w14:paraId="15D59726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Инновационными методами выявления потребностей потребителя, новыми приемами обслуживания;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деятельности; навыками разработки и реализации инновационных программ и стратегий в туризме</w:t>
            </w:r>
          </w:p>
          <w:p w14:paraId="15D59727" w14:textId="77777777" w:rsidR="0017743B" w:rsidRPr="0017743B" w:rsidRDefault="0017743B" w:rsidP="0017743B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Навыками и опытом организации процессов обслуживания потребителей на основе анализа рыночного </w:t>
            </w:r>
            <w:r w:rsidRPr="001774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клиенториентированных технологий туристского обслуживания.</w:t>
            </w:r>
          </w:p>
        </w:tc>
      </w:tr>
    </w:tbl>
    <w:p w14:paraId="15D59729" w14:textId="77777777" w:rsidR="0017743B" w:rsidRPr="0017743B" w:rsidRDefault="0017743B" w:rsidP="00177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15D5972A" w14:textId="77777777" w:rsidR="0017743B" w:rsidRPr="0017743B" w:rsidRDefault="0017743B" w:rsidP="0017743B">
      <w:pPr>
        <w:spacing w:after="160" w:line="216" w:lineRule="auto"/>
        <w:ind w:firstLine="709"/>
        <w:jc w:val="both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r w:rsidRPr="0017743B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4. СТРУКТУРА И СОДЕРЖАНИЕ ДИСЦИПЛИНЫ</w:t>
      </w:r>
    </w:p>
    <w:p w14:paraId="15D5972B" w14:textId="77777777" w:rsidR="0017743B" w:rsidRPr="0017743B" w:rsidRDefault="0017743B" w:rsidP="0017743B">
      <w:pPr>
        <w:spacing w:after="160" w:line="216" w:lineRule="auto"/>
        <w:ind w:firstLine="709"/>
        <w:jc w:val="both"/>
        <w:rPr>
          <w:rFonts w:ascii="Times New Roman" w:eastAsia="Arial Unicode MS" w:hAnsi="Times New Roman" w:cs="Times New Roman"/>
          <w:b/>
          <w:i/>
          <w:caps/>
          <w:sz w:val="24"/>
          <w:szCs w:val="24"/>
          <w:lang w:eastAsia="zh-CN"/>
        </w:rPr>
      </w:pPr>
      <w:r w:rsidRPr="0017743B">
        <w:rPr>
          <w:rFonts w:ascii="Times New Roman" w:eastAsia="Arial Unicode MS" w:hAnsi="Times New Roman" w:cs="Times New Roman"/>
          <w:b/>
          <w:i/>
          <w:caps/>
          <w:sz w:val="24"/>
          <w:szCs w:val="24"/>
          <w:lang w:eastAsia="zh-CN"/>
        </w:rPr>
        <w:t>4.1 ОБЪЕМ ДИСЦИПЛИНЫ</w:t>
      </w:r>
    </w:p>
    <w:p w14:paraId="15D5972C" w14:textId="77777777" w:rsidR="0017743B" w:rsidRPr="0017743B" w:rsidRDefault="0017743B" w:rsidP="0017743B">
      <w:pPr>
        <w:shd w:val="clear" w:color="auto" w:fill="FFFFFF"/>
        <w:tabs>
          <w:tab w:val="left" w:pos="453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5D5972D" w14:textId="77777777" w:rsidR="0017743B" w:rsidRPr="0017743B" w:rsidRDefault="0017743B" w:rsidP="0017743B">
      <w:pPr>
        <w:tabs>
          <w:tab w:val="left" w:pos="851"/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4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Общая трудоемкость дисциплины составляет </w:t>
      </w:r>
      <w:r w:rsidRPr="0017743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2 ЗЕ - 72 </w:t>
      </w:r>
      <w:r w:rsidRPr="0017743B">
        <w:rPr>
          <w:rFonts w:ascii="Times New Roman" w:eastAsia="Times New Roman" w:hAnsi="Times New Roman" w:cs="Times New Roman"/>
          <w:sz w:val="24"/>
          <w:szCs w:val="24"/>
          <w:lang w:eastAsia="zh-CN"/>
        </w:rPr>
        <w:t>академических часов.</w:t>
      </w:r>
    </w:p>
    <w:p w14:paraId="15D5972E" w14:textId="77777777" w:rsidR="00CC1AEB" w:rsidRPr="00F35A2A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5972F" w14:textId="77777777" w:rsidR="00CC1AEB" w:rsidRPr="00B21DF0" w:rsidRDefault="00CC1AEB" w:rsidP="00CC1AE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21DF0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14:paraId="15D59730" w14:textId="77777777" w:rsidR="00CC1AEB" w:rsidRPr="00B21DF0" w:rsidRDefault="00CC1AEB" w:rsidP="00CC1AE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21DF0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очной формы обучения.</w:t>
      </w:r>
    </w:p>
    <w:p w14:paraId="15D59731" w14:textId="77777777" w:rsidR="00CC1AEB" w:rsidRPr="00B21DF0" w:rsidRDefault="00CC1AEB" w:rsidP="00CC1AE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21DF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Контактная работа обучающихся составляет 34 часа, </w:t>
      </w:r>
      <w:r w:rsidRPr="00B21D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лекционного типа -16 часов, занятия семинарского типа - 18 часов, </w:t>
      </w:r>
      <w:r w:rsidRPr="00B21DF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самостоятельная работа - 38 часов, </w:t>
      </w:r>
      <w:r w:rsidRPr="00B21DF0">
        <w:rPr>
          <w:rFonts w:ascii="Times New Roman" w:eastAsia="Times New Roman" w:hAnsi="Times New Roman" w:cs="Times New Roman"/>
          <w:sz w:val="24"/>
          <w:szCs w:val="24"/>
        </w:rPr>
        <w:t>контроль - 36 часов,</w:t>
      </w:r>
      <w:r w:rsidRPr="00B21DF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форма промежуточной</w:t>
      </w:r>
      <w:r w:rsidR="0017743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аттестации  - зачет с оценкой.</w:t>
      </w:r>
    </w:p>
    <w:p w14:paraId="15D59732" w14:textId="77777777" w:rsidR="00CC1AEB" w:rsidRPr="00B21DF0" w:rsidRDefault="00CC1AEB" w:rsidP="00CC1AEB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328"/>
        <w:gridCol w:w="1193"/>
        <w:gridCol w:w="2835"/>
      </w:tblGrid>
      <w:tr w:rsidR="00CC1AEB" w:rsidRPr="00B21DF0" w14:paraId="15D59738" w14:textId="77777777" w:rsidTr="00391ADF">
        <w:trPr>
          <w:trHeight w:val="219"/>
          <w:tblHeader/>
        </w:trPr>
        <w:tc>
          <w:tcPr>
            <w:tcW w:w="5328" w:type="dxa"/>
            <w:vMerge w:val="restart"/>
            <w:shd w:val="clear" w:color="auto" w:fill="auto"/>
          </w:tcPr>
          <w:p w14:paraId="15D59733" w14:textId="77777777" w:rsidR="00CC1AEB" w:rsidRPr="00B21DF0" w:rsidRDefault="00CC1AE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14:paraId="15D59734" w14:textId="77777777" w:rsidR="00CC1AEB" w:rsidRPr="00B21DF0" w:rsidRDefault="00CC1AE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193" w:type="dxa"/>
            <w:vMerge w:val="restart"/>
            <w:shd w:val="clear" w:color="auto" w:fill="auto"/>
          </w:tcPr>
          <w:p w14:paraId="15D59735" w14:textId="77777777" w:rsidR="00CC1AEB" w:rsidRPr="00B21DF0" w:rsidRDefault="00CC1AEB" w:rsidP="0020565E">
            <w:pPr>
              <w:snapToGrid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14:paraId="15D59736" w14:textId="77777777" w:rsidR="00CC1AEB" w:rsidRPr="00B21DF0" w:rsidRDefault="00CC1AE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2835" w:type="dxa"/>
          </w:tcPr>
          <w:p w14:paraId="15D59737" w14:textId="77777777" w:rsidR="00CC1AEB" w:rsidRPr="00B21DF0" w:rsidRDefault="00CC1AE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CC1AEB" w:rsidRPr="00B21DF0" w14:paraId="15D5973C" w14:textId="77777777" w:rsidTr="00391ADF">
        <w:trPr>
          <w:trHeight w:val="270"/>
          <w:tblHeader/>
        </w:trPr>
        <w:tc>
          <w:tcPr>
            <w:tcW w:w="5328" w:type="dxa"/>
            <w:vMerge/>
            <w:shd w:val="clear" w:color="auto" w:fill="auto"/>
          </w:tcPr>
          <w:p w14:paraId="15D59739" w14:textId="77777777" w:rsidR="00CC1AEB" w:rsidRPr="00B21DF0" w:rsidRDefault="00CC1AEB" w:rsidP="0020565E">
            <w:pPr>
              <w:snapToGrid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D5973A" w14:textId="77777777" w:rsidR="00CC1AEB" w:rsidRPr="00B21DF0" w:rsidRDefault="00CC1AEB" w:rsidP="0020565E">
            <w:pPr>
              <w:snapToGrid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</w:tcPr>
          <w:p w14:paraId="15D5973B" w14:textId="77777777" w:rsidR="00CC1AEB" w:rsidRPr="00B21DF0" w:rsidRDefault="00CC1AE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</w:tr>
      <w:tr w:rsidR="00CC1AEB" w:rsidRPr="00B21DF0" w14:paraId="15D59740" w14:textId="77777777" w:rsidTr="00391ADF">
        <w:trPr>
          <w:trHeight w:val="424"/>
        </w:trPr>
        <w:tc>
          <w:tcPr>
            <w:tcW w:w="5328" w:type="dxa"/>
            <w:shd w:val="clear" w:color="auto" w:fill="E0E0E0"/>
          </w:tcPr>
          <w:p w14:paraId="15D5973D" w14:textId="77777777" w:rsidR="00CC1AEB" w:rsidRPr="00B21DF0" w:rsidRDefault="00CC1AEB" w:rsidP="00177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5D5973E" w14:textId="2C1D4E13" w:rsidR="00CC1AEB" w:rsidRPr="00B21DF0" w:rsidRDefault="006F02EA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835" w:type="dxa"/>
            <w:shd w:val="clear" w:color="auto" w:fill="E0E0E0"/>
          </w:tcPr>
          <w:p w14:paraId="15D5973F" w14:textId="2FCF4F8D" w:rsidR="00CC1AEB" w:rsidRPr="00B21DF0" w:rsidRDefault="006F02EA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8</w:t>
            </w:r>
          </w:p>
        </w:tc>
      </w:tr>
      <w:tr w:rsidR="00CC1AEB" w:rsidRPr="00B21DF0" w14:paraId="15D59744" w14:textId="77777777" w:rsidTr="00391ADF">
        <w:tc>
          <w:tcPr>
            <w:tcW w:w="5328" w:type="dxa"/>
            <w:shd w:val="clear" w:color="auto" w:fill="auto"/>
          </w:tcPr>
          <w:p w14:paraId="15D59741" w14:textId="77777777" w:rsidR="00CC1AEB" w:rsidRPr="00B21DF0" w:rsidRDefault="00CC1AEB" w:rsidP="00177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shd w:val="clear" w:color="auto" w:fill="auto"/>
          </w:tcPr>
          <w:p w14:paraId="15D59742" w14:textId="77777777" w:rsidR="00CC1AEB" w:rsidRPr="00B21DF0" w:rsidRDefault="00CC1AE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</w:tcPr>
          <w:p w14:paraId="15D59743" w14:textId="77777777" w:rsidR="00CC1AEB" w:rsidRPr="00B21DF0" w:rsidRDefault="00CC1AE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</w:tr>
      <w:tr w:rsidR="00CC1AEB" w:rsidRPr="00B21DF0" w14:paraId="15D59748" w14:textId="77777777" w:rsidTr="00391ADF">
        <w:tc>
          <w:tcPr>
            <w:tcW w:w="5328" w:type="dxa"/>
            <w:shd w:val="clear" w:color="auto" w:fill="auto"/>
          </w:tcPr>
          <w:p w14:paraId="15D59745" w14:textId="77777777" w:rsidR="00CC1AEB" w:rsidRPr="00B21DF0" w:rsidRDefault="00CC1AEB" w:rsidP="00177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15D59746" w14:textId="27A37F53" w:rsidR="00CC1AEB" w:rsidRPr="00B21DF0" w:rsidRDefault="006F02EA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835" w:type="dxa"/>
          </w:tcPr>
          <w:p w14:paraId="15D59747" w14:textId="60C4A8B3" w:rsidR="00CC1AEB" w:rsidRPr="00B21DF0" w:rsidRDefault="006F02EA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CC1AEB" w:rsidRPr="00B21DF0" w14:paraId="15D5974C" w14:textId="77777777" w:rsidTr="00391ADF">
        <w:tc>
          <w:tcPr>
            <w:tcW w:w="5328" w:type="dxa"/>
            <w:shd w:val="clear" w:color="auto" w:fill="auto"/>
          </w:tcPr>
          <w:p w14:paraId="15D59749" w14:textId="77777777" w:rsidR="00CC1AEB" w:rsidRPr="00B21DF0" w:rsidRDefault="00CC1AEB" w:rsidP="00177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15D5974A" w14:textId="7C566492" w:rsidR="00CC1AEB" w:rsidRPr="00B21DF0" w:rsidRDefault="006F02EA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835" w:type="dxa"/>
          </w:tcPr>
          <w:p w14:paraId="15D5974B" w14:textId="60DABC3C" w:rsidR="00CC1AEB" w:rsidRPr="00B21DF0" w:rsidRDefault="006F02EA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CC1AEB" w:rsidRPr="00B21DF0" w14:paraId="15D59750" w14:textId="77777777" w:rsidTr="00391ADF">
        <w:tc>
          <w:tcPr>
            <w:tcW w:w="5328" w:type="dxa"/>
            <w:shd w:val="clear" w:color="auto" w:fill="auto"/>
          </w:tcPr>
          <w:p w14:paraId="15D5974D" w14:textId="77777777" w:rsidR="00CC1AEB" w:rsidRPr="00B21DF0" w:rsidRDefault="00CC1AEB" w:rsidP="00177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Индивидуальные и другие виды занятий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15D5974E" w14:textId="77777777" w:rsidR="00CC1AEB" w:rsidRPr="00B21DF0" w:rsidRDefault="00CC1AE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</w:tcPr>
          <w:p w14:paraId="15D5974F" w14:textId="77777777" w:rsidR="00CC1AEB" w:rsidRPr="00B21DF0" w:rsidRDefault="00CC1AE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</w:tr>
      <w:tr w:rsidR="00CC1AEB" w:rsidRPr="00B21DF0" w14:paraId="15D59754" w14:textId="77777777" w:rsidTr="00391ADF">
        <w:tc>
          <w:tcPr>
            <w:tcW w:w="5328" w:type="dxa"/>
            <w:shd w:val="clear" w:color="auto" w:fill="auto"/>
          </w:tcPr>
          <w:p w14:paraId="15D59751" w14:textId="77777777" w:rsidR="00CC1AEB" w:rsidRPr="00B21DF0" w:rsidRDefault="00CC1AEB" w:rsidP="00177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15D59752" w14:textId="77777777" w:rsidR="00CC1AEB" w:rsidRPr="00B21DF0" w:rsidRDefault="00CC1AE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</w:tcPr>
          <w:p w14:paraId="15D59753" w14:textId="77777777" w:rsidR="00CC1AEB" w:rsidRPr="00B21DF0" w:rsidRDefault="00CC1AE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</w:tr>
      <w:tr w:rsidR="00CC1AEB" w:rsidRPr="00B21DF0" w14:paraId="15D59758" w14:textId="77777777" w:rsidTr="00391ADF">
        <w:tc>
          <w:tcPr>
            <w:tcW w:w="5328" w:type="dxa"/>
            <w:shd w:val="clear" w:color="auto" w:fill="E0E0E0"/>
          </w:tcPr>
          <w:p w14:paraId="15D59755" w14:textId="77777777" w:rsidR="00CC1AEB" w:rsidRPr="00B21DF0" w:rsidRDefault="00CC1AEB" w:rsidP="00177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193" w:type="dxa"/>
            <w:shd w:val="clear" w:color="auto" w:fill="E0E0E0"/>
            <w:vAlign w:val="center"/>
          </w:tcPr>
          <w:p w14:paraId="15D59756" w14:textId="6A440EC5" w:rsidR="00CC1AEB" w:rsidRPr="00B21DF0" w:rsidRDefault="006F02EA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73</w:t>
            </w:r>
          </w:p>
        </w:tc>
        <w:tc>
          <w:tcPr>
            <w:tcW w:w="2835" w:type="dxa"/>
            <w:shd w:val="clear" w:color="auto" w:fill="E0E0E0"/>
          </w:tcPr>
          <w:p w14:paraId="15D59757" w14:textId="13ADC920" w:rsidR="00CC1AEB" w:rsidRPr="00B21DF0" w:rsidRDefault="006F02EA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73</w:t>
            </w:r>
          </w:p>
        </w:tc>
      </w:tr>
      <w:tr w:rsidR="00CC1AEB" w:rsidRPr="00B21DF0" w14:paraId="15D5975C" w14:textId="77777777" w:rsidTr="00391ADF">
        <w:tc>
          <w:tcPr>
            <w:tcW w:w="5328" w:type="dxa"/>
            <w:shd w:val="clear" w:color="auto" w:fill="auto"/>
          </w:tcPr>
          <w:p w14:paraId="15D59759" w14:textId="77777777" w:rsidR="00CC1AEB" w:rsidRPr="00B21DF0" w:rsidRDefault="00CC1AEB" w:rsidP="00E55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</w:t>
            </w:r>
            <w:r w:rsidR="00E55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зачет с оценкой</w:t>
            </w:r>
            <w:r w:rsidRPr="00B21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93" w:type="dxa"/>
            <w:shd w:val="clear" w:color="auto" w:fill="auto"/>
          </w:tcPr>
          <w:p w14:paraId="15D5975A" w14:textId="7EA0794A" w:rsidR="00CC1AEB" w:rsidRPr="00B21DF0" w:rsidRDefault="006F02EA" w:rsidP="00177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Экзамен</w:t>
            </w:r>
          </w:p>
        </w:tc>
        <w:tc>
          <w:tcPr>
            <w:tcW w:w="2835" w:type="dxa"/>
          </w:tcPr>
          <w:p w14:paraId="15D5975B" w14:textId="61E4E9A8" w:rsidR="00CC1AEB" w:rsidRPr="00B21DF0" w:rsidRDefault="006F02EA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Экзамен</w:t>
            </w:r>
          </w:p>
        </w:tc>
      </w:tr>
      <w:tr w:rsidR="00CC1AEB" w:rsidRPr="00B21DF0" w14:paraId="15D59760" w14:textId="77777777" w:rsidTr="00391ADF">
        <w:trPr>
          <w:trHeight w:val="418"/>
        </w:trPr>
        <w:tc>
          <w:tcPr>
            <w:tcW w:w="5328" w:type="dxa"/>
            <w:vMerge w:val="restart"/>
            <w:shd w:val="clear" w:color="auto" w:fill="E0E0E0"/>
          </w:tcPr>
          <w:p w14:paraId="15D5975D" w14:textId="77777777" w:rsidR="00CC1AEB" w:rsidRPr="00B21DF0" w:rsidRDefault="00CC1AE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уд</w:t>
            </w: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оемкость                               час                                                                    з.е.</w:t>
            </w:r>
          </w:p>
        </w:tc>
        <w:tc>
          <w:tcPr>
            <w:tcW w:w="1193" w:type="dxa"/>
            <w:shd w:val="clear" w:color="auto" w:fill="E0E0E0"/>
            <w:vAlign w:val="center"/>
          </w:tcPr>
          <w:p w14:paraId="15D5975E" w14:textId="5D34945E" w:rsidR="00CC1AEB" w:rsidRPr="00B21DF0" w:rsidRDefault="00960874" w:rsidP="00960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108</w:t>
            </w:r>
          </w:p>
        </w:tc>
        <w:tc>
          <w:tcPr>
            <w:tcW w:w="2835" w:type="dxa"/>
            <w:shd w:val="clear" w:color="auto" w:fill="E0E0E0"/>
          </w:tcPr>
          <w:p w14:paraId="15D5975F" w14:textId="4BCD0F11" w:rsidR="00CC1AEB" w:rsidRPr="00B21DF0" w:rsidRDefault="00960874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108</w:t>
            </w:r>
          </w:p>
        </w:tc>
      </w:tr>
      <w:tr w:rsidR="00CC1AEB" w:rsidRPr="00B21DF0" w14:paraId="15D59765" w14:textId="77777777" w:rsidTr="00391ADF">
        <w:trPr>
          <w:trHeight w:val="345"/>
        </w:trPr>
        <w:tc>
          <w:tcPr>
            <w:tcW w:w="5328" w:type="dxa"/>
            <w:vMerge/>
            <w:shd w:val="clear" w:color="auto" w:fill="E0E0E0"/>
          </w:tcPr>
          <w:p w14:paraId="15D59761" w14:textId="77777777" w:rsidR="00CC1AEB" w:rsidRPr="00B21DF0" w:rsidRDefault="00CC1AEB" w:rsidP="0020565E">
            <w:pPr>
              <w:snapToGrid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14:paraId="15D59762" w14:textId="572FCA31" w:rsidR="00CC1AEB" w:rsidRPr="00B21DF0" w:rsidRDefault="006F02EA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835" w:type="dxa"/>
          </w:tcPr>
          <w:p w14:paraId="15D59763" w14:textId="77777777" w:rsidR="00CC1AEB" w:rsidRDefault="00CC1AEB" w:rsidP="002056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  <w:p w14:paraId="15D59764" w14:textId="6437CE67" w:rsidR="00CC1AEB" w:rsidRPr="00B21DF0" w:rsidRDefault="006F02EA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</w:tr>
    </w:tbl>
    <w:p w14:paraId="15D59766" w14:textId="77777777" w:rsidR="00CC1AEB" w:rsidRDefault="00CC1AEB" w:rsidP="00CC1AE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5D59767" w14:textId="77777777" w:rsidR="00C9527B" w:rsidRPr="00B21DF0" w:rsidRDefault="00C9527B" w:rsidP="00CC1AE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Таблица 4</w:t>
      </w:r>
    </w:p>
    <w:tbl>
      <w:tblPr>
        <w:tblW w:w="935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328"/>
        <w:gridCol w:w="1902"/>
        <w:gridCol w:w="2126"/>
      </w:tblGrid>
      <w:tr w:rsidR="00C9527B" w:rsidRPr="00B21DF0" w14:paraId="15D5976D" w14:textId="77777777" w:rsidTr="00480C27">
        <w:trPr>
          <w:trHeight w:val="219"/>
          <w:tblHeader/>
        </w:trPr>
        <w:tc>
          <w:tcPr>
            <w:tcW w:w="5328" w:type="dxa"/>
            <w:vMerge w:val="restart"/>
            <w:shd w:val="clear" w:color="auto" w:fill="auto"/>
          </w:tcPr>
          <w:p w14:paraId="15D59768" w14:textId="77777777" w:rsidR="00C9527B" w:rsidRPr="00B21DF0" w:rsidRDefault="00C9527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14:paraId="15D59769" w14:textId="77777777" w:rsidR="00C9527B" w:rsidRPr="00B21DF0" w:rsidRDefault="00C9527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902" w:type="dxa"/>
            <w:vMerge w:val="restart"/>
            <w:shd w:val="clear" w:color="auto" w:fill="auto"/>
          </w:tcPr>
          <w:p w14:paraId="15D5976A" w14:textId="77777777" w:rsidR="00C9527B" w:rsidRPr="00B21DF0" w:rsidRDefault="00C9527B" w:rsidP="00480C27">
            <w:pPr>
              <w:snapToGrid w:val="0"/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14:paraId="15D5976B" w14:textId="77777777" w:rsidR="00C9527B" w:rsidRPr="00B21DF0" w:rsidRDefault="00C9527B" w:rsidP="004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2126" w:type="dxa"/>
          </w:tcPr>
          <w:p w14:paraId="15D5976C" w14:textId="77777777" w:rsidR="00C9527B" w:rsidRPr="00B21DF0" w:rsidRDefault="00480C27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</w:t>
            </w:r>
          </w:p>
        </w:tc>
      </w:tr>
      <w:tr w:rsidR="00C9527B" w:rsidRPr="00B21DF0" w14:paraId="15D59771" w14:textId="77777777" w:rsidTr="00480C27">
        <w:trPr>
          <w:trHeight w:val="270"/>
          <w:tblHeader/>
        </w:trPr>
        <w:tc>
          <w:tcPr>
            <w:tcW w:w="5328" w:type="dxa"/>
            <w:vMerge/>
            <w:shd w:val="clear" w:color="auto" w:fill="auto"/>
          </w:tcPr>
          <w:p w14:paraId="15D5976E" w14:textId="77777777" w:rsidR="00C9527B" w:rsidRPr="00B21DF0" w:rsidRDefault="00C9527B" w:rsidP="0020565E">
            <w:pPr>
              <w:snapToGrid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D5976F" w14:textId="77777777" w:rsidR="00C9527B" w:rsidRPr="00B21DF0" w:rsidRDefault="00C9527B" w:rsidP="00480C27">
            <w:pPr>
              <w:snapToGrid w:val="0"/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</w:tcPr>
          <w:p w14:paraId="15D59770" w14:textId="77777777" w:rsidR="00C9527B" w:rsidRPr="00B21DF0" w:rsidRDefault="00480C27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</w:tr>
      <w:tr w:rsidR="00C9527B" w:rsidRPr="00B21DF0" w14:paraId="15D59775" w14:textId="77777777" w:rsidTr="00480C27">
        <w:trPr>
          <w:trHeight w:val="424"/>
        </w:trPr>
        <w:tc>
          <w:tcPr>
            <w:tcW w:w="5328" w:type="dxa"/>
            <w:shd w:val="clear" w:color="auto" w:fill="E0E0E0"/>
          </w:tcPr>
          <w:p w14:paraId="15D59772" w14:textId="77777777" w:rsidR="00C9527B" w:rsidRPr="00B21DF0" w:rsidRDefault="00C9527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5D59773" w14:textId="77777777" w:rsidR="00C9527B" w:rsidRPr="00B21DF0" w:rsidRDefault="00480C27" w:rsidP="004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26" w:type="dxa"/>
            <w:shd w:val="clear" w:color="auto" w:fill="E0E0E0"/>
          </w:tcPr>
          <w:p w14:paraId="15D59774" w14:textId="77777777" w:rsidR="00C9527B" w:rsidRPr="00B21DF0" w:rsidRDefault="00480C27" w:rsidP="004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C9527B" w:rsidRPr="00B21DF0" w14:paraId="15D59779" w14:textId="77777777" w:rsidTr="00480C27">
        <w:tc>
          <w:tcPr>
            <w:tcW w:w="5328" w:type="dxa"/>
            <w:shd w:val="clear" w:color="auto" w:fill="auto"/>
          </w:tcPr>
          <w:p w14:paraId="15D59776" w14:textId="77777777" w:rsidR="00C9527B" w:rsidRPr="00B21DF0" w:rsidRDefault="00C9527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902" w:type="dxa"/>
            <w:tcBorders>
              <w:top w:val="single" w:sz="4" w:space="0" w:color="auto"/>
            </w:tcBorders>
            <w:shd w:val="clear" w:color="auto" w:fill="auto"/>
          </w:tcPr>
          <w:p w14:paraId="15D59777" w14:textId="77777777" w:rsidR="00C9527B" w:rsidRPr="00B21DF0" w:rsidRDefault="00C9527B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</w:tcPr>
          <w:p w14:paraId="15D59778" w14:textId="77777777" w:rsidR="00C9527B" w:rsidRPr="00B21DF0" w:rsidRDefault="00C9527B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</w:tr>
      <w:tr w:rsidR="00C9527B" w:rsidRPr="00B21DF0" w14:paraId="15D5977D" w14:textId="77777777" w:rsidTr="00480C27">
        <w:tc>
          <w:tcPr>
            <w:tcW w:w="5328" w:type="dxa"/>
            <w:shd w:val="clear" w:color="auto" w:fill="auto"/>
          </w:tcPr>
          <w:p w14:paraId="15D5977A" w14:textId="77777777" w:rsidR="00C9527B" w:rsidRPr="00B21DF0" w:rsidRDefault="00C9527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5D5977B" w14:textId="77777777" w:rsidR="00C9527B" w:rsidRPr="00B21DF0" w:rsidRDefault="00C9527B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</w:tcPr>
          <w:p w14:paraId="15D5977C" w14:textId="77777777" w:rsidR="00C9527B" w:rsidRPr="00B21DF0" w:rsidRDefault="00C9527B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</w:tr>
      <w:tr w:rsidR="00C9527B" w:rsidRPr="00B21DF0" w14:paraId="15D59781" w14:textId="77777777" w:rsidTr="00480C27">
        <w:tc>
          <w:tcPr>
            <w:tcW w:w="5328" w:type="dxa"/>
            <w:shd w:val="clear" w:color="auto" w:fill="auto"/>
          </w:tcPr>
          <w:p w14:paraId="15D5977E" w14:textId="77777777" w:rsidR="00C9527B" w:rsidRPr="00B21DF0" w:rsidRDefault="00C9527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5D5977F" w14:textId="77777777" w:rsidR="00C9527B" w:rsidRPr="00B21DF0" w:rsidRDefault="00480C27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26" w:type="dxa"/>
          </w:tcPr>
          <w:p w14:paraId="15D59780" w14:textId="77777777" w:rsidR="00C9527B" w:rsidRPr="00B21DF0" w:rsidRDefault="00480C27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C9527B" w:rsidRPr="00B21DF0" w14:paraId="15D59785" w14:textId="77777777" w:rsidTr="00480C27">
        <w:tc>
          <w:tcPr>
            <w:tcW w:w="5328" w:type="dxa"/>
            <w:shd w:val="clear" w:color="auto" w:fill="auto"/>
          </w:tcPr>
          <w:p w14:paraId="15D59782" w14:textId="77777777" w:rsidR="00C9527B" w:rsidRPr="00B21DF0" w:rsidRDefault="00C9527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Индивидуальные и другие виды занятий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5D59783" w14:textId="77777777" w:rsidR="00C9527B" w:rsidRPr="00B21DF0" w:rsidRDefault="00C9527B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</w:tcPr>
          <w:p w14:paraId="15D59784" w14:textId="77777777" w:rsidR="00C9527B" w:rsidRPr="00B21DF0" w:rsidRDefault="00C9527B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</w:tr>
      <w:tr w:rsidR="00C9527B" w:rsidRPr="00B21DF0" w14:paraId="15D59789" w14:textId="77777777" w:rsidTr="00480C27">
        <w:tc>
          <w:tcPr>
            <w:tcW w:w="5328" w:type="dxa"/>
            <w:shd w:val="clear" w:color="auto" w:fill="auto"/>
          </w:tcPr>
          <w:p w14:paraId="15D59786" w14:textId="77777777" w:rsidR="00C9527B" w:rsidRPr="00B21DF0" w:rsidRDefault="00C9527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5D59787" w14:textId="77777777" w:rsidR="00C9527B" w:rsidRPr="00B21DF0" w:rsidRDefault="00C9527B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</w:tcPr>
          <w:p w14:paraId="15D59788" w14:textId="77777777" w:rsidR="00C9527B" w:rsidRPr="00B21DF0" w:rsidRDefault="00C9527B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</w:tr>
      <w:tr w:rsidR="00C9527B" w:rsidRPr="00B21DF0" w14:paraId="15D5978D" w14:textId="77777777" w:rsidTr="00480C27">
        <w:tc>
          <w:tcPr>
            <w:tcW w:w="5328" w:type="dxa"/>
            <w:shd w:val="clear" w:color="auto" w:fill="E0E0E0"/>
          </w:tcPr>
          <w:p w14:paraId="15D5978A" w14:textId="77777777" w:rsidR="00C9527B" w:rsidRPr="00B21DF0" w:rsidRDefault="00C9527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902" w:type="dxa"/>
            <w:shd w:val="clear" w:color="auto" w:fill="E0E0E0"/>
            <w:vAlign w:val="center"/>
          </w:tcPr>
          <w:p w14:paraId="15D5978B" w14:textId="77777777" w:rsidR="00C9527B" w:rsidRPr="00B21DF0" w:rsidRDefault="00480C27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2126" w:type="dxa"/>
            <w:shd w:val="clear" w:color="auto" w:fill="E0E0E0"/>
          </w:tcPr>
          <w:p w14:paraId="15D5978C" w14:textId="77777777" w:rsidR="00C9527B" w:rsidRPr="00B21DF0" w:rsidRDefault="00480C27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64</w:t>
            </w:r>
          </w:p>
        </w:tc>
      </w:tr>
      <w:tr w:rsidR="00C9527B" w:rsidRPr="00B21DF0" w14:paraId="15D59793" w14:textId="77777777" w:rsidTr="00480C27">
        <w:tc>
          <w:tcPr>
            <w:tcW w:w="5328" w:type="dxa"/>
            <w:shd w:val="clear" w:color="auto" w:fill="auto"/>
          </w:tcPr>
          <w:p w14:paraId="15D5978E" w14:textId="77777777" w:rsidR="00C9527B" w:rsidRPr="00B21DF0" w:rsidRDefault="00C9527B" w:rsidP="00606172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B21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lastRenderedPageBreak/>
              <w:t>(</w:t>
            </w:r>
            <w:r w:rsidR="006061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зачет</w:t>
            </w:r>
            <w:r w:rsidRPr="00B21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902" w:type="dxa"/>
            <w:shd w:val="clear" w:color="auto" w:fill="auto"/>
          </w:tcPr>
          <w:p w14:paraId="15D5978F" w14:textId="77777777" w:rsidR="00C9527B" w:rsidRDefault="00480C27" w:rsidP="00480C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lastRenderedPageBreak/>
              <w:t>Зачет</w:t>
            </w:r>
            <w:r w:rsidR="00E55AB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 xml:space="preserve"> с </w:t>
            </w:r>
            <w:r w:rsidR="00E55AB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lastRenderedPageBreak/>
              <w:t>оценкой</w:t>
            </w:r>
          </w:p>
          <w:p w14:paraId="15D59790" w14:textId="77777777" w:rsidR="00480C27" w:rsidRPr="00B21DF0" w:rsidRDefault="00480C27" w:rsidP="004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26" w:type="dxa"/>
          </w:tcPr>
          <w:p w14:paraId="15D59791" w14:textId="77777777" w:rsidR="00C9527B" w:rsidRDefault="00480C27" w:rsidP="00480C27">
            <w:pPr>
              <w:spacing w:after="0" w:line="240" w:lineRule="auto"/>
              <w:ind w:firstLine="68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lastRenderedPageBreak/>
              <w:t>Зачет</w:t>
            </w:r>
            <w:r w:rsidR="00E55AB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 xml:space="preserve"> с </w:t>
            </w:r>
            <w:r w:rsidR="00E55AB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lastRenderedPageBreak/>
              <w:t>оценкой</w:t>
            </w:r>
          </w:p>
          <w:p w14:paraId="15D59792" w14:textId="77777777" w:rsidR="00480C27" w:rsidRPr="00B21DF0" w:rsidRDefault="00480C27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C9527B" w:rsidRPr="00B21DF0" w14:paraId="15D59797" w14:textId="77777777" w:rsidTr="00480C27">
        <w:trPr>
          <w:trHeight w:val="418"/>
        </w:trPr>
        <w:tc>
          <w:tcPr>
            <w:tcW w:w="5328" w:type="dxa"/>
            <w:vMerge w:val="restart"/>
            <w:shd w:val="clear" w:color="auto" w:fill="E0E0E0"/>
          </w:tcPr>
          <w:p w14:paraId="15D59794" w14:textId="77777777" w:rsidR="00C9527B" w:rsidRPr="00B21DF0" w:rsidRDefault="00C9527B" w:rsidP="0020565E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Общая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уд</w:t>
            </w:r>
            <w:r w:rsidRPr="00B21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оемкость                               час                                                                    з.е.</w:t>
            </w:r>
          </w:p>
        </w:tc>
        <w:tc>
          <w:tcPr>
            <w:tcW w:w="1902" w:type="dxa"/>
            <w:shd w:val="clear" w:color="auto" w:fill="E0E0E0"/>
            <w:vAlign w:val="center"/>
          </w:tcPr>
          <w:p w14:paraId="15D59795" w14:textId="77777777" w:rsidR="00C9527B" w:rsidRPr="00B21DF0" w:rsidRDefault="00C9527B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shd w:val="clear" w:color="auto" w:fill="E0E0E0"/>
          </w:tcPr>
          <w:p w14:paraId="15D59796" w14:textId="77777777" w:rsidR="00C9527B" w:rsidRPr="00B21DF0" w:rsidRDefault="00C9527B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C9527B" w:rsidRPr="00B21DF0" w14:paraId="15D5979D" w14:textId="77777777" w:rsidTr="00480C27">
        <w:trPr>
          <w:trHeight w:val="345"/>
        </w:trPr>
        <w:tc>
          <w:tcPr>
            <w:tcW w:w="5328" w:type="dxa"/>
            <w:vMerge/>
            <w:shd w:val="clear" w:color="auto" w:fill="E0E0E0"/>
          </w:tcPr>
          <w:p w14:paraId="15D59798" w14:textId="77777777" w:rsidR="00C9527B" w:rsidRPr="00B21DF0" w:rsidRDefault="00C9527B" w:rsidP="0020565E">
            <w:pPr>
              <w:snapToGrid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2" w:type="dxa"/>
            <w:shd w:val="clear" w:color="auto" w:fill="auto"/>
            <w:vAlign w:val="center"/>
          </w:tcPr>
          <w:p w14:paraId="15D59799" w14:textId="77777777" w:rsidR="00C9527B" w:rsidRDefault="00480C27" w:rsidP="004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  <w:r w:rsidR="00C9527B" w:rsidRPr="00B21D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  <w:p w14:paraId="15D5979A" w14:textId="77777777" w:rsidR="00480C27" w:rsidRPr="00B21DF0" w:rsidRDefault="00480C27" w:rsidP="004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(2 ЗЕ)</w:t>
            </w:r>
          </w:p>
        </w:tc>
        <w:tc>
          <w:tcPr>
            <w:tcW w:w="2126" w:type="dxa"/>
          </w:tcPr>
          <w:p w14:paraId="15D5979B" w14:textId="77777777" w:rsidR="00480C27" w:rsidRDefault="00480C27" w:rsidP="0048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  <w:r w:rsidRPr="00B21D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  <w:p w14:paraId="15D5979C" w14:textId="77777777" w:rsidR="00C9527B" w:rsidRPr="00B21DF0" w:rsidRDefault="00480C27" w:rsidP="00480C27">
            <w:pPr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(2 ЗЕ)</w:t>
            </w:r>
          </w:p>
        </w:tc>
      </w:tr>
    </w:tbl>
    <w:p w14:paraId="15D5979E" w14:textId="77777777" w:rsidR="00CC1AEB" w:rsidRDefault="00CC1AEB" w:rsidP="00CC1AEB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79F" w14:textId="77777777" w:rsidR="00E55ABB" w:rsidRPr="00E55ABB" w:rsidRDefault="00E55ABB" w:rsidP="00E55ABB">
      <w:pPr>
        <w:widowControl w:val="0"/>
        <w:autoSpaceDE w:val="0"/>
        <w:autoSpaceDN w:val="0"/>
        <w:spacing w:before="3" w:after="0" w:line="240" w:lineRule="auto"/>
        <w:ind w:left="78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ru-RU"/>
        </w:rPr>
      </w:pPr>
      <w:r w:rsidRPr="00E55A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ru-RU"/>
        </w:rPr>
        <w:t>Содержание дисциплины по темам</w:t>
      </w:r>
    </w:p>
    <w:p w14:paraId="15D597A0" w14:textId="77777777" w:rsidR="00E55ABB" w:rsidRPr="00E55ABB" w:rsidRDefault="00E55ABB" w:rsidP="00E55ABB">
      <w:pPr>
        <w:widowControl w:val="0"/>
        <w:autoSpaceDE w:val="0"/>
        <w:autoSpaceDN w:val="0"/>
        <w:spacing w:before="3" w:after="0" w:line="240" w:lineRule="auto"/>
        <w:ind w:left="781"/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  <w:r w:rsidRPr="00E55ABB"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>- для очной формы обучения:</w:t>
      </w:r>
    </w:p>
    <w:p w14:paraId="15D597A1" w14:textId="77777777" w:rsidR="00CC1AEB" w:rsidRPr="008740C4" w:rsidRDefault="00CC1AEB" w:rsidP="00CC1AEB">
      <w:pPr>
        <w:spacing w:after="0" w:line="240" w:lineRule="auto"/>
        <w:ind w:firstLine="68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8"/>
        <w:gridCol w:w="2312"/>
        <w:gridCol w:w="612"/>
        <w:gridCol w:w="621"/>
        <w:gridCol w:w="515"/>
        <w:gridCol w:w="567"/>
        <w:gridCol w:w="69"/>
        <w:gridCol w:w="538"/>
        <w:gridCol w:w="538"/>
        <w:gridCol w:w="272"/>
        <w:gridCol w:w="2552"/>
      </w:tblGrid>
      <w:tr w:rsidR="00C52A76" w14:paraId="15D597AB" w14:textId="77777777" w:rsidTr="00C52A76">
        <w:tc>
          <w:tcPr>
            <w:tcW w:w="868" w:type="dxa"/>
          </w:tcPr>
          <w:p w14:paraId="15D597A2" w14:textId="77777777" w:rsidR="00C52A76" w:rsidRPr="008740C4" w:rsidRDefault="00C52A76" w:rsidP="002056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№п\п\</w:t>
            </w:r>
          </w:p>
        </w:tc>
        <w:tc>
          <w:tcPr>
            <w:tcW w:w="2312" w:type="dxa"/>
          </w:tcPr>
          <w:p w14:paraId="15D597A3" w14:textId="77777777" w:rsidR="00C52A76" w:rsidRPr="008740C4" w:rsidRDefault="00C52A76" w:rsidP="002056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дисциплины</w:t>
            </w:r>
          </w:p>
        </w:tc>
        <w:tc>
          <w:tcPr>
            <w:tcW w:w="612" w:type="dxa"/>
            <w:textDirection w:val="tbRl"/>
          </w:tcPr>
          <w:p w14:paraId="15D597A4" w14:textId="77777777" w:rsidR="00C52A76" w:rsidRPr="008740C4" w:rsidRDefault="00C52A76" w:rsidP="0020565E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621" w:type="dxa"/>
            <w:textDirection w:val="tbRl"/>
          </w:tcPr>
          <w:p w14:paraId="15D597A5" w14:textId="77777777" w:rsidR="00C52A76" w:rsidRPr="008740C4" w:rsidRDefault="00C52A76" w:rsidP="0020565E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515" w:type="dxa"/>
            <w:textDirection w:val="tbRl"/>
          </w:tcPr>
          <w:p w14:paraId="15D597A6" w14:textId="77777777" w:rsidR="00C52A76" w:rsidRPr="008740C4" w:rsidRDefault="00C52A76" w:rsidP="0020565E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36" w:type="dxa"/>
            <w:gridSpan w:val="2"/>
            <w:textDirection w:val="tbRl"/>
          </w:tcPr>
          <w:p w14:paraId="15D597A7" w14:textId="77777777" w:rsidR="00C52A76" w:rsidRPr="008740C4" w:rsidRDefault="00C52A76" w:rsidP="0020565E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538" w:type="dxa"/>
            <w:textDirection w:val="tbRl"/>
          </w:tcPr>
          <w:p w14:paraId="15D597A8" w14:textId="77777777" w:rsidR="00C52A76" w:rsidRPr="008740C4" w:rsidRDefault="00C52A76" w:rsidP="0020565E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538" w:type="dxa"/>
            <w:textDirection w:val="tbRl"/>
          </w:tcPr>
          <w:p w14:paraId="15D597A9" w14:textId="77777777" w:rsidR="00C52A76" w:rsidRPr="008740C4" w:rsidRDefault="00C52A76" w:rsidP="0020565E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2824" w:type="dxa"/>
            <w:gridSpan w:val="2"/>
          </w:tcPr>
          <w:p w14:paraId="15D597AA" w14:textId="77777777" w:rsidR="00C52A76" w:rsidRPr="00F75620" w:rsidRDefault="00C52A76" w:rsidP="002056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текущего контроля (в том числе ру</w:t>
            </w:r>
            <w:r w:rsidRPr="00F67B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бежного, если преду-смотрен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РПД) и про-межуточной аттеста</w:t>
            </w:r>
            <w:r w:rsidRPr="00F67B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ции</w:t>
            </w:r>
          </w:p>
        </w:tc>
      </w:tr>
      <w:tr w:rsidR="00C52A76" w:rsidRPr="003C096E" w14:paraId="15D597B5" w14:textId="77777777" w:rsidTr="00C52A76">
        <w:tc>
          <w:tcPr>
            <w:tcW w:w="868" w:type="dxa"/>
          </w:tcPr>
          <w:p w14:paraId="15D597AC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312" w:type="dxa"/>
          </w:tcPr>
          <w:p w14:paraId="15D597AD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Теоретические основы социального туризма</w:t>
            </w:r>
          </w:p>
        </w:tc>
        <w:tc>
          <w:tcPr>
            <w:tcW w:w="612" w:type="dxa"/>
          </w:tcPr>
          <w:p w14:paraId="15D597AE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1" w:type="dxa"/>
          </w:tcPr>
          <w:p w14:paraId="15D597AF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1-3</w:t>
            </w:r>
          </w:p>
        </w:tc>
        <w:tc>
          <w:tcPr>
            <w:tcW w:w="515" w:type="dxa"/>
          </w:tcPr>
          <w:p w14:paraId="15D597B0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36" w:type="dxa"/>
            <w:gridSpan w:val="2"/>
          </w:tcPr>
          <w:p w14:paraId="15D597B1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7B2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7B3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24" w:type="dxa"/>
            <w:gridSpan w:val="2"/>
          </w:tcPr>
          <w:p w14:paraId="15D597B4" w14:textId="77777777" w:rsidR="00C52A76" w:rsidRPr="00F75620" w:rsidRDefault="003F0513" w:rsidP="003F05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информации по теме</w:t>
            </w:r>
          </w:p>
        </w:tc>
      </w:tr>
      <w:tr w:rsidR="00C52A76" w:rsidRPr="003C096E" w14:paraId="15D597BF" w14:textId="77777777" w:rsidTr="00C52A76">
        <w:tc>
          <w:tcPr>
            <w:tcW w:w="868" w:type="dxa"/>
          </w:tcPr>
          <w:p w14:paraId="15D597B6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2312" w:type="dxa"/>
          </w:tcPr>
          <w:p w14:paraId="15D597B7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Социальный туризм: основные понятия, сущность, классификация</w:t>
            </w:r>
          </w:p>
        </w:tc>
        <w:tc>
          <w:tcPr>
            <w:tcW w:w="612" w:type="dxa"/>
          </w:tcPr>
          <w:p w14:paraId="15D597B8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1" w:type="dxa"/>
          </w:tcPr>
          <w:p w14:paraId="15D597B9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5" w:type="dxa"/>
          </w:tcPr>
          <w:p w14:paraId="15D597BA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36" w:type="dxa"/>
            <w:gridSpan w:val="2"/>
          </w:tcPr>
          <w:p w14:paraId="15D597BB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7BC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7BD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24" w:type="dxa"/>
            <w:gridSpan w:val="2"/>
          </w:tcPr>
          <w:p w14:paraId="15D597BE" w14:textId="77777777" w:rsidR="00C52A76" w:rsidRPr="00F75620" w:rsidRDefault="003F0513" w:rsidP="003F05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 информации по теме,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опрос</w:t>
            </w:r>
          </w:p>
        </w:tc>
      </w:tr>
      <w:tr w:rsidR="00C52A76" w:rsidRPr="003C096E" w14:paraId="15D597CA" w14:textId="77777777" w:rsidTr="00C52A76">
        <w:tc>
          <w:tcPr>
            <w:tcW w:w="868" w:type="dxa"/>
          </w:tcPr>
          <w:p w14:paraId="15D597C0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2312" w:type="dxa"/>
          </w:tcPr>
          <w:p w14:paraId="15D597C1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Исторические аспекты социального туризма</w:t>
            </w:r>
          </w:p>
          <w:p w14:paraId="15D597C2" w14:textId="77777777" w:rsidR="00C52A76" w:rsidRPr="003C096E" w:rsidRDefault="00C52A76" w:rsidP="0020565E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" w:type="dxa"/>
          </w:tcPr>
          <w:p w14:paraId="15D597C3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1" w:type="dxa"/>
          </w:tcPr>
          <w:p w14:paraId="15D597C4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</w:t>
            </w:r>
          </w:p>
        </w:tc>
        <w:tc>
          <w:tcPr>
            <w:tcW w:w="515" w:type="dxa"/>
          </w:tcPr>
          <w:p w14:paraId="15D597C5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36" w:type="dxa"/>
            <w:gridSpan w:val="2"/>
          </w:tcPr>
          <w:p w14:paraId="15D597C6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7C7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7C8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24" w:type="dxa"/>
            <w:gridSpan w:val="2"/>
          </w:tcPr>
          <w:p w14:paraId="15D597C9" w14:textId="77777777" w:rsidR="00C52A76" w:rsidRPr="00F75620" w:rsidRDefault="003F0513" w:rsidP="003F05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</w:t>
            </w:r>
          </w:p>
        </w:tc>
      </w:tr>
      <w:tr w:rsidR="00C52A76" w:rsidRPr="003C096E" w14:paraId="15D597D4" w14:textId="77777777" w:rsidTr="00C52A76">
        <w:tc>
          <w:tcPr>
            <w:tcW w:w="868" w:type="dxa"/>
          </w:tcPr>
          <w:p w14:paraId="15D597CB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312" w:type="dxa"/>
          </w:tcPr>
          <w:p w14:paraId="15D597CC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туризм и его специфика</w:t>
            </w:r>
          </w:p>
        </w:tc>
        <w:tc>
          <w:tcPr>
            <w:tcW w:w="612" w:type="dxa"/>
          </w:tcPr>
          <w:p w14:paraId="15D597CD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1" w:type="dxa"/>
          </w:tcPr>
          <w:p w14:paraId="15D597CE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4-7</w:t>
            </w:r>
          </w:p>
        </w:tc>
        <w:tc>
          <w:tcPr>
            <w:tcW w:w="515" w:type="dxa"/>
          </w:tcPr>
          <w:p w14:paraId="15D597CF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36" w:type="dxa"/>
            <w:gridSpan w:val="2"/>
          </w:tcPr>
          <w:p w14:paraId="15D597D0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7D1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7D2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24" w:type="dxa"/>
            <w:gridSpan w:val="2"/>
          </w:tcPr>
          <w:p w14:paraId="15D597D3" w14:textId="77777777" w:rsidR="00C52A76" w:rsidRPr="00F75620" w:rsidRDefault="003F0513" w:rsidP="003F05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C52A76" w:rsidRPr="003C096E" w14:paraId="15D597DE" w14:textId="77777777" w:rsidTr="00C52A76">
        <w:tc>
          <w:tcPr>
            <w:tcW w:w="868" w:type="dxa"/>
          </w:tcPr>
          <w:p w14:paraId="15D597D5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312" w:type="dxa"/>
          </w:tcPr>
          <w:p w14:paraId="15D597D6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развития детского туризма в стране.</w:t>
            </w:r>
          </w:p>
        </w:tc>
        <w:tc>
          <w:tcPr>
            <w:tcW w:w="612" w:type="dxa"/>
          </w:tcPr>
          <w:p w14:paraId="15D597D7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1" w:type="dxa"/>
          </w:tcPr>
          <w:p w14:paraId="15D597D8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515" w:type="dxa"/>
          </w:tcPr>
          <w:p w14:paraId="15D597D9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36" w:type="dxa"/>
            <w:gridSpan w:val="2"/>
          </w:tcPr>
          <w:p w14:paraId="15D597DA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7DB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7DC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24" w:type="dxa"/>
            <w:gridSpan w:val="2"/>
          </w:tcPr>
          <w:p w14:paraId="15D597DD" w14:textId="77777777" w:rsidR="00C52A76" w:rsidRPr="00F75620" w:rsidRDefault="003F0513" w:rsidP="003F05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 информации по теме,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тестирование</w:t>
            </w:r>
          </w:p>
        </w:tc>
      </w:tr>
      <w:tr w:rsidR="00C52A76" w:rsidRPr="003C096E" w14:paraId="15D597E9" w14:textId="77777777" w:rsidTr="00C52A76">
        <w:tc>
          <w:tcPr>
            <w:tcW w:w="868" w:type="dxa"/>
          </w:tcPr>
          <w:p w14:paraId="15D597DF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312" w:type="dxa"/>
          </w:tcPr>
          <w:p w14:paraId="15D597E0" w14:textId="77777777" w:rsidR="00C52A76" w:rsidRPr="006422E1" w:rsidRDefault="00C52A76" w:rsidP="00205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2E1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основы социального и детско-юношеского туризма</w:t>
            </w:r>
          </w:p>
          <w:p w14:paraId="15D597E1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" w:type="dxa"/>
          </w:tcPr>
          <w:p w14:paraId="15D597E2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1" w:type="dxa"/>
          </w:tcPr>
          <w:p w14:paraId="15D597E3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6-7</w:t>
            </w:r>
          </w:p>
        </w:tc>
        <w:tc>
          <w:tcPr>
            <w:tcW w:w="515" w:type="dxa"/>
          </w:tcPr>
          <w:p w14:paraId="15D597E4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36" w:type="dxa"/>
            <w:gridSpan w:val="2"/>
          </w:tcPr>
          <w:p w14:paraId="15D597E5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7E6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7E7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24" w:type="dxa"/>
            <w:gridSpan w:val="2"/>
          </w:tcPr>
          <w:p w14:paraId="15D597E8" w14:textId="77777777" w:rsidR="00C52A76" w:rsidRPr="00F75620" w:rsidRDefault="003F0513" w:rsidP="003F05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информации по теме</w:t>
            </w:r>
          </w:p>
        </w:tc>
      </w:tr>
      <w:tr w:rsidR="00C52A76" w:rsidRPr="003C096E" w14:paraId="15D597F3" w14:textId="77777777" w:rsidTr="00C52A76">
        <w:tc>
          <w:tcPr>
            <w:tcW w:w="868" w:type="dxa"/>
          </w:tcPr>
          <w:p w14:paraId="15D597EA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312" w:type="dxa"/>
          </w:tcPr>
          <w:p w14:paraId="15D597EB" w14:textId="77777777" w:rsidR="00C52A76" w:rsidRPr="006422E1" w:rsidRDefault="00C52A76" w:rsidP="00205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2E1">
              <w:rPr>
                <w:rFonts w:ascii="Times New Roman" w:hAnsi="Times New Roman" w:cs="Times New Roman"/>
                <w:sz w:val="24"/>
                <w:szCs w:val="24"/>
              </w:rPr>
              <w:t>Технология и организация детского туризма</w:t>
            </w:r>
          </w:p>
        </w:tc>
        <w:tc>
          <w:tcPr>
            <w:tcW w:w="612" w:type="dxa"/>
          </w:tcPr>
          <w:p w14:paraId="15D597EC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1" w:type="dxa"/>
          </w:tcPr>
          <w:p w14:paraId="15D597ED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8-17</w:t>
            </w:r>
          </w:p>
        </w:tc>
        <w:tc>
          <w:tcPr>
            <w:tcW w:w="515" w:type="dxa"/>
          </w:tcPr>
          <w:p w14:paraId="15D597EE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36" w:type="dxa"/>
            <w:gridSpan w:val="2"/>
          </w:tcPr>
          <w:p w14:paraId="15D597EF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7F0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7F1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24" w:type="dxa"/>
            <w:gridSpan w:val="2"/>
          </w:tcPr>
          <w:p w14:paraId="15D597F2" w14:textId="77777777" w:rsidR="00C52A76" w:rsidRPr="00F75620" w:rsidRDefault="003F0513" w:rsidP="003F05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теме, опрос</w:t>
            </w:r>
          </w:p>
        </w:tc>
      </w:tr>
      <w:tr w:rsidR="00C52A76" w:rsidRPr="003C096E" w14:paraId="15D597FD" w14:textId="77777777" w:rsidTr="00C52A76">
        <w:tc>
          <w:tcPr>
            <w:tcW w:w="868" w:type="dxa"/>
          </w:tcPr>
          <w:p w14:paraId="15D597F4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2312" w:type="dxa"/>
          </w:tcPr>
          <w:p w14:paraId="15D597F5" w14:textId="77777777" w:rsidR="00C52A76" w:rsidRPr="006422E1" w:rsidRDefault="00C52A76" w:rsidP="00205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2E1">
              <w:rPr>
                <w:rFonts w:ascii="Times New Roman" w:hAnsi="Times New Roman" w:cs="Times New Roman"/>
                <w:bCs/>
                <w:sz w:val="24"/>
                <w:szCs w:val="24"/>
              </w:rPr>
              <w:t>Детский туризм: понятие, классификация, структура</w:t>
            </w:r>
          </w:p>
        </w:tc>
        <w:tc>
          <w:tcPr>
            <w:tcW w:w="612" w:type="dxa"/>
          </w:tcPr>
          <w:p w14:paraId="15D597F6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1" w:type="dxa"/>
          </w:tcPr>
          <w:p w14:paraId="15D597F7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</w:t>
            </w:r>
          </w:p>
        </w:tc>
        <w:tc>
          <w:tcPr>
            <w:tcW w:w="515" w:type="dxa"/>
          </w:tcPr>
          <w:p w14:paraId="15D597F8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36" w:type="dxa"/>
            <w:gridSpan w:val="2"/>
          </w:tcPr>
          <w:p w14:paraId="15D597F9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7FA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7FB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24" w:type="dxa"/>
            <w:gridSpan w:val="2"/>
          </w:tcPr>
          <w:p w14:paraId="15D597FC" w14:textId="77777777" w:rsidR="00C52A76" w:rsidRPr="00F75620" w:rsidRDefault="003F0513" w:rsidP="003F05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</w:t>
            </w:r>
          </w:p>
        </w:tc>
      </w:tr>
      <w:tr w:rsidR="00C52A76" w:rsidRPr="003C096E" w14:paraId="15D59808" w14:textId="77777777" w:rsidTr="00C52A76">
        <w:tc>
          <w:tcPr>
            <w:tcW w:w="868" w:type="dxa"/>
          </w:tcPr>
          <w:p w14:paraId="15D597FE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2312" w:type="dxa"/>
          </w:tcPr>
          <w:p w14:paraId="15D597FF" w14:textId="77777777" w:rsidR="00C52A76" w:rsidRPr="006422E1" w:rsidRDefault="00C52A76" w:rsidP="0020565E">
            <w:pPr>
              <w:pStyle w:val="a5"/>
              <w:ind w:left="0"/>
              <w:jc w:val="both"/>
            </w:pPr>
            <w:r w:rsidRPr="006422E1">
              <w:t xml:space="preserve">Психолого-педагогические особенности </w:t>
            </w:r>
            <w:r w:rsidRPr="006422E1">
              <w:lastRenderedPageBreak/>
              <w:t>детской возрастной категории</w:t>
            </w:r>
          </w:p>
          <w:p w14:paraId="15D59800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" w:type="dxa"/>
          </w:tcPr>
          <w:p w14:paraId="15D59801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621" w:type="dxa"/>
          </w:tcPr>
          <w:p w14:paraId="15D59802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10-11</w:t>
            </w:r>
          </w:p>
        </w:tc>
        <w:tc>
          <w:tcPr>
            <w:tcW w:w="515" w:type="dxa"/>
          </w:tcPr>
          <w:p w14:paraId="15D59803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36" w:type="dxa"/>
            <w:gridSpan w:val="2"/>
          </w:tcPr>
          <w:p w14:paraId="15D59804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805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38" w:type="dxa"/>
          </w:tcPr>
          <w:p w14:paraId="15D59806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24" w:type="dxa"/>
            <w:gridSpan w:val="2"/>
          </w:tcPr>
          <w:p w14:paraId="15D59807" w14:textId="77777777" w:rsidR="00C52A76" w:rsidRPr="00F75620" w:rsidRDefault="003F0513" w:rsidP="003F05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C52A76" w:rsidRPr="003C096E" w14:paraId="15D59812" w14:textId="77777777" w:rsidTr="00C52A76">
        <w:tc>
          <w:tcPr>
            <w:tcW w:w="868" w:type="dxa"/>
          </w:tcPr>
          <w:p w14:paraId="15D59809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2312" w:type="dxa"/>
          </w:tcPr>
          <w:p w14:paraId="15D5980A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Специфика организации и проведения экскурсий для детей</w:t>
            </w:r>
          </w:p>
        </w:tc>
        <w:tc>
          <w:tcPr>
            <w:tcW w:w="612" w:type="dxa"/>
          </w:tcPr>
          <w:p w14:paraId="15D5980B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1" w:type="dxa"/>
          </w:tcPr>
          <w:p w14:paraId="15D5980C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12-13</w:t>
            </w:r>
          </w:p>
        </w:tc>
        <w:tc>
          <w:tcPr>
            <w:tcW w:w="515" w:type="dxa"/>
          </w:tcPr>
          <w:p w14:paraId="15D5980D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36" w:type="dxa"/>
            <w:gridSpan w:val="2"/>
          </w:tcPr>
          <w:p w14:paraId="15D5980E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80F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38" w:type="dxa"/>
          </w:tcPr>
          <w:p w14:paraId="15D59810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24" w:type="dxa"/>
            <w:gridSpan w:val="2"/>
          </w:tcPr>
          <w:p w14:paraId="15D59811" w14:textId="77777777" w:rsidR="00C52A76" w:rsidRPr="00A533D8" w:rsidRDefault="00F51D4E" w:rsidP="003F05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Блиц-игра</w:t>
            </w:r>
          </w:p>
        </w:tc>
      </w:tr>
      <w:tr w:rsidR="00C52A76" w:rsidRPr="003C096E" w14:paraId="15D5981D" w14:textId="77777777" w:rsidTr="00C52A76">
        <w:tc>
          <w:tcPr>
            <w:tcW w:w="868" w:type="dxa"/>
          </w:tcPr>
          <w:p w14:paraId="15D59813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2312" w:type="dxa"/>
          </w:tcPr>
          <w:p w14:paraId="15D59814" w14:textId="77777777" w:rsidR="00C52A76" w:rsidRPr="006422E1" w:rsidRDefault="00C52A76" w:rsidP="00205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2E1">
              <w:rPr>
                <w:rFonts w:ascii="Times New Roman" w:hAnsi="Times New Roman" w:cs="Times New Roman"/>
                <w:sz w:val="24"/>
                <w:szCs w:val="24"/>
              </w:rPr>
              <w:t>Вопросы безопасности в детском туризме</w:t>
            </w:r>
          </w:p>
          <w:p w14:paraId="15D59815" w14:textId="77777777" w:rsidR="00C52A76" w:rsidRPr="006422E1" w:rsidRDefault="00C52A76" w:rsidP="0020565E">
            <w:pPr>
              <w:pStyle w:val="a5"/>
              <w:ind w:left="0" w:firstLine="709"/>
              <w:jc w:val="both"/>
            </w:pPr>
          </w:p>
        </w:tc>
        <w:tc>
          <w:tcPr>
            <w:tcW w:w="612" w:type="dxa"/>
          </w:tcPr>
          <w:p w14:paraId="15D59816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1" w:type="dxa"/>
          </w:tcPr>
          <w:p w14:paraId="15D59817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15" w:type="dxa"/>
          </w:tcPr>
          <w:p w14:paraId="15D59818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36" w:type="dxa"/>
            <w:gridSpan w:val="2"/>
          </w:tcPr>
          <w:p w14:paraId="15D59819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81A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81B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24" w:type="dxa"/>
            <w:gridSpan w:val="2"/>
          </w:tcPr>
          <w:p w14:paraId="15D5981C" w14:textId="77777777" w:rsidR="00C52A76" w:rsidRPr="00F75620" w:rsidRDefault="003F0513" w:rsidP="003F05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 информации по теме,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опрос</w:t>
            </w:r>
          </w:p>
        </w:tc>
      </w:tr>
      <w:tr w:rsidR="00C52A76" w:rsidRPr="003C096E" w14:paraId="15D59827" w14:textId="77777777" w:rsidTr="00C52A76">
        <w:tc>
          <w:tcPr>
            <w:tcW w:w="868" w:type="dxa"/>
          </w:tcPr>
          <w:p w14:paraId="15D5981E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2312" w:type="dxa"/>
          </w:tcPr>
          <w:p w14:paraId="15D5981F" w14:textId="77777777" w:rsidR="00C52A76" w:rsidRPr="006422E1" w:rsidRDefault="00C52A76" w:rsidP="00205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2E1">
              <w:rPr>
                <w:rFonts w:ascii="Times New Roman" w:hAnsi="Times New Roman" w:cs="Times New Roman"/>
                <w:sz w:val="24"/>
                <w:szCs w:val="24"/>
              </w:rPr>
              <w:t>Технология и организация  детских туров  и походов</w:t>
            </w:r>
          </w:p>
        </w:tc>
        <w:tc>
          <w:tcPr>
            <w:tcW w:w="612" w:type="dxa"/>
          </w:tcPr>
          <w:p w14:paraId="15D59820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1" w:type="dxa"/>
          </w:tcPr>
          <w:p w14:paraId="15D59821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15-16</w:t>
            </w:r>
          </w:p>
        </w:tc>
        <w:tc>
          <w:tcPr>
            <w:tcW w:w="515" w:type="dxa"/>
          </w:tcPr>
          <w:p w14:paraId="15D59822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36" w:type="dxa"/>
            <w:gridSpan w:val="2"/>
          </w:tcPr>
          <w:p w14:paraId="15D59823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824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38" w:type="dxa"/>
          </w:tcPr>
          <w:p w14:paraId="15D59825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24" w:type="dxa"/>
            <w:gridSpan w:val="2"/>
          </w:tcPr>
          <w:p w14:paraId="15D59826" w14:textId="77777777" w:rsidR="00C52A76" w:rsidRPr="00F75620" w:rsidRDefault="003F0513" w:rsidP="003F05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</w:t>
            </w:r>
          </w:p>
        </w:tc>
      </w:tr>
      <w:tr w:rsidR="00C52A76" w:rsidRPr="003C096E" w14:paraId="15D59832" w14:textId="77777777" w:rsidTr="00C52A76">
        <w:tc>
          <w:tcPr>
            <w:tcW w:w="868" w:type="dxa"/>
          </w:tcPr>
          <w:p w14:paraId="15D59828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3.6.</w:t>
            </w:r>
          </w:p>
        </w:tc>
        <w:tc>
          <w:tcPr>
            <w:tcW w:w="2312" w:type="dxa"/>
          </w:tcPr>
          <w:p w14:paraId="15D59829" w14:textId="77777777" w:rsidR="00C52A76" w:rsidRPr="006422E1" w:rsidRDefault="00C52A76" w:rsidP="0020565E">
            <w:pPr>
              <w:pStyle w:val="a5"/>
              <w:ind w:left="0"/>
              <w:jc w:val="both"/>
            </w:pPr>
            <w:r w:rsidRPr="006422E1">
              <w:t>Технология и организация детских полевых лагерей</w:t>
            </w:r>
          </w:p>
          <w:p w14:paraId="15D5982A" w14:textId="77777777" w:rsidR="00C52A76" w:rsidRPr="006422E1" w:rsidRDefault="00C52A76" w:rsidP="0020565E">
            <w:pPr>
              <w:pStyle w:val="a5"/>
              <w:ind w:left="0" w:firstLine="709"/>
              <w:jc w:val="both"/>
            </w:pPr>
          </w:p>
        </w:tc>
        <w:tc>
          <w:tcPr>
            <w:tcW w:w="612" w:type="dxa"/>
          </w:tcPr>
          <w:p w14:paraId="15D5982B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1" w:type="dxa"/>
          </w:tcPr>
          <w:p w14:paraId="15D5982C" w14:textId="77777777" w:rsidR="00C52A76" w:rsidRPr="0067061B" w:rsidRDefault="00C52A76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15" w:type="dxa"/>
          </w:tcPr>
          <w:p w14:paraId="15D5982D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36" w:type="dxa"/>
            <w:gridSpan w:val="2"/>
          </w:tcPr>
          <w:p w14:paraId="15D5982E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82F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38" w:type="dxa"/>
          </w:tcPr>
          <w:p w14:paraId="15D59830" w14:textId="77777777" w:rsidR="00C52A76" w:rsidRPr="003C096E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24" w:type="dxa"/>
            <w:gridSpan w:val="2"/>
          </w:tcPr>
          <w:p w14:paraId="15D59831" w14:textId="77777777" w:rsidR="00C52A76" w:rsidRPr="00F75620" w:rsidRDefault="003F0513" w:rsidP="003F05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CC1AEB" w:rsidRPr="003C096E" w14:paraId="15D5983D" w14:textId="77777777" w:rsidTr="00C52A76">
        <w:tc>
          <w:tcPr>
            <w:tcW w:w="868" w:type="dxa"/>
          </w:tcPr>
          <w:p w14:paraId="15D59833" w14:textId="77777777" w:rsidR="00CC1AEB" w:rsidRPr="003C096E" w:rsidRDefault="00CC1AE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12" w:type="dxa"/>
          </w:tcPr>
          <w:p w14:paraId="15D59834" w14:textId="77777777" w:rsidR="00CC1AEB" w:rsidRPr="003C096E" w:rsidRDefault="00CC1AEB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контроля –зачет с оценкой</w:t>
            </w:r>
          </w:p>
        </w:tc>
        <w:tc>
          <w:tcPr>
            <w:tcW w:w="612" w:type="dxa"/>
          </w:tcPr>
          <w:p w14:paraId="15D59835" w14:textId="77777777" w:rsidR="00CC1AEB" w:rsidRPr="0067061B" w:rsidRDefault="00CC1AEB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21" w:type="dxa"/>
          </w:tcPr>
          <w:p w14:paraId="15D59836" w14:textId="77777777" w:rsidR="00CC1AEB" w:rsidRPr="0067061B" w:rsidRDefault="00CC1AEB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6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15" w:type="dxa"/>
          </w:tcPr>
          <w:p w14:paraId="15D59837" w14:textId="77777777" w:rsidR="00CC1AEB" w:rsidRPr="003C096E" w:rsidRDefault="00CC1AE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D59838" w14:textId="77777777" w:rsidR="00CC1AEB" w:rsidRPr="003C096E" w:rsidRDefault="00CC1AE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07" w:type="dxa"/>
            <w:gridSpan w:val="2"/>
          </w:tcPr>
          <w:p w14:paraId="15D59839" w14:textId="77777777" w:rsidR="00CC1AEB" w:rsidRPr="003C096E" w:rsidRDefault="00CC1AE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3A" w14:textId="77777777" w:rsidR="00CC1AEB" w:rsidRPr="003C096E" w:rsidRDefault="00CC1AE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2" w:type="dxa"/>
          </w:tcPr>
          <w:p w14:paraId="15D5983B" w14:textId="77777777" w:rsidR="00CC1AEB" w:rsidRPr="003C096E" w:rsidRDefault="00CC1AE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5D5983C" w14:textId="77777777" w:rsidR="00CC1AEB" w:rsidRPr="00F75620" w:rsidRDefault="00CC1AEB" w:rsidP="003F05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56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 с оценкой</w:t>
            </w:r>
          </w:p>
        </w:tc>
      </w:tr>
      <w:tr w:rsidR="00CC1AEB" w:rsidRPr="003C096E" w14:paraId="15D59848" w14:textId="77777777" w:rsidTr="00C52A76">
        <w:tc>
          <w:tcPr>
            <w:tcW w:w="868" w:type="dxa"/>
          </w:tcPr>
          <w:p w14:paraId="15D5983E" w14:textId="77777777" w:rsidR="00CC1AEB" w:rsidRPr="003C096E" w:rsidRDefault="00CC1AE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12" w:type="dxa"/>
          </w:tcPr>
          <w:p w14:paraId="15D5983F" w14:textId="77777777" w:rsidR="00CC1AEB" w:rsidRPr="001A2316" w:rsidRDefault="00CC1AE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A23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612" w:type="dxa"/>
          </w:tcPr>
          <w:p w14:paraId="15D59840" w14:textId="77777777" w:rsidR="00CC1AEB" w:rsidRPr="001A2316" w:rsidRDefault="00CC1AE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21" w:type="dxa"/>
          </w:tcPr>
          <w:p w14:paraId="15D59841" w14:textId="77777777" w:rsidR="00CC1AEB" w:rsidRPr="001A2316" w:rsidRDefault="00CC1AE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5" w:type="dxa"/>
          </w:tcPr>
          <w:p w14:paraId="15D59842" w14:textId="77777777" w:rsidR="00CC1AEB" w:rsidRPr="001A2316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567" w:type="dxa"/>
          </w:tcPr>
          <w:p w14:paraId="15D59843" w14:textId="77777777" w:rsidR="00CC1AEB" w:rsidRPr="001A2316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07" w:type="dxa"/>
            <w:gridSpan w:val="2"/>
          </w:tcPr>
          <w:p w14:paraId="15D59844" w14:textId="77777777" w:rsidR="00CC1AEB" w:rsidRPr="001A2316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38" w:type="dxa"/>
          </w:tcPr>
          <w:p w14:paraId="15D59845" w14:textId="77777777" w:rsidR="00CC1AEB" w:rsidRPr="001A2316" w:rsidRDefault="00C52A76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272" w:type="dxa"/>
          </w:tcPr>
          <w:p w14:paraId="15D59846" w14:textId="77777777" w:rsidR="00CC1AEB" w:rsidRPr="001A2316" w:rsidRDefault="00CC1AE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5D59847" w14:textId="77777777" w:rsidR="00CC1AEB" w:rsidRPr="00F75620" w:rsidRDefault="00CC1AEB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5D59849" w14:textId="77777777" w:rsidR="00CC1AEB" w:rsidRPr="003C096E" w:rsidRDefault="00CC1AEB" w:rsidP="00CC1AEB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D5984A" w14:textId="77777777" w:rsidR="00E55ABB" w:rsidRPr="00E55ABB" w:rsidRDefault="00E55ABB" w:rsidP="00E55ABB">
      <w:pPr>
        <w:widowControl w:val="0"/>
        <w:autoSpaceDE w:val="0"/>
        <w:autoSpaceDN w:val="0"/>
        <w:spacing w:before="3" w:after="0" w:line="240" w:lineRule="auto"/>
        <w:ind w:left="781"/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  <w:r w:rsidRPr="00E55ABB"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 xml:space="preserve">- для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>за</w:t>
      </w:r>
      <w:r w:rsidRPr="00E55ABB"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>очной формы обучения:</w:t>
      </w:r>
    </w:p>
    <w:p w14:paraId="15D5984B" w14:textId="77777777" w:rsidR="00706F8B" w:rsidRPr="008740C4" w:rsidRDefault="00706F8B" w:rsidP="00706F8B">
      <w:pPr>
        <w:spacing w:after="0" w:line="240" w:lineRule="auto"/>
        <w:ind w:firstLine="68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8"/>
        <w:gridCol w:w="2312"/>
        <w:gridCol w:w="612"/>
        <w:gridCol w:w="613"/>
        <w:gridCol w:w="538"/>
        <w:gridCol w:w="538"/>
        <w:gridCol w:w="538"/>
        <w:gridCol w:w="2642"/>
      </w:tblGrid>
      <w:tr w:rsidR="006B2A0B" w14:paraId="15D59854" w14:textId="77777777" w:rsidTr="00706F8B">
        <w:tc>
          <w:tcPr>
            <w:tcW w:w="868" w:type="dxa"/>
          </w:tcPr>
          <w:p w14:paraId="15D5984C" w14:textId="77777777" w:rsidR="006B2A0B" w:rsidRPr="008740C4" w:rsidRDefault="006B2A0B" w:rsidP="002056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№п\п\</w:t>
            </w:r>
          </w:p>
        </w:tc>
        <w:tc>
          <w:tcPr>
            <w:tcW w:w="2312" w:type="dxa"/>
          </w:tcPr>
          <w:p w14:paraId="15D5984D" w14:textId="77777777" w:rsidR="006B2A0B" w:rsidRPr="008740C4" w:rsidRDefault="006B2A0B" w:rsidP="002056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дисциплины</w:t>
            </w:r>
          </w:p>
        </w:tc>
        <w:tc>
          <w:tcPr>
            <w:tcW w:w="612" w:type="dxa"/>
            <w:textDirection w:val="tbRl"/>
          </w:tcPr>
          <w:p w14:paraId="15D5984E" w14:textId="77777777" w:rsidR="006B2A0B" w:rsidRPr="008740C4" w:rsidRDefault="006B2A0B" w:rsidP="0020565E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курс</w:t>
            </w:r>
          </w:p>
        </w:tc>
        <w:tc>
          <w:tcPr>
            <w:tcW w:w="613" w:type="dxa"/>
            <w:textDirection w:val="tbRl"/>
          </w:tcPr>
          <w:p w14:paraId="15D5984F" w14:textId="77777777" w:rsidR="006B2A0B" w:rsidRPr="008740C4" w:rsidRDefault="006B2A0B" w:rsidP="0020565E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38" w:type="dxa"/>
            <w:textDirection w:val="tbRl"/>
          </w:tcPr>
          <w:p w14:paraId="15D59850" w14:textId="77777777" w:rsidR="006B2A0B" w:rsidRPr="008740C4" w:rsidRDefault="006B2A0B" w:rsidP="0020565E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538" w:type="dxa"/>
            <w:textDirection w:val="tbRl"/>
          </w:tcPr>
          <w:p w14:paraId="15D59851" w14:textId="77777777" w:rsidR="006B2A0B" w:rsidRPr="008740C4" w:rsidRDefault="006B2A0B" w:rsidP="0020565E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538" w:type="dxa"/>
            <w:textDirection w:val="tbRl"/>
          </w:tcPr>
          <w:p w14:paraId="15D59852" w14:textId="77777777" w:rsidR="006B2A0B" w:rsidRPr="008740C4" w:rsidRDefault="006B2A0B" w:rsidP="0020565E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2642" w:type="dxa"/>
          </w:tcPr>
          <w:p w14:paraId="15D59853" w14:textId="77777777" w:rsidR="006B2A0B" w:rsidRPr="00F75620" w:rsidRDefault="006B2A0B" w:rsidP="002056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текущего контроля (в том числе ру</w:t>
            </w:r>
            <w:r w:rsidRPr="00F67B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бежного, если преду-смотрен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РПД) и про-межуточной аттеста</w:t>
            </w:r>
            <w:r w:rsidRPr="00F67B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ции</w:t>
            </w:r>
          </w:p>
        </w:tc>
      </w:tr>
      <w:tr w:rsidR="003F0513" w:rsidRPr="003C096E" w14:paraId="15D5985D" w14:textId="77777777" w:rsidTr="00706F8B">
        <w:tc>
          <w:tcPr>
            <w:tcW w:w="868" w:type="dxa"/>
          </w:tcPr>
          <w:p w14:paraId="15D59855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312" w:type="dxa"/>
          </w:tcPr>
          <w:p w14:paraId="15D59856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Теоретические основы социального туризма</w:t>
            </w:r>
          </w:p>
        </w:tc>
        <w:tc>
          <w:tcPr>
            <w:tcW w:w="612" w:type="dxa"/>
          </w:tcPr>
          <w:p w14:paraId="15D59857" w14:textId="77777777" w:rsidR="003F0513" w:rsidRPr="0067061B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15D59858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59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5A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5B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2" w:type="dxa"/>
          </w:tcPr>
          <w:p w14:paraId="15D5985C" w14:textId="77777777" w:rsidR="003F0513" w:rsidRPr="00F75620" w:rsidRDefault="003F0513" w:rsidP="00DD2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информации по теме</w:t>
            </w:r>
          </w:p>
        </w:tc>
      </w:tr>
      <w:tr w:rsidR="003F0513" w:rsidRPr="003C096E" w14:paraId="15D59866" w14:textId="77777777" w:rsidTr="00706F8B">
        <w:tc>
          <w:tcPr>
            <w:tcW w:w="868" w:type="dxa"/>
          </w:tcPr>
          <w:p w14:paraId="15D5985E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2312" w:type="dxa"/>
          </w:tcPr>
          <w:p w14:paraId="15D5985F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Социальный туризм: основные понятия, сущность, классификация</w:t>
            </w:r>
          </w:p>
        </w:tc>
        <w:tc>
          <w:tcPr>
            <w:tcW w:w="612" w:type="dxa"/>
          </w:tcPr>
          <w:p w14:paraId="15D59860" w14:textId="77777777" w:rsidR="003F0513" w:rsidRPr="0067061B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15D59861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38" w:type="dxa"/>
          </w:tcPr>
          <w:p w14:paraId="15D59862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63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864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42" w:type="dxa"/>
          </w:tcPr>
          <w:p w14:paraId="15D59865" w14:textId="77777777" w:rsidR="003F0513" w:rsidRPr="00F75620" w:rsidRDefault="003F0513" w:rsidP="00DD2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 информации по теме,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опрос</w:t>
            </w:r>
          </w:p>
        </w:tc>
      </w:tr>
      <w:tr w:rsidR="003F0513" w:rsidRPr="003C096E" w14:paraId="15D59870" w14:textId="77777777" w:rsidTr="00706F8B">
        <w:tc>
          <w:tcPr>
            <w:tcW w:w="868" w:type="dxa"/>
          </w:tcPr>
          <w:p w14:paraId="15D59867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2312" w:type="dxa"/>
          </w:tcPr>
          <w:p w14:paraId="15D59868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Исторические аспекты социального туризма</w:t>
            </w:r>
          </w:p>
          <w:p w14:paraId="15D59869" w14:textId="77777777" w:rsidR="003F0513" w:rsidRPr="003C096E" w:rsidRDefault="003F0513" w:rsidP="0020565E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" w:type="dxa"/>
          </w:tcPr>
          <w:p w14:paraId="15D5986A" w14:textId="77777777" w:rsidR="003F0513" w:rsidRPr="0067061B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15D5986B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38" w:type="dxa"/>
          </w:tcPr>
          <w:p w14:paraId="15D5986C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6D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86E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42" w:type="dxa"/>
          </w:tcPr>
          <w:p w14:paraId="15D5986F" w14:textId="77777777" w:rsidR="003F0513" w:rsidRPr="00F75620" w:rsidRDefault="003F0513" w:rsidP="00DD2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</w:t>
            </w:r>
          </w:p>
        </w:tc>
      </w:tr>
      <w:tr w:rsidR="003F0513" w:rsidRPr="003C096E" w14:paraId="15D59879" w14:textId="77777777" w:rsidTr="00706F8B">
        <w:tc>
          <w:tcPr>
            <w:tcW w:w="868" w:type="dxa"/>
          </w:tcPr>
          <w:p w14:paraId="15D59871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312" w:type="dxa"/>
          </w:tcPr>
          <w:p w14:paraId="15D59872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туризм и его специфика</w:t>
            </w:r>
          </w:p>
        </w:tc>
        <w:tc>
          <w:tcPr>
            <w:tcW w:w="612" w:type="dxa"/>
          </w:tcPr>
          <w:p w14:paraId="15D59873" w14:textId="77777777" w:rsidR="003F0513" w:rsidRPr="0067061B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15D59874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75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76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77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2" w:type="dxa"/>
          </w:tcPr>
          <w:p w14:paraId="15D59878" w14:textId="77777777" w:rsidR="003F0513" w:rsidRPr="00F75620" w:rsidRDefault="003F0513" w:rsidP="00DD2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3F0513" w:rsidRPr="003C096E" w14:paraId="15D59882" w14:textId="77777777" w:rsidTr="00706F8B">
        <w:tc>
          <w:tcPr>
            <w:tcW w:w="868" w:type="dxa"/>
          </w:tcPr>
          <w:p w14:paraId="15D5987A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312" w:type="dxa"/>
          </w:tcPr>
          <w:p w14:paraId="15D5987B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развития детского туризма в стране.</w:t>
            </w:r>
          </w:p>
        </w:tc>
        <w:tc>
          <w:tcPr>
            <w:tcW w:w="612" w:type="dxa"/>
          </w:tcPr>
          <w:p w14:paraId="15D5987C" w14:textId="77777777" w:rsidR="003F0513" w:rsidRPr="0067061B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15D5987D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38" w:type="dxa"/>
          </w:tcPr>
          <w:p w14:paraId="15D5987E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7F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880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642" w:type="dxa"/>
          </w:tcPr>
          <w:p w14:paraId="15D59881" w14:textId="77777777" w:rsidR="003F0513" w:rsidRPr="00F75620" w:rsidRDefault="003F0513" w:rsidP="00DD2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 информации по теме,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тестирование</w:t>
            </w:r>
          </w:p>
        </w:tc>
      </w:tr>
      <w:tr w:rsidR="003F0513" w:rsidRPr="003C096E" w14:paraId="15D5988C" w14:textId="77777777" w:rsidTr="00706F8B">
        <w:tc>
          <w:tcPr>
            <w:tcW w:w="868" w:type="dxa"/>
          </w:tcPr>
          <w:p w14:paraId="15D59883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312" w:type="dxa"/>
          </w:tcPr>
          <w:p w14:paraId="15D59884" w14:textId="77777777" w:rsidR="003F0513" w:rsidRPr="006422E1" w:rsidRDefault="003F0513" w:rsidP="00205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2E1">
              <w:rPr>
                <w:rFonts w:ascii="Times New Roman" w:hAnsi="Times New Roman" w:cs="Times New Roman"/>
                <w:sz w:val="24"/>
                <w:szCs w:val="24"/>
              </w:rPr>
              <w:t>Нормативно-</w:t>
            </w:r>
            <w:r w:rsidRPr="006422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правовые основы социального и детско-юношеского туризма</w:t>
            </w:r>
          </w:p>
          <w:p w14:paraId="15D59885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" w:type="dxa"/>
          </w:tcPr>
          <w:p w14:paraId="15D59886" w14:textId="77777777" w:rsidR="003F0513" w:rsidRPr="0067061B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613" w:type="dxa"/>
          </w:tcPr>
          <w:p w14:paraId="15D59887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38" w:type="dxa"/>
          </w:tcPr>
          <w:p w14:paraId="15D59888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89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15D5988A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642" w:type="dxa"/>
          </w:tcPr>
          <w:p w14:paraId="15D5988B" w14:textId="77777777" w:rsidR="003F0513" w:rsidRPr="00F75620" w:rsidRDefault="003F0513" w:rsidP="00DD2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Анализ информации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теме</w:t>
            </w:r>
          </w:p>
        </w:tc>
      </w:tr>
      <w:tr w:rsidR="003F0513" w:rsidRPr="003C096E" w14:paraId="15D59895" w14:textId="77777777" w:rsidTr="00706F8B">
        <w:tc>
          <w:tcPr>
            <w:tcW w:w="868" w:type="dxa"/>
          </w:tcPr>
          <w:p w14:paraId="15D5988D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12" w:type="dxa"/>
          </w:tcPr>
          <w:p w14:paraId="15D5988E" w14:textId="77777777" w:rsidR="003F0513" w:rsidRPr="006422E1" w:rsidRDefault="003F0513" w:rsidP="00205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2E1">
              <w:rPr>
                <w:rFonts w:ascii="Times New Roman" w:hAnsi="Times New Roman" w:cs="Times New Roman"/>
                <w:sz w:val="24"/>
                <w:szCs w:val="24"/>
              </w:rPr>
              <w:t>Технология и организация детского туризма</w:t>
            </w:r>
          </w:p>
        </w:tc>
        <w:tc>
          <w:tcPr>
            <w:tcW w:w="612" w:type="dxa"/>
          </w:tcPr>
          <w:p w14:paraId="15D5988F" w14:textId="77777777" w:rsidR="003F0513" w:rsidRPr="0067061B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15D59890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91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92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93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2" w:type="dxa"/>
          </w:tcPr>
          <w:p w14:paraId="15D59894" w14:textId="77777777" w:rsidR="003F0513" w:rsidRPr="00F75620" w:rsidRDefault="003F0513" w:rsidP="00DD2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теме, опрос</w:t>
            </w:r>
          </w:p>
        </w:tc>
      </w:tr>
      <w:tr w:rsidR="003F0513" w:rsidRPr="003C096E" w14:paraId="15D5989E" w14:textId="77777777" w:rsidTr="00706F8B">
        <w:tc>
          <w:tcPr>
            <w:tcW w:w="868" w:type="dxa"/>
          </w:tcPr>
          <w:p w14:paraId="15D59896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2312" w:type="dxa"/>
          </w:tcPr>
          <w:p w14:paraId="15D59897" w14:textId="77777777" w:rsidR="003F0513" w:rsidRPr="006422E1" w:rsidRDefault="003F0513" w:rsidP="00205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2E1">
              <w:rPr>
                <w:rFonts w:ascii="Times New Roman" w:hAnsi="Times New Roman" w:cs="Times New Roman"/>
                <w:bCs/>
                <w:sz w:val="24"/>
                <w:szCs w:val="24"/>
              </w:rPr>
              <w:t>Детский туризм: понятие, классификация, структура</w:t>
            </w:r>
          </w:p>
        </w:tc>
        <w:tc>
          <w:tcPr>
            <w:tcW w:w="612" w:type="dxa"/>
          </w:tcPr>
          <w:p w14:paraId="15D59898" w14:textId="77777777" w:rsidR="003F0513" w:rsidRPr="0067061B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15D59899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8" w:type="dxa"/>
          </w:tcPr>
          <w:p w14:paraId="15D5989A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9B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9C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42" w:type="dxa"/>
          </w:tcPr>
          <w:p w14:paraId="15D5989D" w14:textId="77777777" w:rsidR="003F0513" w:rsidRPr="00F75620" w:rsidRDefault="003F0513" w:rsidP="00DD2E4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</w:t>
            </w:r>
          </w:p>
        </w:tc>
      </w:tr>
      <w:tr w:rsidR="003F0513" w:rsidRPr="003C096E" w14:paraId="15D598A8" w14:textId="77777777" w:rsidTr="00706F8B">
        <w:tc>
          <w:tcPr>
            <w:tcW w:w="868" w:type="dxa"/>
          </w:tcPr>
          <w:p w14:paraId="15D5989F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2312" w:type="dxa"/>
          </w:tcPr>
          <w:p w14:paraId="15D598A0" w14:textId="77777777" w:rsidR="003F0513" w:rsidRPr="006422E1" w:rsidRDefault="003F0513" w:rsidP="0020565E">
            <w:pPr>
              <w:pStyle w:val="a5"/>
              <w:ind w:left="0"/>
              <w:jc w:val="both"/>
            </w:pPr>
            <w:r w:rsidRPr="006422E1">
              <w:t>Психолого-педагогические особенности детской возрастной категории</w:t>
            </w:r>
          </w:p>
          <w:p w14:paraId="15D598A1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" w:type="dxa"/>
          </w:tcPr>
          <w:p w14:paraId="15D598A2" w14:textId="77777777" w:rsidR="003F0513" w:rsidRPr="0067061B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15D598A3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8" w:type="dxa"/>
          </w:tcPr>
          <w:p w14:paraId="15D598A4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A5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A6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42" w:type="dxa"/>
          </w:tcPr>
          <w:p w14:paraId="15D598A7" w14:textId="77777777" w:rsidR="003F0513" w:rsidRPr="00F75620" w:rsidRDefault="003F0513" w:rsidP="00DD2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3F0513" w:rsidRPr="003C096E" w14:paraId="15D598B1" w14:textId="77777777" w:rsidTr="00706F8B">
        <w:tc>
          <w:tcPr>
            <w:tcW w:w="868" w:type="dxa"/>
          </w:tcPr>
          <w:p w14:paraId="15D598A9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2312" w:type="dxa"/>
          </w:tcPr>
          <w:p w14:paraId="15D598AA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Специфика организации и проведения экскурсий для детей</w:t>
            </w:r>
          </w:p>
        </w:tc>
        <w:tc>
          <w:tcPr>
            <w:tcW w:w="612" w:type="dxa"/>
          </w:tcPr>
          <w:p w14:paraId="15D598AB" w14:textId="77777777" w:rsidR="003F0513" w:rsidRPr="0067061B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15D598AC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8" w:type="dxa"/>
          </w:tcPr>
          <w:p w14:paraId="15D598AD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AE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AF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42" w:type="dxa"/>
          </w:tcPr>
          <w:p w14:paraId="15D598B0" w14:textId="77777777" w:rsidR="003F0513" w:rsidRPr="00A533D8" w:rsidRDefault="00F51D4E" w:rsidP="00DD2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Блиц-игра</w:t>
            </w:r>
          </w:p>
        </w:tc>
      </w:tr>
      <w:tr w:rsidR="003F0513" w:rsidRPr="003C096E" w14:paraId="15D598BB" w14:textId="77777777" w:rsidTr="00706F8B">
        <w:tc>
          <w:tcPr>
            <w:tcW w:w="868" w:type="dxa"/>
          </w:tcPr>
          <w:p w14:paraId="15D598B2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2312" w:type="dxa"/>
          </w:tcPr>
          <w:p w14:paraId="15D598B3" w14:textId="77777777" w:rsidR="003F0513" w:rsidRPr="006422E1" w:rsidRDefault="003F0513" w:rsidP="00205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2E1">
              <w:rPr>
                <w:rFonts w:ascii="Times New Roman" w:hAnsi="Times New Roman" w:cs="Times New Roman"/>
                <w:sz w:val="24"/>
                <w:szCs w:val="24"/>
              </w:rPr>
              <w:t>Вопросы безопасности в детском туризме</w:t>
            </w:r>
          </w:p>
          <w:p w14:paraId="15D598B4" w14:textId="77777777" w:rsidR="003F0513" w:rsidRPr="006422E1" w:rsidRDefault="003F0513" w:rsidP="0020565E">
            <w:pPr>
              <w:pStyle w:val="a5"/>
              <w:ind w:left="0" w:firstLine="709"/>
              <w:jc w:val="both"/>
            </w:pPr>
          </w:p>
        </w:tc>
        <w:tc>
          <w:tcPr>
            <w:tcW w:w="612" w:type="dxa"/>
          </w:tcPr>
          <w:p w14:paraId="15D598B5" w14:textId="77777777" w:rsidR="003F0513" w:rsidRPr="0067061B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15D598B6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8" w:type="dxa"/>
          </w:tcPr>
          <w:p w14:paraId="15D598B7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B8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B9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42" w:type="dxa"/>
          </w:tcPr>
          <w:p w14:paraId="15D598BA" w14:textId="77777777" w:rsidR="003F0513" w:rsidRPr="00F75620" w:rsidRDefault="003F0513" w:rsidP="00DD2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 информации по теме,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опрос</w:t>
            </w:r>
          </w:p>
        </w:tc>
      </w:tr>
      <w:tr w:rsidR="003F0513" w:rsidRPr="003C096E" w14:paraId="15D598C4" w14:textId="77777777" w:rsidTr="00706F8B">
        <w:tc>
          <w:tcPr>
            <w:tcW w:w="868" w:type="dxa"/>
          </w:tcPr>
          <w:p w14:paraId="15D598BC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2312" w:type="dxa"/>
          </w:tcPr>
          <w:p w14:paraId="15D598BD" w14:textId="77777777" w:rsidR="003F0513" w:rsidRPr="006422E1" w:rsidRDefault="003F0513" w:rsidP="00205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2E1">
              <w:rPr>
                <w:rFonts w:ascii="Times New Roman" w:hAnsi="Times New Roman" w:cs="Times New Roman"/>
                <w:sz w:val="24"/>
                <w:szCs w:val="24"/>
              </w:rPr>
              <w:t>Технология и организация  детских туров  и походов</w:t>
            </w:r>
          </w:p>
        </w:tc>
        <w:tc>
          <w:tcPr>
            <w:tcW w:w="612" w:type="dxa"/>
          </w:tcPr>
          <w:p w14:paraId="15D598BE" w14:textId="77777777" w:rsidR="003F0513" w:rsidRPr="0067061B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15D598BF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8" w:type="dxa"/>
          </w:tcPr>
          <w:p w14:paraId="15D598C0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C1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C2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42" w:type="dxa"/>
          </w:tcPr>
          <w:p w14:paraId="15D598C3" w14:textId="77777777" w:rsidR="003F0513" w:rsidRPr="00F75620" w:rsidRDefault="003F0513" w:rsidP="00DD2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</w:t>
            </w:r>
          </w:p>
        </w:tc>
      </w:tr>
      <w:tr w:rsidR="003F0513" w:rsidRPr="003C096E" w14:paraId="15D598CE" w14:textId="77777777" w:rsidTr="00706F8B">
        <w:tc>
          <w:tcPr>
            <w:tcW w:w="868" w:type="dxa"/>
          </w:tcPr>
          <w:p w14:paraId="15D598C5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3.6.</w:t>
            </w:r>
          </w:p>
        </w:tc>
        <w:tc>
          <w:tcPr>
            <w:tcW w:w="2312" w:type="dxa"/>
          </w:tcPr>
          <w:p w14:paraId="15D598C6" w14:textId="77777777" w:rsidR="003F0513" w:rsidRPr="006422E1" w:rsidRDefault="003F0513" w:rsidP="0020565E">
            <w:pPr>
              <w:pStyle w:val="a5"/>
              <w:ind w:left="0"/>
              <w:jc w:val="both"/>
            </w:pPr>
            <w:r w:rsidRPr="006422E1">
              <w:t>Технология и организация детских полевых лагерей</w:t>
            </w:r>
          </w:p>
          <w:p w14:paraId="15D598C7" w14:textId="77777777" w:rsidR="003F0513" w:rsidRPr="006422E1" w:rsidRDefault="003F0513" w:rsidP="0020565E">
            <w:pPr>
              <w:pStyle w:val="a5"/>
              <w:ind w:left="0" w:firstLine="709"/>
              <w:jc w:val="both"/>
            </w:pPr>
          </w:p>
        </w:tc>
        <w:tc>
          <w:tcPr>
            <w:tcW w:w="612" w:type="dxa"/>
          </w:tcPr>
          <w:p w14:paraId="15D598C8" w14:textId="77777777" w:rsidR="003F0513" w:rsidRPr="0067061B" w:rsidRDefault="003F0513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15D598C9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38" w:type="dxa"/>
          </w:tcPr>
          <w:p w14:paraId="15D598CA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CB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CC" w14:textId="77777777" w:rsidR="003F0513" w:rsidRPr="003C096E" w:rsidRDefault="003F0513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642" w:type="dxa"/>
          </w:tcPr>
          <w:p w14:paraId="15D598CD" w14:textId="77777777" w:rsidR="003F0513" w:rsidRPr="00F75620" w:rsidRDefault="003F0513" w:rsidP="00DD2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6B2A0B" w:rsidRPr="003C096E" w14:paraId="15D598D7" w14:textId="77777777" w:rsidTr="00706F8B">
        <w:tc>
          <w:tcPr>
            <w:tcW w:w="868" w:type="dxa"/>
          </w:tcPr>
          <w:p w14:paraId="15D598CF" w14:textId="77777777" w:rsidR="006B2A0B" w:rsidRPr="003C096E" w:rsidRDefault="006B2A0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12" w:type="dxa"/>
          </w:tcPr>
          <w:p w14:paraId="15D598D0" w14:textId="77777777" w:rsidR="006B2A0B" w:rsidRPr="003C096E" w:rsidRDefault="006B2A0B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контроля –зачет с оценкой</w:t>
            </w:r>
          </w:p>
        </w:tc>
        <w:tc>
          <w:tcPr>
            <w:tcW w:w="612" w:type="dxa"/>
          </w:tcPr>
          <w:p w14:paraId="15D598D1" w14:textId="77777777" w:rsidR="006B2A0B" w:rsidRPr="0067061B" w:rsidRDefault="006B2A0B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15D598D2" w14:textId="77777777" w:rsidR="006B2A0B" w:rsidRPr="003C096E" w:rsidRDefault="006B2A0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D3" w14:textId="77777777" w:rsidR="006B2A0B" w:rsidRPr="003C096E" w:rsidRDefault="006B2A0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D4" w14:textId="77777777" w:rsidR="006B2A0B" w:rsidRPr="003C096E" w:rsidRDefault="006B2A0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D5" w14:textId="77777777" w:rsidR="006B2A0B" w:rsidRPr="003C096E" w:rsidRDefault="006B2A0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2" w:type="dxa"/>
          </w:tcPr>
          <w:p w14:paraId="15D598D6" w14:textId="77777777" w:rsidR="006B2A0B" w:rsidRPr="00F75620" w:rsidRDefault="006B2A0B" w:rsidP="00E125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56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Зачет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оценкой</w:t>
            </w:r>
          </w:p>
        </w:tc>
      </w:tr>
      <w:tr w:rsidR="006B2A0B" w:rsidRPr="003C096E" w14:paraId="15D598E0" w14:textId="77777777" w:rsidTr="00706F8B">
        <w:tc>
          <w:tcPr>
            <w:tcW w:w="868" w:type="dxa"/>
          </w:tcPr>
          <w:p w14:paraId="15D598D8" w14:textId="77777777" w:rsidR="006B2A0B" w:rsidRPr="003C096E" w:rsidRDefault="006B2A0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12" w:type="dxa"/>
          </w:tcPr>
          <w:p w14:paraId="15D598D9" w14:textId="77777777" w:rsidR="006B2A0B" w:rsidRPr="001A2316" w:rsidRDefault="006B2A0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A23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612" w:type="dxa"/>
          </w:tcPr>
          <w:p w14:paraId="15D598DA" w14:textId="77777777" w:rsidR="006B2A0B" w:rsidRPr="001A2316" w:rsidRDefault="006B2A0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15D598DB" w14:textId="77777777" w:rsidR="006B2A0B" w:rsidRPr="001A2316" w:rsidRDefault="006B2A0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A23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538" w:type="dxa"/>
          </w:tcPr>
          <w:p w14:paraId="15D598DC" w14:textId="77777777" w:rsidR="006B2A0B" w:rsidRPr="001A2316" w:rsidRDefault="006B2A0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15D598DD" w14:textId="77777777" w:rsidR="006B2A0B" w:rsidRPr="001A2316" w:rsidRDefault="006B2A0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8" w:type="dxa"/>
          </w:tcPr>
          <w:p w14:paraId="15D598DE" w14:textId="77777777" w:rsidR="006B2A0B" w:rsidRPr="001A2316" w:rsidRDefault="006B2A0B" w:rsidP="0020565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2642" w:type="dxa"/>
          </w:tcPr>
          <w:p w14:paraId="15D598DF" w14:textId="77777777" w:rsidR="006B2A0B" w:rsidRPr="00F75620" w:rsidRDefault="006B2A0B" w:rsidP="002056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5D598E1" w14:textId="77777777" w:rsidR="00706F8B" w:rsidRPr="003C096E" w:rsidRDefault="00706F8B" w:rsidP="00706F8B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D598E2" w14:textId="77777777" w:rsidR="00E55ABB" w:rsidRPr="00E55ABB" w:rsidRDefault="00E55ABB" w:rsidP="00E55ABB">
      <w:pPr>
        <w:spacing w:after="0" w:line="278" w:lineRule="exact"/>
        <w:ind w:left="284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55ABB">
        <w:rPr>
          <w:rFonts w:ascii="Times New Roman" w:hAnsi="Times New Roman" w:cs="Times New Roman"/>
          <w:b/>
          <w:i/>
          <w:iCs/>
          <w:sz w:val="24"/>
          <w:szCs w:val="24"/>
        </w:rPr>
        <w:t>Содержание разделов дисциплины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9367"/>
      </w:tblGrid>
      <w:tr w:rsidR="00CC1AEB" w:rsidRPr="00DB4E8E" w14:paraId="15D598E6" w14:textId="77777777" w:rsidTr="0020565E">
        <w:trPr>
          <w:trHeight w:val="682"/>
          <w:tblHeader/>
        </w:trPr>
        <w:tc>
          <w:tcPr>
            <w:tcW w:w="522" w:type="dxa"/>
            <w:shd w:val="clear" w:color="auto" w:fill="F2F2F2"/>
          </w:tcPr>
          <w:p w14:paraId="15D598E3" w14:textId="77777777" w:rsidR="00E55ABB" w:rsidRDefault="00E55ABB" w:rsidP="0020565E">
            <w:pPr>
              <w:tabs>
                <w:tab w:val="left" w:pos="708"/>
              </w:tabs>
              <w:spacing w:before="4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  <w:p w14:paraId="15D598E4" w14:textId="77777777" w:rsidR="00CC1AEB" w:rsidRPr="00DB4E8E" w:rsidRDefault="00CC1AEB" w:rsidP="0020565E">
            <w:pPr>
              <w:tabs>
                <w:tab w:val="left" w:pos="708"/>
              </w:tabs>
              <w:spacing w:before="4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 w:rsidRPr="00DB4E8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9367" w:type="dxa"/>
            <w:shd w:val="clear" w:color="auto" w:fill="F2F2F2"/>
          </w:tcPr>
          <w:p w14:paraId="15D598E5" w14:textId="77777777" w:rsidR="00CC1AEB" w:rsidRPr="00DB4E8E" w:rsidRDefault="00CC1AEB" w:rsidP="0020565E">
            <w:pPr>
              <w:tabs>
                <w:tab w:val="left" w:pos="708"/>
              </w:tabs>
              <w:spacing w:before="4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 w:rsidRPr="00DB4E8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Содержание раздела дисциплины</w:t>
            </w:r>
          </w:p>
        </w:tc>
      </w:tr>
      <w:tr w:rsidR="00CC1AEB" w:rsidRPr="00DB4E8E" w14:paraId="15D598E9" w14:textId="77777777" w:rsidTr="0020565E">
        <w:trPr>
          <w:trHeight w:val="361"/>
        </w:trPr>
        <w:tc>
          <w:tcPr>
            <w:tcW w:w="522" w:type="dxa"/>
          </w:tcPr>
          <w:p w14:paraId="15D598E7" w14:textId="77777777" w:rsidR="00CC1AEB" w:rsidRPr="00DB4E8E" w:rsidRDefault="00CC1AEB" w:rsidP="0020565E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B4E8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367" w:type="dxa"/>
          </w:tcPr>
          <w:p w14:paraId="15D598E8" w14:textId="77777777" w:rsidR="00CC1AEB" w:rsidRPr="00DB4E8E" w:rsidRDefault="00CC1AEB" w:rsidP="0020565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E8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Pr="00DB4E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Теоретические основы социального туризма </w:t>
            </w:r>
            <w:r w:rsidRPr="00DB4E8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DB4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Социальный туризм: основные понятия, сущность, классификация </w:t>
            </w:r>
            <w:r w:rsidRPr="00DB4E8E">
              <w:rPr>
                <w:rFonts w:ascii="Times New Roman" w:hAnsi="Times New Roman" w:cs="Times New Roman"/>
                <w:sz w:val="24"/>
                <w:szCs w:val="24"/>
              </w:rPr>
              <w:t>Экономические и социально-культурные функции туризма. Определения социального туризма в литературе и нормативно-правовых актах. Особенности, характерные черты и виды социального туризма. Типология систем социального туризма (</w:t>
            </w:r>
            <w:r w:rsidRPr="00DB4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советский тип; либеральный тип; консервативный тип; консервативный корпоративный тип; институциональный или социал-демократический тип; российский тип социального туризма переходного периода)</w:t>
            </w:r>
          </w:p>
        </w:tc>
      </w:tr>
      <w:tr w:rsidR="00CC1AEB" w:rsidRPr="00DB4E8E" w14:paraId="15D598EC" w14:textId="77777777" w:rsidTr="0020565E">
        <w:trPr>
          <w:trHeight w:val="361"/>
        </w:trPr>
        <w:tc>
          <w:tcPr>
            <w:tcW w:w="522" w:type="dxa"/>
          </w:tcPr>
          <w:p w14:paraId="15D598EA" w14:textId="77777777" w:rsidR="00CC1AEB" w:rsidRPr="00DB4E8E" w:rsidRDefault="00CC1AEB" w:rsidP="0020565E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B4E8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>2</w:t>
            </w:r>
          </w:p>
        </w:tc>
        <w:tc>
          <w:tcPr>
            <w:tcW w:w="9367" w:type="dxa"/>
          </w:tcPr>
          <w:p w14:paraId="15D598EB" w14:textId="77777777" w:rsidR="00CC1AEB" w:rsidRPr="00DB4E8E" w:rsidRDefault="00CC1AEB" w:rsidP="0020565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E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1.2 </w:t>
            </w:r>
            <w:r w:rsidRPr="00DB4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Исторические аспекты социального туризма </w:t>
            </w:r>
            <w:r w:rsidRPr="00DB4E8E">
              <w:rPr>
                <w:rFonts w:ascii="Times New Roman" w:hAnsi="Times New Roman" w:cs="Times New Roman"/>
              </w:rPr>
              <w:t>Зарождение туризма и экскурсий в России. Развитие социального туризма в первые десятилетия Советской власти. Развитие социального туризма в послевоенный период. Особенности развития социального туризма в СССР.</w:t>
            </w:r>
            <w:r w:rsidRPr="00DB4E8E">
              <w:rPr>
                <w:rFonts w:ascii="Times New Roman" w:hAnsi="Times New Roman" w:cs="Times New Roman"/>
                <w:bCs/>
              </w:rPr>
              <w:t xml:space="preserve"> Первые организаторы и энтузиасты экскурсионной и краеведческой работы с детьми. Метод наглядного обучение в образовании как средство развития экскурсионной деятельности. Детский туризм в деятельности советских педагогов. Туристско-краеведческая деятельность в советский период. </w:t>
            </w:r>
          </w:p>
        </w:tc>
      </w:tr>
      <w:tr w:rsidR="00CC1AEB" w:rsidRPr="00DB4E8E" w14:paraId="15D598EF" w14:textId="77777777" w:rsidTr="0020565E">
        <w:trPr>
          <w:trHeight w:val="361"/>
        </w:trPr>
        <w:tc>
          <w:tcPr>
            <w:tcW w:w="522" w:type="dxa"/>
          </w:tcPr>
          <w:p w14:paraId="15D598ED" w14:textId="77777777" w:rsidR="00CC1AEB" w:rsidRPr="00DB4E8E" w:rsidRDefault="00CC1AEB" w:rsidP="0020565E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B4E8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367" w:type="dxa"/>
          </w:tcPr>
          <w:p w14:paraId="15D598EE" w14:textId="77777777" w:rsidR="00CC1AEB" w:rsidRPr="00DB4E8E" w:rsidRDefault="00CC1AEB" w:rsidP="0020565E">
            <w:pPr>
              <w:pStyle w:val="a5"/>
              <w:ind w:left="0" w:firstLine="709"/>
              <w:jc w:val="both"/>
              <w:rPr>
                <w:b/>
                <w:bCs/>
              </w:rPr>
            </w:pPr>
            <w:r w:rsidRPr="00DB4E8E">
              <w:rPr>
                <w:b/>
                <w:bCs/>
              </w:rPr>
              <w:t xml:space="preserve">Раздел 2. Детский туризм и его специфика </w:t>
            </w:r>
            <w:r w:rsidRPr="00DB4E8E">
              <w:rPr>
                <w:bCs/>
              </w:rPr>
              <w:t xml:space="preserve">2.1. </w:t>
            </w:r>
            <w:r w:rsidRPr="00DB4E8E">
              <w:rPr>
                <w:b/>
                <w:bCs/>
              </w:rPr>
              <w:t xml:space="preserve">История развития детского туризма в стране </w:t>
            </w:r>
            <w:r w:rsidRPr="00DB4E8E">
              <w:t>История развития детского туризма в стране. Организация туристского и экскурсионного движения в дореволюционной России. Создание организационных основ туристско-экскурсионного движения (1917-1936 гг.). Роль добровольного общества пролетарского туризма и экскурсий (ОПТЭ). Специфика организации поездок для детских групп. Центральное туристско-экскурсионное управление (1936-1962 гг.), советы по туризму и экскурсиям (1962-1990 гг.). Создание федераций туризма (1976 г.). Организационные основы детского туризма на современном этапе. Этапы развития детского туризма и их характеристики.Туристско-спортивный союз России. Его деятельность по организации детских экскурсий и походов.</w:t>
            </w:r>
          </w:p>
        </w:tc>
      </w:tr>
      <w:tr w:rsidR="00CC1AEB" w:rsidRPr="00DB4E8E" w14:paraId="15D598F2" w14:textId="77777777" w:rsidTr="0020565E">
        <w:trPr>
          <w:trHeight w:val="361"/>
        </w:trPr>
        <w:tc>
          <w:tcPr>
            <w:tcW w:w="522" w:type="dxa"/>
          </w:tcPr>
          <w:p w14:paraId="15D598F0" w14:textId="77777777" w:rsidR="00CC1AEB" w:rsidRPr="00DB4E8E" w:rsidRDefault="00CC1AEB" w:rsidP="0020565E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B4E8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367" w:type="dxa"/>
            <w:vAlign w:val="center"/>
          </w:tcPr>
          <w:p w14:paraId="15D598F1" w14:textId="77777777" w:rsidR="00CC1AEB" w:rsidRPr="00DB4E8E" w:rsidRDefault="00CC1AEB" w:rsidP="0020565E">
            <w:pPr>
              <w:pStyle w:val="a5"/>
              <w:ind w:left="0" w:firstLine="709"/>
              <w:jc w:val="both"/>
              <w:rPr>
                <w:b/>
              </w:rPr>
            </w:pPr>
            <w:r w:rsidRPr="00DB4E8E">
              <w:rPr>
                <w:bCs/>
              </w:rPr>
              <w:t xml:space="preserve">2.2 </w:t>
            </w:r>
            <w:r w:rsidRPr="00DB4E8E">
              <w:rPr>
                <w:b/>
              </w:rPr>
              <w:t xml:space="preserve">Нормативно-правовые основы социального и детско-юношеского туризма </w:t>
            </w:r>
            <w:r w:rsidRPr="00DB4E8E">
              <w:t xml:space="preserve">Международные правовые акты по социальному и детско-юношескому туризму. Нормативные документы федерального уровня. Региональные нормативные акты. Законодательная база сферы туризма. Нормативные акты министерств и ведомств. </w:t>
            </w:r>
          </w:p>
        </w:tc>
      </w:tr>
      <w:tr w:rsidR="00CC1AEB" w:rsidRPr="00DB4E8E" w14:paraId="15D598F5" w14:textId="77777777" w:rsidTr="0020565E">
        <w:trPr>
          <w:trHeight w:val="361"/>
        </w:trPr>
        <w:tc>
          <w:tcPr>
            <w:tcW w:w="522" w:type="dxa"/>
          </w:tcPr>
          <w:p w14:paraId="15D598F3" w14:textId="77777777" w:rsidR="00CC1AEB" w:rsidRPr="00DB4E8E" w:rsidRDefault="00CC1AEB" w:rsidP="0020565E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B4E8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367" w:type="dxa"/>
            <w:vAlign w:val="center"/>
          </w:tcPr>
          <w:p w14:paraId="15D598F4" w14:textId="77777777" w:rsidR="00CC1AEB" w:rsidRPr="00DB4E8E" w:rsidRDefault="00CC1AEB" w:rsidP="0020565E">
            <w:pPr>
              <w:pStyle w:val="a5"/>
              <w:ind w:left="0" w:firstLine="709"/>
              <w:jc w:val="both"/>
              <w:rPr>
                <w:b/>
              </w:rPr>
            </w:pPr>
            <w:r w:rsidRPr="00DB4E8E">
              <w:rPr>
                <w:b/>
              </w:rPr>
              <w:t>Раздел 3 Технология и организация детского  туризма 3.1</w:t>
            </w:r>
            <w:r w:rsidRPr="00DB4E8E">
              <w:rPr>
                <w:b/>
                <w:bCs/>
              </w:rPr>
              <w:t xml:space="preserve"> Детский туризм: понятие, классификация, структура </w:t>
            </w:r>
            <w:r w:rsidRPr="00DB4E8E">
              <w:rPr>
                <w:bCs/>
              </w:rPr>
              <w:t xml:space="preserve">Классификация видов детского туризма.  Организации, занимающиеся развитием детского туризма. Характеристика </w:t>
            </w:r>
            <w:r w:rsidRPr="00DB4E8E">
              <w:rPr>
                <w:color w:val="000000"/>
                <w:spacing w:val="-1"/>
              </w:rPr>
              <w:t>системы  ассоциированных школ ЮНЕСКО</w:t>
            </w:r>
            <w:r w:rsidRPr="00DB4E8E">
              <w:rPr>
                <w:bCs/>
              </w:rPr>
              <w:t>. Основные направления в развитии детского туризма.  Проблемы развития детского туризма в России.</w:t>
            </w:r>
            <w:r w:rsidRPr="00DB4E8E">
              <w:t xml:space="preserve"> Воспитательный и образовательный потенциал детско-юношеского туризма.</w:t>
            </w:r>
          </w:p>
        </w:tc>
      </w:tr>
      <w:tr w:rsidR="00CC1AEB" w:rsidRPr="00DB4E8E" w14:paraId="15D598F8" w14:textId="77777777" w:rsidTr="0020565E">
        <w:trPr>
          <w:trHeight w:val="361"/>
        </w:trPr>
        <w:tc>
          <w:tcPr>
            <w:tcW w:w="522" w:type="dxa"/>
          </w:tcPr>
          <w:p w14:paraId="15D598F6" w14:textId="77777777" w:rsidR="00CC1AEB" w:rsidRPr="00DB4E8E" w:rsidRDefault="00CC1AEB" w:rsidP="0020565E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B4E8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367" w:type="dxa"/>
            <w:vAlign w:val="center"/>
          </w:tcPr>
          <w:p w14:paraId="15D598F7" w14:textId="77777777" w:rsidR="00CC1AEB" w:rsidRPr="00DB4E8E" w:rsidRDefault="00CC1AEB" w:rsidP="0020565E">
            <w:pPr>
              <w:pStyle w:val="a5"/>
              <w:ind w:left="0" w:firstLine="709"/>
              <w:jc w:val="both"/>
              <w:rPr>
                <w:b/>
              </w:rPr>
            </w:pPr>
            <w:r w:rsidRPr="00DB4E8E">
              <w:rPr>
                <w:b/>
              </w:rPr>
              <w:t xml:space="preserve">3.2 Психолого-педагогические особенности детской возрастной категории </w:t>
            </w:r>
            <w:r w:rsidRPr="00DB4E8E">
              <w:t>Понятие возраста. Хронологический и психологический возраст. Возрастные и индивидуальные особенности развития детей. Классификация по возрастной категории. Формы работы с детьми.</w:t>
            </w:r>
          </w:p>
        </w:tc>
      </w:tr>
      <w:tr w:rsidR="00CC1AEB" w:rsidRPr="00DB4E8E" w14:paraId="15D598FB" w14:textId="77777777" w:rsidTr="0020565E">
        <w:trPr>
          <w:trHeight w:val="361"/>
        </w:trPr>
        <w:tc>
          <w:tcPr>
            <w:tcW w:w="522" w:type="dxa"/>
          </w:tcPr>
          <w:p w14:paraId="15D598F9" w14:textId="77777777" w:rsidR="00CC1AEB" w:rsidRPr="00DB4E8E" w:rsidRDefault="00CC1AEB" w:rsidP="0020565E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B4E8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367" w:type="dxa"/>
            <w:vAlign w:val="center"/>
          </w:tcPr>
          <w:p w14:paraId="15D598FA" w14:textId="77777777" w:rsidR="00CC1AEB" w:rsidRPr="00DB4E8E" w:rsidRDefault="00CC1AEB" w:rsidP="0020565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E8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  <w:r w:rsidRPr="00DB4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Специфика организации и проведения экскурсий для детей </w:t>
            </w:r>
            <w:r w:rsidRPr="00DB4E8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подход к экскурсионному обслуживанию. Виды группировок экскурсантов, категории экскурсантов. Повышение эффективности работы с различными категориями экскурсантов. Требования, предъявляемые к экскурсоводу, работающему с детьми. Специфика проведения экскурсий для детей разной возрастной категории. Изучение психологии ребенка, выбор методических приемов работы с детьми. Разработка экскурсионных программ для детских групп. </w:t>
            </w:r>
            <w:r w:rsidRPr="00DB4E8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инновационных форм работы учреждений образования со школьниками и молодежью</w:t>
            </w:r>
            <w:r w:rsidRPr="00DB4E8E">
              <w:rPr>
                <w:rFonts w:ascii="Times New Roman" w:hAnsi="Times New Roman" w:cs="Times New Roman"/>
                <w:sz w:val="24"/>
                <w:szCs w:val="24"/>
              </w:rPr>
              <w:t xml:space="preserve">. Абонементное обслуживание детских групп. Специфика разработки экскурсионного абонемента. Взаимодействие экскурсионных и туристских организаций с органами образования. </w:t>
            </w:r>
          </w:p>
        </w:tc>
      </w:tr>
      <w:tr w:rsidR="00CC1AEB" w:rsidRPr="00DB4E8E" w14:paraId="15D598FE" w14:textId="77777777" w:rsidTr="0020565E">
        <w:trPr>
          <w:trHeight w:val="361"/>
        </w:trPr>
        <w:tc>
          <w:tcPr>
            <w:tcW w:w="522" w:type="dxa"/>
          </w:tcPr>
          <w:p w14:paraId="15D598FC" w14:textId="77777777" w:rsidR="00CC1AEB" w:rsidRPr="00DB4E8E" w:rsidRDefault="00CC1AEB" w:rsidP="0020565E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B4E8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367" w:type="dxa"/>
            <w:vAlign w:val="center"/>
          </w:tcPr>
          <w:p w14:paraId="15D598FD" w14:textId="77777777" w:rsidR="00CC1AEB" w:rsidRPr="00DB4E8E" w:rsidRDefault="00CC1AEB" w:rsidP="0020565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3.4 Вопросы безопасности в детском туризме </w:t>
            </w:r>
            <w:r w:rsidRPr="00DB4E8E">
              <w:rPr>
                <w:rFonts w:ascii="Times New Roman" w:hAnsi="Times New Roman" w:cs="Times New Roman"/>
                <w:sz w:val="24"/>
                <w:szCs w:val="24"/>
              </w:rPr>
              <w:t>Детский травматизм. Основные правила безопасного поведения юных туристов на туристской прогулке, экскурсии, в походе, у реки, водоема. Правила безопасности при купании и организации коллективных игр на воде, в лесу, парке. Правила безопасности в городской среде, на улице, во дворе, при пользовании общественным транспортом.</w:t>
            </w:r>
          </w:p>
        </w:tc>
      </w:tr>
      <w:tr w:rsidR="00CC1AEB" w:rsidRPr="00DB4E8E" w14:paraId="15D59901" w14:textId="77777777" w:rsidTr="0020565E">
        <w:trPr>
          <w:trHeight w:val="361"/>
        </w:trPr>
        <w:tc>
          <w:tcPr>
            <w:tcW w:w="522" w:type="dxa"/>
          </w:tcPr>
          <w:p w14:paraId="15D598FF" w14:textId="77777777" w:rsidR="00CC1AEB" w:rsidRPr="00DB4E8E" w:rsidRDefault="00CC1AEB" w:rsidP="0020565E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zh-CN"/>
              </w:rPr>
            </w:pPr>
            <w:r w:rsidRPr="00DB4E8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zh-CN"/>
              </w:rPr>
              <w:lastRenderedPageBreak/>
              <w:t>9</w:t>
            </w:r>
          </w:p>
        </w:tc>
        <w:tc>
          <w:tcPr>
            <w:tcW w:w="9367" w:type="dxa"/>
            <w:vAlign w:val="center"/>
          </w:tcPr>
          <w:p w14:paraId="15D59900" w14:textId="77777777" w:rsidR="00CC1AEB" w:rsidRPr="00DB4E8E" w:rsidRDefault="00CC1AEB" w:rsidP="0020565E">
            <w:pPr>
              <w:pStyle w:val="a5"/>
              <w:ind w:left="0" w:firstLine="709"/>
              <w:jc w:val="both"/>
              <w:rPr>
                <w:b/>
              </w:rPr>
            </w:pPr>
            <w:r w:rsidRPr="00DB4E8E">
              <w:rPr>
                <w:b/>
              </w:rPr>
              <w:t xml:space="preserve">3.5 Технология и организация детских туров и походов </w:t>
            </w:r>
            <w:r w:rsidRPr="00DB4E8E">
              <w:t xml:space="preserve">Работа с родителями. Подготовка документации. Квалификационные требования, предъявляемые к специалистам, сопровождающим детей  в выездных турах. Понятие о категорийных путешествиях. Особенности организации спортивных туристских походов с учащимися. Технология походов выходного дня. Разработка маршрута, составление плана подготовки похода, плана-графика движения, сметы расходов. Маршрутная документация. </w:t>
            </w:r>
          </w:p>
        </w:tc>
      </w:tr>
      <w:tr w:rsidR="00CC1AEB" w:rsidRPr="00DB4E8E" w14:paraId="15D59905" w14:textId="77777777" w:rsidTr="0020565E">
        <w:trPr>
          <w:trHeight w:val="361"/>
        </w:trPr>
        <w:tc>
          <w:tcPr>
            <w:tcW w:w="522" w:type="dxa"/>
          </w:tcPr>
          <w:p w14:paraId="15D59902" w14:textId="77777777" w:rsidR="00CC1AEB" w:rsidRPr="00DB4E8E" w:rsidRDefault="00CC1AEB" w:rsidP="0020565E">
            <w:pPr>
              <w:tabs>
                <w:tab w:val="left" w:pos="708"/>
              </w:tabs>
              <w:spacing w:before="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zh-CN"/>
              </w:rPr>
            </w:pPr>
            <w:r w:rsidRPr="00DB4E8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367" w:type="dxa"/>
            <w:vAlign w:val="center"/>
          </w:tcPr>
          <w:p w14:paraId="15D59903" w14:textId="77777777" w:rsidR="00CC1AEB" w:rsidRPr="00DB4E8E" w:rsidRDefault="00CC1AEB" w:rsidP="0020565E">
            <w:pPr>
              <w:pStyle w:val="a5"/>
              <w:ind w:left="0" w:firstLine="709"/>
              <w:jc w:val="both"/>
              <w:rPr>
                <w:b/>
              </w:rPr>
            </w:pPr>
            <w:r w:rsidRPr="00DB4E8E">
              <w:rPr>
                <w:b/>
              </w:rPr>
              <w:t>3.6</w:t>
            </w:r>
            <w:r w:rsidRPr="00DB4E8E">
              <w:rPr>
                <w:b/>
              </w:rPr>
              <w:tab/>
              <w:t xml:space="preserve">Технология и организация детских полевых лагерей </w:t>
            </w:r>
            <w:r w:rsidRPr="00DB4E8E">
              <w:t>План подготовки и строительства лагеря. Подбор технического состава лагеря. Вопросы финансирования, снабжения продуктами, топливом. Требования к месту расположения и планировке территории лагеря. Получение разрешения на открытие лагеря в местных органах власти и СЭС, согласование вопросов с лесхозом и другими организациями. Подбор и подготовка инструкторов и воспитателей. Документация для организации детского лагеря.</w:t>
            </w:r>
          </w:p>
          <w:p w14:paraId="15D59904" w14:textId="77777777" w:rsidR="00CC1AEB" w:rsidRPr="00DB4E8E" w:rsidRDefault="00CC1AEB" w:rsidP="0020565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5D59906" w14:textId="77777777" w:rsidR="00CC1AEB" w:rsidRPr="006422E1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59907" w14:textId="77777777" w:rsidR="00E55ABB" w:rsidRPr="00E55ABB" w:rsidRDefault="00E55ABB" w:rsidP="00E55ABB">
      <w:pPr>
        <w:keepNext/>
        <w:keepLines/>
        <w:widowControl w:val="0"/>
        <w:autoSpaceDE w:val="0"/>
        <w:autoSpaceDN w:val="0"/>
        <w:spacing w:before="240" w:after="60" w:line="259" w:lineRule="auto"/>
        <w:ind w:left="142" w:right="1320"/>
        <w:jc w:val="both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 w:bidi="ru-RU"/>
        </w:rPr>
      </w:pPr>
      <w:r w:rsidRPr="00E55ABB">
        <w:rPr>
          <w:rFonts w:ascii="Times New Roman" w:eastAsia="Arial Unicode MS" w:hAnsi="Times New Roman" w:cs="Times New Roman"/>
          <w:b/>
          <w:caps/>
          <w:sz w:val="24"/>
          <w:szCs w:val="24"/>
          <w:lang w:eastAsia="zh-CN" w:bidi="ru-RU"/>
        </w:rPr>
        <w:t>5. ОБРАЗОВАТЕЛЬНЫЕ ТЕХНОЛОГИИ</w:t>
      </w:r>
    </w:p>
    <w:tbl>
      <w:tblPr>
        <w:tblW w:w="5355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0"/>
        <w:gridCol w:w="3573"/>
        <w:gridCol w:w="1625"/>
        <w:gridCol w:w="4347"/>
      </w:tblGrid>
      <w:tr w:rsidR="00E55ABB" w:rsidRPr="00E55ABB" w14:paraId="15D5990C" w14:textId="77777777" w:rsidTr="00E55ABB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59908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59909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раздела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5990A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Виды учебных занятий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5990B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Образовательные технологии</w:t>
            </w:r>
          </w:p>
        </w:tc>
      </w:tr>
      <w:tr w:rsidR="00E55ABB" w:rsidRPr="00E55ABB" w14:paraId="15D59911" w14:textId="77777777" w:rsidTr="00E55ABB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5990D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5990E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5990F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59910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</w:t>
            </w:r>
          </w:p>
        </w:tc>
      </w:tr>
      <w:tr w:rsidR="00E55ABB" w:rsidRPr="00E55ABB" w14:paraId="15D5998E" w14:textId="77777777" w:rsidTr="00E55ABB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59912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15D59913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D59914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D59915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</w:t>
            </w:r>
          </w:p>
          <w:p w14:paraId="15D59916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D59917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D59918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1.2</w:t>
            </w:r>
          </w:p>
          <w:p w14:paraId="15D59919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D5991A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D5991B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D5991C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14:paraId="15D5991D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D5991E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2.1</w:t>
            </w:r>
          </w:p>
          <w:p w14:paraId="15D5991F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20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  <w:p w14:paraId="15D59921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22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23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24" w14:textId="77777777" w:rsidR="00E55ABB" w:rsidRPr="00E55ABB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15D59925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26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27" w14:textId="77777777" w:rsidR="00E55ABB" w:rsidRPr="00E55ABB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  <w:p w14:paraId="15D59928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29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2A" w14:textId="77777777" w:rsidR="00E55ABB" w:rsidRPr="00E55ABB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  <w:p w14:paraId="15D5992B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2C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2D" w14:textId="77777777" w:rsidR="00E55ABB" w:rsidRPr="00E55ABB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  <w:p w14:paraId="15D5992E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2F" w14:textId="77777777" w:rsidR="00EE0EE5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30" w14:textId="77777777" w:rsidR="00E55ABB" w:rsidRPr="00E55ABB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  <w:p w14:paraId="15D59931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32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33" w14:textId="77777777" w:rsidR="00EE0EE5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  <w:p w14:paraId="15D59934" w14:textId="77777777" w:rsidR="00EE0EE5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35" w14:textId="77777777" w:rsidR="00EE0EE5" w:rsidRPr="00E55ABB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59936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Теоретические основы социального туризма</w:t>
            </w:r>
          </w:p>
          <w:p w14:paraId="15D59937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38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Социальный туризм: основные понятия, сущность, классификация</w:t>
            </w:r>
          </w:p>
          <w:p w14:paraId="15D59939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3A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Исторические аспекты социального туризма</w:t>
            </w:r>
          </w:p>
          <w:p w14:paraId="15D5993B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3C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3D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Детский туризм и его специфика</w:t>
            </w:r>
          </w:p>
          <w:p w14:paraId="15D5993E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3F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История развития детского туризма в стране.</w:t>
            </w:r>
          </w:p>
          <w:p w14:paraId="15D59940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основы социального и детско-юношеского туризма</w:t>
            </w:r>
          </w:p>
          <w:p w14:paraId="15D59941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42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Технология и организация детского туризма</w:t>
            </w:r>
          </w:p>
          <w:p w14:paraId="15D59943" w14:textId="77777777" w:rsid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44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Детский туризм: понятие, классификация, структура</w:t>
            </w:r>
          </w:p>
          <w:p w14:paraId="15D59945" w14:textId="77777777" w:rsid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46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Психолого-педагогические особенности детской возрастной категории</w:t>
            </w:r>
          </w:p>
          <w:p w14:paraId="15D59947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48" w14:textId="77777777" w:rsidR="00E55ABB" w:rsidRPr="00E55ABB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Специфика организации и проведения экскурсий для детей</w:t>
            </w:r>
          </w:p>
          <w:p w14:paraId="15D59949" w14:textId="77777777" w:rsidR="00EE0EE5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4A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Вопросы безопасности в детском туризме</w:t>
            </w:r>
          </w:p>
          <w:p w14:paraId="15D5994B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4C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Технология и организация  детских туров  и походов</w:t>
            </w:r>
          </w:p>
          <w:p w14:paraId="15D5994D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Технология и организация детских полевых лагерей</w:t>
            </w:r>
          </w:p>
          <w:p w14:paraId="15D5994E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5994F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15D59950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51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52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15D59953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54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55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15D59956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57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58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59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15D5995A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5B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15D5995C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5D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15D5995E" w14:textId="77777777" w:rsidR="00E55ABB" w:rsidRPr="00E55ABB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15D5995F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60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61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15D59962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63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15D59964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  <w:p w14:paraId="15D59965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66" w14:textId="77777777" w:rsidR="00EE0EE5" w:rsidRPr="00E55ABB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15D59967" w14:textId="77777777" w:rsidR="00EE0EE5" w:rsidRPr="00E55ABB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15D59968" w14:textId="77777777" w:rsid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69" w14:textId="77777777" w:rsidR="00EE0EE5" w:rsidRPr="00E55ABB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5D5996A" w14:textId="77777777" w:rsid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6B" w14:textId="77777777" w:rsid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6C" w14:textId="77777777" w:rsidR="00EE0EE5" w:rsidRPr="00E55ABB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15D5996D" w14:textId="77777777" w:rsid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6E" w14:textId="77777777" w:rsid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6F" w14:textId="77777777" w:rsid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15D59970" w14:textId="77777777" w:rsid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71" w14:textId="77777777" w:rsidR="00EE0EE5" w:rsidRPr="00E55ABB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15D59972" w14:textId="77777777" w:rsidR="00EE0EE5" w:rsidRPr="00E55ABB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73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59974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Вводная лекция с использованием видеоматериалов и показа презентации</w:t>
            </w:r>
          </w:p>
          <w:p w14:paraId="15D59975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76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15D59977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78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15D59979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7A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7B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15D5997C" w14:textId="77777777" w:rsidR="00E55ABB" w:rsidRP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15D5997D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Лекция /Развернутая беседа с обсуждением доклада/презентации</w:t>
            </w:r>
          </w:p>
          <w:p w14:paraId="15D5997E" w14:textId="77777777" w:rsidR="00E55ABB" w:rsidRDefault="00E55ABB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7F" w14:textId="77777777" w:rsidR="00EE0EE5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80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15D59981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15D59982" w14:textId="77777777" w:rsid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83" w14:textId="77777777" w:rsid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84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15D59985" w14:textId="77777777" w:rsidR="00EE0EE5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86" w14:textId="77777777" w:rsidR="00EE0EE5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  <w:p w14:paraId="15D59987" w14:textId="77777777" w:rsid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88" w14:textId="77777777" w:rsid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89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15D5998A" w14:textId="77777777" w:rsidR="00EE0EE5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5998B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15D5998C" w14:textId="77777777" w:rsidR="00EE0EE5" w:rsidRPr="00EE0EE5" w:rsidRDefault="00EE0EE5" w:rsidP="00EE0EE5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E0EE5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15D5998D" w14:textId="77777777" w:rsidR="00EE0EE5" w:rsidRPr="00E55ABB" w:rsidRDefault="00EE0EE5" w:rsidP="00E55ABB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D5998F" w14:textId="77777777" w:rsidR="004625BD" w:rsidRDefault="004625BD" w:rsidP="00EE0EE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15D59990" w14:textId="77777777" w:rsidR="00EE0EE5" w:rsidRPr="00EE0EE5" w:rsidRDefault="00EE0EE5" w:rsidP="00EE0EE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E0EE5">
        <w:rPr>
          <w:rFonts w:ascii="Times New Roman" w:hAnsi="Times New Roman" w:cs="Times New Roman"/>
          <w:b/>
          <w:i/>
          <w:sz w:val="24"/>
          <w:szCs w:val="24"/>
        </w:rPr>
        <w:t>Применяемые образовательные технологии:</w:t>
      </w:r>
    </w:p>
    <w:p w14:paraId="15D59991" w14:textId="77777777" w:rsidR="00CC1AEB" w:rsidRPr="003730CD" w:rsidRDefault="00CC1AEB" w:rsidP="00CC1A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5D59992" w14:textId="77777777" w:rsidR="00CC1AEB" w:rsidRPr="003730CD" w:rsidRDefault="00CC1AEB" w:rsidP="00E710E6">
      <w:pPr>
        <w:pStyle w:val="a5"/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00000"/>
        </w:rPr>
      </w:pPr>
      <w:r w:rsidRPr="003730CD">
        <w:rPr>
          <w:color w:val="000000"/>
        </w:rPr>
        <w:t>Процесс изучения дисциплины предусматривает контактную (работа на  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15D59993" w14:textId="77777777" w:rsidR="00CC1AEB" w:rsidRPr="003730CD" w:rsidRDefault="00CC1AEB" w:rsidP="00E710E6">
      <w:pPr>
        <w:pStyle w:val="a5"/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00000"/>
        </w:rPr>
      </w:pPr>
      <w:r w:rsidRPr="003730CD">
        <w:rPr>
          <w:color w:val="000000"/>
        </w:rPr>
        <w:t>В качестве основной формы организации учебного процесса по дисциплине</w:t>
      </w:r>
    </w:p>
    <w:p w14:paraId="15D59994" w14:textId="77777777" w:rsidR="00CC1AEB" w:rsidRPr="003730CD" w:rsidRDefault="00CC1AEB" w:rsidP="00CC1A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Детский туризм </w:t>
      </w:r>
      <w:r w:rsidRPr="003730CD">
        <w:rPr>
          <w:rFonts w:ascii="Times New Roman" w:hAnsi="Times New Roman" w:cs="Times New Roman"/>
          <w:color w:val="000000"/>
          <w:sz w:val="24"/>
          <w:szCs w:val="24"/>
        </w:rPr>
        <w:t xml:space="preserve">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15D59995" w14:textId="77777777" w:rsidR="00CC1AEB" w:rsidRPr="003730CD" w:rsidRDefault="00CC1AEB" w:rsidP="00E710E6">
      <w:pPr>
        <w:pStyle w:val="a5"/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00000"/>
        </w:rPr>
      </w:pPr>
      <w:r w:rsidRPr="003730CD">
        <w:rPr>
          <w:color w:val="000000"/>
        </w:rPr>
        <w:t>Теоретические занятия (занятия лекционного типа) организуются по потокам.</w:t>
      </w:r>
    </w:p>
    <w:p w14:paraId="15D59996" w14:textId="77777777" w:rsidR="00CC1AEB" w:rsidRPr="003730CD" w:rsidRDefault="00CC1AEB" w:rsidP="00CC1A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30CD">
        <w:rPr>
          <w:rFonts w:ascii="Times New Roman" w:hAnsi="Times New Roman" w:cs="Times New Roman"/>
          <w:color w:val="000000"/>
          <w:sz w:val="24"/>
          <w:szCs w:val="24"/>
        </w:rPr>
        <w:t xml:space="preserve"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 </w:t>
      </w:r>
    </w:p>
    <w:p w14:paraId="15D59997" w14:textId="77777777" w:rsidR="00CC1AEB" w:rsidRPr="003730CD" w:rsidRDefault="00CC1AEB" w:rsidP="00E710E6">
      <w:pPr>
        <w:pStyle w:val="a5"/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00000"/>
        </w:rPr>
      </w:pPr>
      <w:r w:rsidRPr="003730CD">
        <w:rPr>
          <w:color w:val="000000"/>
        </w:rPr>
        <w:t>Конспект лекций является базой при подготовке к практическим занятиям, к  экзаменам, а также самостоятельной научной деятельности.</w:t>
      </w:r>
    </w:p>
    <w:p w14:paraId="15D59998" w14:textId="77777777" w:rsidR="00CC1AEB" w:rsidRPr="003730CD" w:rsidRDefault="00CC1AEB" w:rsidP="00E710E6">
      <w:pPr>
        <w:pStyle w:val="a5"/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00000"/>
        </w:rPr>
      </w:pPr>
      <w:r w:rsidRPr="003730CD">
        <w:rPr>
          <w:color w:val="000000"/>
        </w:rPr>
        <w:t>Изложение лекционного материала проводится, в основном,  в мультимедийной форме (презентаций). Теоретический  материал  отличается практической направленностью.</w:t>
      </w:r>
    </w:p>
    <w:p w14:paraId="15D59999" w14:textId="77777777" w:rsidR="00CC1AEB" w:rsidRPr="003730CD" w:rsidRDefault="00CC1AEB" w:rsidP="00E710E6">
      <w:pPr>
        <w:pStyle w:val="a5"/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00000"/>
        </w:rPr>
      </w:pPr>
      <w:r w:rsidRPr="003730CD">
        <w:rPr>
          <w:color w:val="000000"/>
        </w:rPr>
        <w:t xml:space="preserve">Занятия семинарского типа по </w:t>
      </w:r>
      <w:r>
        <w:rPr>
          <w:color w:val="000000"/>
        </w:rPr>
        <w:t xml:space="preserve">дисциплине Детский туризм </w:t>
      </w:r>
      <w:r w:rsidRPr="003730CD">
        <w:rPr>
          <w:color w:val="000000"/>
        </w:rPr>
        <w:t xml:space="preserve">  проводятся с целью приобретения практических навыков применения полученных знаний в практической деятельности.</w:t>
      </w:r>
    </w:p>
    <w:p w14:paraId="15D5999A" w14:textId="77777777" w:rsidR="00CC1AEB" w:rsidRPr="003730CD" w:rsidRDefault="00CC1AEB" w:rsidP="00E710E6">
      <w:pPr>
        <w:pStyle w:val="a5"/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00000"/>
        </w:rPr>
      </w:pPr>
      <w:r w:rsidRPr="003730CD">
        <w:rPr>
          <w:color w:val="000000"/>
        </w:rPr>
        <w:t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</w:t>
      </w:r>
    </w:p>
    <w:p w14:paraId="15D5999B" w14:textId="77777777" w:rsidR="00CC1AEB" w:rsidRPr="003730CD" w:rsidRDefault="00CC1AEB" w:rsidP="00E710E6">
      <w:pPr>
        <w:pStyle w:val="a5"/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00000"/>
        </w:rPr>
      </w:pPr>
      <w:r w:rsidRPr="003730CD">
        <w:rPr>
          <w:color w:val="000000"/>
        </w:rPr>
        <w:t xml:space="preserve">На занятиях семинарского типа по </w:t>
      </w:r>
      <w:r>
        <w:rPr>
          <w:color w:val="000000"/>
        </w:rPr>
        <w:t>дисциплине Детский туризм</w:t>
      </w:r>
      <w:r w:rsidRPr="003730CD">
        <w:rPr>
          <w:color w:val="000000"/>
        </w:rPr>
        <w:t xml:space="preserve"> используются следующие интерактивные формы:</w:t>
      </w:r>
    </w:p>
    <w:p w14:paraId="15D5999C" w14:textId="77777777" w:rsidR="00CC1AEB" w:rsidRPr="003730CD" w:rsidRDefault="00CC1AEB" w:rsidP="00E710E6">
      <w:pPr>
        <w:pStyle w:val="a5"/>
        <w:numPr>
          <w:ilvl w:val="0"/>
          <w:numId w:val="34"/>
        </w:numPr>
        <w:shd w:val="clear" w:color="auto" w:fill="FFFFFF"/>
        <w:ind w:left="0" w:firstLine="709"/>
        <w:jc w:val="both"/>
      </w:pPr>
      <w:r w:rsidRPr="003730CD">
        <w:t>семинары обсуждения;</w:t>
      </w:r>
    </w:p>
    <w:p w14:paraId="15D5999D" w14:textId="77777777" w:rsidR="00CC1AEB" w:rsidRPr="003730CD" w:rsidRDefault="00CC1AEB" w:rsidP="00E710E6">
      <w:pPr>
        <w:pStyle w:val="a5"/>
        <w:numPr>
          <w:ilvl w:val="0"/>
          <w:numId w:val="34"/>
        </w:numPr>
        <w:shd w:val="clear" w:color="auto" w:fill="FFFFFF"/>
        <w:ind w:left="0" w:firstLine="709"/>
        <w:jc w:val="both"/>
      </w:pPr>
      <w:r w:rsidRPr="003730CD">
        <w:t>презентации докладов,</w:t>
      </w:r>
    </w:p>
    <w:p w14:paraId="15D5999E" w14:textId="77777777" w:rsidR="00CC1AEB" w:rsidRPr="003730CD" w:rsidRDefault="00CC1AEB" w:rsidP="00E710E6">
      <w:pPr>
        <w:pStyle w:val="a5"/>
        <w:numPr>
          <w:ilvl w:val="0"/>
          <w:numId w:val="34"/>
        </w:numPr>
        <w:shd w:val="clear" w:color="auto" w:fill="FFFFFF"/>
        <w:ind w:left="0" w:firstLine="709"/>
        <w:jc w:val="both"/>
      </w:pPr>
      <w:r w:rsidRPr="003730CD">
        <w:t>подготовка рефератов,</w:t>
      </w:r>
    </w:p>
    <w:p w14:paraId="15D5999F" w14:textId="77777777" w:rsidR="00CC1AEB" w:rsidRPr="003730CD" w:rsidRDefault="00CC1AEB" w:rsidP="00E710E6">
      <w:pPr>
        <w:pStyle w:val="a5"/>
        <w:numPr>
          <w:ilvl w:val="0"/>
          <w:numId w:val="34"/>
        </w:numPr>
        <w:shd w:val="clear" w:color="auto" w:fill="FFFFFF"/>
        <w:ind w:left="0" w:firstLine="709"/>
        <w:jc w:val="both"/>
      </w:pPr>
      <w:r w:rsidRPr="003730CD">
        <w:t>тестирование,</w:t>
      </w:r>
    </w:p>
    <w:p w14:paraId="15D599A0" w14:textId="77777777" w:rsidR="00CC1AEB" w:rsidRPr="003730CD" w:rsidRDefault="00CC1AEB" w:rsidP="00E710E6">
      <w:pPr>
        <w:pStyle w:val="a5"/>
        <w:numPr>
          <w:ilvl w:val="0"/>
          <w:numId w:val="32"/>
        </w:numPr>
        <w:shd w:val="clear" w:color="auto" w:fill="FFFFFF"/>
        <w:ind w:left="0" w:firstLine="709"/>
        <w:jc w:val="both"/>
        <w:rPr>
          <w:color w:val="000000"/>
        </w:rPr>
      </w:pPr>
      <w:r w:rsidRPr="003730CD">
        <w:rPr>
          <w:color w:val="000000"/>
        </w:rPr>
        <w:t xml:space="preserve">Целью самостоятельной работы студентов является формирование философского мышления и сознания, способствующих социальному ориентированию в современной жизни. Самостоятельная работа студентов по дисциплине </w:t>
      </w:r>
      <w:r>
        <w:rPr>
          <w:color w:val="000000"/>
        </w:rPr>
        <w:t xml:space="preserve"> Детский туризм</w:t>
      </w:r>
      <w:r w:rsidRPr="003730CD">
        <w:rPr>
          <w:color w:val="000000"/>
        </w:rPr>
        <w:t xml:space="preserve">  обеспечивает:</w:t>
      </w:r>
    </w:p>
    <w:p w14:paraId="15D599A1" w14:textId="77777777" w:rsidR="00CC1AEB" w:rsidRPr="003730CD" w:rsidRDefault="00CC1AEB" w:rsidP="00E710E6">
      <w:pPr>
        <w:pStyle w:val="a5"/>
        <w:numPr>
          <w:ilvl w:val="2"/>
          <w:numId w:val="33"/>
        </w:numPr>
        <w:shd w:val="clear" w:color="auto" w:fill="FFFFFF"/>
        <w:ind w:left="0" w:firstLine="709"/>
        <w:jc w:val="both"/>
        <w:rPr>
          <w:color w:val="000000"/>
        </w:rPr>
      </w:pPr>
      <w:r w:rsidRPr="003730CD">
        <w:rPr>
          <w:color w:val="000000"/>
        </w:rPr>
        <w:t>закрепление знаний, полученных студентами в процессе занятий лекционного и семинарского типов;</w:t>
      </w:r>
    </w:p>
    <w:p w14:paraId="15D599A2" w14:textId="77777777" w:rsidR="00CC1AEB" w:rsidRPr="003730CD" w:rsidRDefault="00CC1AEB" w:rsidP="00E710E6">
      <w:pPr>
        <w:pStyle w:val="a5"/>
        <w:numPr>
          <w:ilvl w:val="2"/>
          <w:numId w:val="33"/>
        </w:numPr>
        <w:shd w:val="clear" w:color="auto" w:fill="FFFFFF"/>
        <w:ind w:left="0" w:firstLine="709"/>
        <w:jc w:val="both"/>
        <w:rPr>
          <w:color w:val="000000"/>
        </w:rPr>
      </w:pPr>
      <w:r w:rsidRPr="003730CD">
        <w:rPr>
          <w:color w:val="000000"/>
        </w:rPr>
        <w:t>формирование навыков работы с периодической, научной литературой,</w:t>
      </w:r>
    </w:p>
    <w:p w14:paraId="15D599A3" w14:textId="77777777" w:rsidR="00CC1AEB" w:rsidRPr="003730CD" w:rsidRDefault="00CC1AEB" w:rsidP="00E710E6">
      <w:pPr>
        <w:pStyle w:val="a5"/>
        <w:numPr>
          <w:ilvl w:val="2"/>
          <w:numId w:val="33"/>
        </w:numPr>
        <w:shd w:val="clear" w:color="auto" w:fill="FFFFFF"/>
        <w:ind w:left="0" w:firstLine="709"/>
        <w:jc w:val="both"/>
        <w:rPr>
          <w:color w:val="000000"/>
        </w:rPr>
      </w:pPr>
      <w:r w:rsidRPr="003730CD">
        <w:rPr>
          <w:color w:val="000000"/>
        </w:rPr>
        <w:t>информационными ресурсами Интернет.</w:t>
      </w:r>
    </w:p>
    <w:p w14:paraId="15D599A4" w14:textId="77777777" w:rsidR="00CC1AEB" w:rsidRPr="003730CD" w:rsidRDefault="00CC1AEB" w:rsidP="00CC1AEB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730CD">
        <w:rPr>
          <w:rFonts w:ascii="Times New Roman" w:hAnsi="Times New Roman" w:cs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различных  научных концепций, точек зрения. </w:t>
      </w:r>
    </w:p>
    <w:p w14:paraId="15D599A5" w14:textId="77777777" w:rsidR="00CC1AEB" w:rsidRPr="003730CD" w:rsidRDefault="00CC1AEB" w:rsidP="00CC1AEB">
      <w:pPr>
        <w:tabs>
          <w:tab w:val="left" w:pos="900"/>
          <w:tab w:val="left" w:pos="96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730CD">
        <w:rPr>
          <w:rFonts w:ascii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14:paraId="15D599A6" w14:textId="77777777" w:rsidR="00CC1AEB" w:rsidRPr="003730CD" w:rsidRDefault="00CC1AEB" w:rsidP="00E710E6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730CD">
        <w:rPr>
          <w:rFonts w:ascii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14:paraId="15D599A7" w14:textId="77777777" w:rsidR="00CC1AEB" w:rsidRPr="003730CD" w:rsidRDefault="00CC1AEB" w:rsidP="00E710E6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730CD">
        <w:rPr>
          <w:rFonts w:ascii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14:paraId="15D599A8" w14:textId="77777777" w:rsidR="00CC1AEB" w:rsidRPr="003730CD" w:rsidRDefault="00CC1AEB" w:rsidP="00E710E6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730CD">
        <w:rPr>
          <w:rFonts w:ascii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14:paraId="15D599A9" w14:textId="77777777" w:rsidR="00CC1AEB" w:rsidRPr="003730CD" w:rsidRDefault="00CC1AEB" w:rsidP="00E710E6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3730CD">
        <w:rPr>
          <w:rFonts w:ascii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14:paraId="15D599AA" w14:textId="77777777" w:rsidR="00CC1AEB" w:rsidRPr="003730CD" w:rsidRDefault="00CC1AEB" w:rsidP="00E710E6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3730CD">
        <w:rPr>
          <w:rFonts w:ascii="Times New Roman" w:hAnsi="Times New Roman" w:cs="Times New Roman"/>
          <w:bCs/>
          <w:sz w:val="24"/>
          <w:szCs w:val="24"/>
          <w:lang w:eastAsia="zh-CN"/>
        </w:rPr>
        <w:t>Подготовка к тестированию.</w:t>
      </w:r>
    </w:p>
    <w:p w14:paraId="15D599AB" w14:textId="77777777" w:rsidR="00CC1AEB" w:rsidRPr="003730CD" w:rsidRDefault="00CC1AEB" w:rsidP="00CC1AEB">
      <w:pPr>
        <w:tabs>
          <w:tab w:val="left" w:pos="900"/>
          <w:tab w:val="left" w:pos="96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730CD">
        <w:rPr>
          <w:rFonts w:ascii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14:paraId="15D599AC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9AD" w14:textId="77777777" w:rsidR="00CC1AEB" w:rsidRPr="003730CD" w:rsidRDefault="00CC1AEB" w:rsidP="00CC1AEB">
      <w:pPr>
        <w:pStyle w:val="11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3730CD">
        <w:rPr>
          <w:rFonts w:ascii="Times New Roman" w:hAnsi="Times New Roman"/>
          <w:b/>
          <w:color w:val="000000"/>
          <w:sz w:val="24"/>
          <w:szCs w:val="24"/>
          <w:u w:val="single"/>
        </w:rPr>
        <w:t>Рекомендации по организации и методике преподавания учебной дисциплины</w:t>
      </w:r>
    </w:p>
    <w:p w14:paraId="15D599AE" w14:textId="77777777" w:rsidR="00CC1AEB" w:rsidRPr="003730CD" w:rsidRDefault="00CC1AEB" w:rsidP="00CC1AEB">
      <w:pPr>
        <w:pStyle w:val="af3"/>
        <w:ind w:firstLine="709"/>
        <w:jc w:val="both"/>
        <w:rPr>
          <w:rFonts w:ascii="Times New Roman" w:hAnsi="Times New Roman"/>
          <w:sz w:val="24"/>
          <w:szCs w:val="24"/>
        </w:rPr>
      </w:pPr>
      <w:r w:rsidRPr="003730CD">
        <w:rPr>
          <w:rFonts w:ascii="Times New Roman" w:hAnsi="Times New Roman"/>
          <w:sz w:val="24"/>
          <w:szCs w:val="24"/>
        </w:rPr>
        <w:lastRenderedPageBreak/>
        <w:t xml:space="preserve">Поскольку дисциплина </w:t>
      </w:r>
      <w:r>
        <w:rPr>
          <w:rFonts w:ascii="Times New Roman" w:hAnsi="Times New Roman"/>
          <w:sz w:val="24"/>
          <w:szCs w:val="24"/>
        </w:rPr>
        <w:t>«Детский туризм</w:t>
      </w:r>
      <w:r w:rsidRPr="003730CD">
        <w:rPr>
          <w:rFonts w:ascii="Times New Roman" w:hAnsi="Times New Roman"/>
          <w:sz w:val="24"/>
          <w:szCs w:val="24"/>
        </w:rPr>
        <w:t>» – дисциплина теоретическая, и практическая, основными методами преподавания ее являются лекции и семинары и практические занятия.</w:t>
      </w:r>
    </w:p>
    <w:p w14:paraId="15D599AF" w14:textId="77777777" w:rsidR="00CC1AEB" w:rsidRPr="003730CD" w:rsidRDefault="00CC1AEB" w:rsidP="00CC1A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b/>
          <w:sz w:val="24"/>
          <w:szCs w:val="24"/>
        </w:rPr>
        <w:t>Лекция -</w:t>
      </w:r>
      <w:r w:rsidRPr="003730CD">
        <w:rPr>
          <w:rFonts w:ascii="Times New Roman" w:hAnsi="Times New Roman" w:cs="Times New Roman"/>
          <w:sz w:val="24"/>
          <w:szCs w:val="24"/>
        </w:rPr>
        <w:t xml:space="preserve"> метод обучения, одна из основных форм организации учебного процесса, представляющая собой устное, монологическое, систематическое, последовательное изложение преподавателем учебного материала. Предшествует всем другим формам организации учебного процесса; позволяет оперативно актуализировать учебный материал курса.</w:t>
      </w:r>
    </w:p>
    <w:p w14:paraId="15D599B0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b/>
          <w:sz w:val="24"/>
          <w:szCs w:val="24"/>
        </w:rPr>
        <w:t>Цель лекции -</w:t>
      </w:r>
      <w:r w:rsidRPr="003730CD">
        <w:rPr>
          <w:rFonts w:ascii="Times New Roman" w:hAnsi="Times New Roman" w:cs="Times New Roman"/>
          <w:sz w:val="24"/>
          <w:szCs w:val="24"/>
        </w:rPr>
        <w:t xml:space="preserve"> организация целенаправленной познавательной деятельности студентов по овладению программным материалом учебной дисциплины.</w:t>
      </w:r>
    </w:p>
    <w:p w14:paraId="15D599B1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b/>
          <w:sz w:val="24"/>
          <w:szCs w:val="24"/>
        </w:rPr>
        <w:t>Задачи лекции:</w:t>
      </w:r>
    </w:p>
    <w:p w14:paraId="15D599B2" w14:textId="77777777" w:rsidR="00CC1AEB" w:rsidRPr="003730CD" w:rsidRDefault="00CC1AEB" w:rsidP="00CC1A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обеспечивать формирование системы знаний по учебной дисциплине;</w:t>
      </w:r>
    </w:p>
    <w:p w14:paraId="15D599B3" w14:textId="77777777" w:rsidR="00CC1AEB" w:rsidRPr="003730CD" w:rsidRDefault="00CC1AEB" w:rsidP="00CC1A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учить умению аргументированно излагать научный материал;</w:t>
      </w:r>
    </w:p>
    <w:p w14:paraId="15D599B4" w14:textId="77777777" w:rsidR="00CC1AEB" w:rsidRPr="003730CD" w:rsidRDefault="00CC1AEB" w:rsidP="00CC1A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формировать профессиональный кругозор и общую культуру;</w:t>
      </w:r>
    </w:p>
    <w:p w14:paraId="15D599B5" w14:textId="77777777" w:rsidR="00CC1AEB" w:rsidRPr="003730CD" w:rsidRDefault="00CC1AEB" w:rsidP="00CC1A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отражать новые, еще не получившие освещения в учебниках и учебных пособиях, знания;</w:t>
      </w:r>
    </w:p>
    <w:p w14:paraId="15D599B6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оптимизировать все другие формы организации учебного процесса с позиций новейших достижений науки, техники, туризма,  культуры и искусства.</w:t>
      </w:r>
    </w:p>
    <w:p w14:paraId="15D599B7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b/>
          <w:sz w:val="24"/>
          <w:szCs w:val="24"/>
        </w:rPr>
        <w:t>Функции лекции:</w:t>
      </w:r>
    </w:p>
    <w:p w14:paraId="15D599B8" w14:textId="77777777" w:rsidR="00CC1AEB" w:rsidRPr="003730CD" w:rsidRDefault="00CC1AEB" w:rsidP="00CC1A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информационная – изложение системы знаний;</w:t>
      </w:r>
    </w:p>
    <w:p w14:paraId="15D599B9" w14:textId="77777777" w:rsidR="00CC1AEB" w:rsidRPr="003730CD" w:rsidRDefault="00CC1AEB" w:rsidP="00CC1A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мотивационная – формирование познавательного интереса к содержанию учебного предмета и профессиональной мотивации будущего специалиста;</w:t>
      </w:r>
    </w:p>
    <w:p w14:paraId="15D599BA" w14:textId="77777777" w:rsidR="00CC1AEB" w:rsidRPr="003730CD" w:rsidRDefault="00CC1AEB" w:rsidP="00CC1A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ориентировочная - обеспечение основы для дальнейшего усвоения учебного материала;</w:t>
      </w:r>
    </w:p>
    <w:p w14:paraId="15D599BB" w14:textId="77777777" w:rsidR="00CC1AEB" w:rsidRPr="003730CD" w:rsidRDefault="00CC1AEB" w:rsidP="00CC1AEB">
      <w:pPr>
        <w:pStyle w:val="af3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30CD">
        <w:rPr>
          <w:rFonts w:ascii="Times New Roman" w:hAnsi="Times New Roman"/>
          <w:sz w:val="24"/>
          <w:szCs w:val="24"/>
        </w:rPr>
        <w:t>• воспитательная формирование сознательного отношения к процессу обучения, стремления к самостоятельной работе и всестороннему овладению специальностью, развитие интереса к учебной дисциплине, содействие активизации мышления студентов.</w:t>
      </w:r>
    </w:p>
    <w:p w14:paraId="15D599BC" w14:textId="77777777" w:rsidR="00CC1AEB" w:rsidRPr="003730CD" w:rsidRDefault="00CC1AEB" w:rsidP="00CC1AEB">
      <w:pPr>
        <w:pStyle w:val="af3"/>
        <w:ind w:firstLine="709"/>
        <w:jc w:val="both"/>
        <w:rPr>
          <w:rFonts w:ascii="Times New Roman" w:hAnsi="Times New Roman"/>
          <w:sz w:val="24"/>
          <w:szCs w:val="24"/>
        </w:rPr>
      </w:pPr>
      <w:r w:rsidRPr="003730CD">
        <w:rPr>
          <w:rFonts w:ascii="Times New Roman" w:hAnsi="Times New Roman"/>
          <w:b/>
          <w:sz w:val="24"/>
          <w:szCs w:val="24"/>
        </w:rPr>
        <w:t>Виды лекций</w:t>
      </w:r>
      <w:r w:rsidRPr="003730CD">
        <w:rPr>
          <w:rFonts w:ascii="Times New Roman" w:hAnsi="Times New Roman"/>
          <w:sz w:val="24"/>
          <w:szCs w:val="24"/>
        </w:rPr>
        <w:t xml:space="preserve"> многообразны: вводные лекции; основные, излагающие систематически данную дисциплину; обзорные; заключительные; установочные; проблемные; лекции дискуссионного характера и др.</w:t>
      </w:r>
    </w:p>
    <w:p w14:paraId="15D599BD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CD">
        <w:rPr>
          <w:rFonts w:ascii="Times New Roman" w:hAnsi="Times New Roman" w:cs="Times New Roman"/>
          <w:b/>
          <w:sz w:val="24"/>
          <w:szCs w:val="24"/>
        </w:rPr>
        <w:t>Критерии оценки содержания лекции:</w:t>
      </w:r>
    </w:p>
    <w:p w14:paraId="15D599BE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соответствие темы и содержания лекции тематическому плану и учебной программе курса;</w:t>
      </w:r>
    </w:p>
    <w:p w14:paraId="15D599BF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научность, соответствие современному уровню развития науки;</w:t>
      </w:r>
    </w:p>
    <w:p w14:paraId="15D599C0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точность используемой научной терминологии;</w:t>
      </w:r>
    </w:p>
    <w:p w14:paraId="15D599C1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информативность; раскрытие основных понятий темы; сочетание теоретического материала с конкретными примерами;</w:t>
      </w:r>
    </w:p>
    <w:p w14:paraId="15D599C2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реализация принципа органической связи теории с практикой, раскрытие практического значения излагаемых теоретических положений;</w:t>
      </w:r>
    </w:p>
    <w:p w14:paraId="15D599C3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реализация внутри предметных и междисциплинарных связей;</w:t>
      </w:r>
    </w:p>
    <w:p w14:paraId="15D599C4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связь с профилем подготовки студентов, их будущей специальностью;</w:t>
      </w:r>
    </w:p>
    <w:p w14:paraId="15D599C5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соотношение содержания лекции с содержанием учебника (излагается материал, которого нет в учебнике; разъясняются особо сложные вопросы; дается задание самостоятельно проработать часть материала по учебнику, пересказывается учебник и т.п.).</w:t>
      </w:r>
    </w:p>
    <w:p w14:paraId="15D599C6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CD">
        <w:rPr>
          <w:rFonts w:ascii="Times New Roman" w:hAnsi="Times New Roman" w:cs="Times New Roman"/>
          <w:b/>
          <w:sz w:val="24"/>
          <w:szCs w:val="24"/>
        </w:rPr>
        <w:t>Критерии оценки методики чтения лекции:</w:t>
      </w:r>
    </w:p>
    <w:p w14:paraId="15D599C7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дидактическая обоснованность используемого вида лекции и соответствующих ему форм и методов изложения материала;</w:t>
      </w:r>
    </w:p>
    <w:p w14:paraId="15D599C8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структурированность содержания лекции: наличие плана, списка рекомендуемой литературы, вводной, основной и заключительной части лекции;</w:t>
      </w:r>
    </w:p>
    <w:p w14:paraId="15D599C9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акцентирование внимания аудитории на основных положениях и выводах лекции;</w:t>
      </w:r>
    </w:p>
    <w:p w14:paraId="15D599CA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lastRenderedPageBreak/>
        <w:t>• рациональное сочетание методических приемов традиционной педагогики и новых методов обучения (проблемного, программного, контекстного, деятельностного и др.);</w:t>
      </w:r>
    </w:p>
    <w:p w14:paraId="15D599CB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логичность, доказательность и аргументированность изложения;</w:t>
      </w:r>
    </w:p>
    <w:p w14:paraId="15D599CC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ясность и доступность материала с учетом подготовленности обучаемых;</w:t>
      </w:r>
    </w:p>
    <w:p w14:paraId="15D599CD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соответствие темпов изложения возможностям его восприятия и ведения записей студентами;</w:t>
      </w:r>
    </w:p>
    <w:p w14:paraId="15D599CE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использование методов активизации мышления студентов;</w:t>
      </w:r>
    </w:p>
    <w:p w14:paraId="15D599CF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использование приемов закрепления информации (повторение, включение вопросов на проверку понимания, усвоения и т.п., подведение итогов в конце рассмотрения каждого вопроса, в конце всей лекции);</w:t>
      </w:r>
    </w:p>
    <w:p w14:paraId="15D599D0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использование записей на доске, наглядных пособий;</w:t>
      </w:r>
    </w:p>
    <w:p w14:paraId="15D599D1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использование раздаточного материала на лекции;</w:t>
      </w:r>
    </w:p>
    <w:p w14:paraId="15D599D2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использование технических средств обучения.</w:t>
      </w:r>
    </w:p>
    <w:p w14:paraId="15D599D3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CD">
        <w:rPr>
          <w:rFonts w:ascii="Times New Roman" w:hAnsi="Times New Roman" w:cs="Times New Roman"/>
          <w:b/>
          <w:sz w:val="24"/>
          <w:szCs w:val="24"/>
        </w:rPr>
        <w:t>Критерии оценки организации лекции:</w:t>
      </w:r>
    </w:p>
    <w:p w14:paraId="15D599D4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соответствие лекции учебному расписанию;</w:t>
      </w:r>
    </w:p>
    <w:p w14:paraId="15D599D5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четкость начала лекции (задержка во времени, вход лектора в аудиторию, приветствие, удачность первых фраз и т.п.);</w:t>
      </w:r>
    </w:p>
    <w:p w14:paraId="15D599D6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четкость окончания лекции (конец речи, прощание со студентами, время окончания лекции по отношению к звонку);</w:t>
      </w:r>
    </w:p>
    <w:p w14:paraId="15D599D7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посещаемость лекции студентами;</w:t>
      </w:r>
    </w:p>
    <w:p w14:paraId="15D599D8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дисциплина на лекции;</w:t>
      </w:r>
    </w:p>
    <w:p w14:paraId="15D599D9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рациональное распределение времени на лекции;</w:t>
      </w:r>
    </w:p>
    <w:p w14:paraId="15D599DA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соответствие аудитории, в которой проводится лекция, современным нормам и требованиям (достаточная вместимость, возможность использования технических средств, оформление и т.п.);</w:t>
      </w:r>
    </w:p>
    <w:p w14:paraId="15D599DB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наличие необходимых средств наглядности и технических средств.</w:t>
      </w:r>
    </w:p>
    <w:p w14:paraId="15D599DC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CD">
        <w:rPr>
          <w:rFonts w:ascii="Times New Roman" w:hAnsi="Times New Roman" w:cs="Times New Roman"/>
          <w:b/>
          <w:sz w:val="24"/>
          <w:szCs w:val="24"/>
        </w:rPr>
        <w:t>Критерии оценки руководства работой студентов на лекции:</w:t>
      </w:r>
    </w:p>
    <w:p w14:paraId="15D599DD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осуществление контроля за ведением студентами конспекта лекций;</w:t>
      </w:r>
    </w:p>
    <w:p w14:paraId="15D599DE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оказание студентам помощи в ведении записи лекции (акцентирование изложения материала лекции, выделение голосом, интонацией, темпом речи наиболее важной информации, использование пауз для записи таблиц, вычерчивания схем и т.п.);</w:t>
      </w:r>
    </w:p>
    <w:p w14:paraId="15D599DF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просмотр конспектов лекций студентов (до, во время, после лекции);</w:t>
      </w:r>
    </w:p>
    <w:p w14:paraId="15D599E0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использование приемов поддержания внимания и снятия усталости студентов на лекции (риторические вопросы, шутки, исторические экскурсы, рассказы из жизни замечательных людей, из опыта научно-исследовательской, творческой работы преподавателя и т.п.),</w:t>
      </w:r>
    </w:p>
    <w:p w14:paraId="15D599E1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разрешение задавать вопросы лектору (в ходе лекции или после нее);</w:t>
      </w:r>
    </w:p>
    <w:p w14:paraId="15D599E2" w14:textId="77777777" w:rsidR="00CC1AEB" w:rsidRPr="003730CD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0CD">
        <w:rPr>
          <w:rFonts w:ascii="Times New Roman" w:hAnsi="Times New Roman" w:cs="Times New Roman"/>
          <w:sz w:val="24"/>
          <w:szCs w:val="24"/>
        </w:rPr>
        <w:t>• согласование сообщаемого на лекции материала с содержанием других видов аудиторной и с</w:t>
      </w:r>
      <w:r w:rsidR="007251B2">
        <w:rPr>
          <w:rFonts w:ascii="Times New Roman" w:hAnsi="Times New Roman" w:cs="Times New Roman"/>
          <w:sz w:val="24"/>
          <w:szCs w:val="24"/>
        </w:rPr>
        <w:t>амостоятельной работы студентов.</w:t>
      </w:r>
    </w:p>
    <w:p w14:paraId="15D599E3" w14:textId="77777777" w:rsidR="00EE0EE5" w:rsidRDefault="00EE0EE5" w:rsidP="00CC1AEB">
      <w:pPr>
        <w:pStyle w:val="a5"/>
        <w:jc w:val="both"/>
        <w:rPr>
          <w:b/>
        </w:rPr>
      </w:pPr>
    </w:p>
    <w:p w14:paraId="15D599E4" w14:textId="77777777" w:rsidR="00CC1AEB" w:rsidRPr="00EE0EE5" w:rsidRDefault="00CC1AEB" w:rsidP="00CC1AEB">
      <w:pPr>
        <w:pStyle w:val="a5"/>
        <w:jc w:val="both"/>
        <w:rPr>
          <w:b/>
        </w:rPr>
      </w:pPr>
      <w:r w:rsidRPr="00EE0EE5">
        <w:rPr>
          <w:b/>
        </w:rPr>
        <w:t>6. ОЦЕНОЧНЫЕ СРЕДСТВА ПО ДИСЦИПЛИНЕ</w:t>
      </w:r>
    </w:p>
    <w:p w14:paraId="15D599E5" w14:textId="77777777" w:rsidR="00CC1AEB" w:rsidRDefault="00CC1AEB" w:rsidP="00CC1AEB">
      <w:pPr>
        <w:pStyle w:val="a5"/>
        <w:jc w:val="both"/>
        <w:rPr>
          <w:b/>
          <w:sz w:val="28"/>
          <w:szCs w:val="28"/>
        </w:rPr>
      </w:pPr>
    </w:p>
    <w:p w14:paraId="15D599E6" w14:textId="77777777" w:rsidR="00DF6A10" w:rsidRPr="00DF6A10" w:rsidRDefault="00DF6A10" w:rsidP="00CC1AEB">
      <w:pPr>
        <w:pStyle w:val="a5"/>
        <w:ind w:left="0" w:firstLine="709"/>
        <w:jc w:val="both"/>
        <w:rPr>
          <w:rStyle w:val="aff0"/>
          <w:rFonts w:eastAsiaTheme="majorEastAsia"/>
          <w:b w:val="0"/>
          <w:iCs/>
          <w:color w:val="000000"/>
          <w:shd w:val="clear" w:color="auto" w:fill="FFFFFF"/>
        </w:rPr>
      </w:pPr>
      <w:r w:rsidRPr="00DF6A10">
        <w:rPr>
          <w:rStyle w:val="aff0"/>
          <w:rFonts w:eastAsiaTheme="majorEastAsia"/>
          <w:b w:val="0"/>
          <w:iCs/>
          <w:color w:val="000000"/>
          <w:shd w:val="clear" w:color="auto" w:fill="FFFFFF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5–ти – балльной шкале). При неисполнении или неудовлетворительном исполнении обучающимися контрольных мероприятий и неликвидации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15D599E7" w14:textId="77777777" w:rsidR="00CC1AEB" w:rsidRPr="001D0A94" w:rsidRDefault="00CC1AEB" w:rsidP="00CC1AEB">
      <w:pPr>
        <w:pStyle w:val="a5"/>
        <w:ind w:left="0" w:firstLine="709"/>
        <w:jc w:val="both"/>
      </w:pPr>
      <w:r w:rsidRPr="001D0A94">
        <w:lastRenderedPageBreak/>
        <w:t>Программой дисциплины в целях проверки прочности усвоения материала предусматривается проведение различных форм контроля:</w:t>
      </w:r>
    </w:p>
    <w:p w14:paraId="15D599E8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 xml:space="preserve">Формы контроля для текущей аттестации студентов по дисциплине </w:t>
      </w:r>
      <w:r>
        <w:rPr>
          <w:rFonts w:ascii="Times New Roman" w:hAnsi="Times New Roman" w:cs="Times New Roman"/>
          <w:sz w:val="24"/>
          <w:szCs w:val="24"/>
        </w:rPr>
        <w:t>Детский туризм</w:t>
      </w:r>
      <w:r w:rsidRPr="001D0A94">
        <w:rPr>
          <w:rFonts w:ascii="Times New Roman" w:hAnsi="Times New Roman" w:cs="Times New Roman"/>
          <w:sz w:val="24"/>
          <w:szCs w:val="24"/>
        </w:rPr>
        <w:t xml:space="preserve">  различные, и определяют степень усвоения студентами каждого раздела (темы в целом):</w:t>
      </w:r>
    </w:p>
    <w:p w14:paraId="15D599E9" w14:textId="77777777" w:rsidR="00CC1AEB" w:rsidRPr="001D0A94" w:rsidRDefault="00CC1AEB" w:rsidP="008E5CE9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 xml:space="preserve">1.текущая аттестация проводится в форме </w:t>
      </w:r>
      <w:r w:rsidR="008E5CE9">
        <w:rPr>
          <w:rFonts w:ascii="Times New Roman" w:hAnsi="Times New Roman" w:cs="Times New Roman"/>
          <w:sz w:val="24"/>
          <w:szCs w:val="24"/>
        </w:rPr>
        <w:t>устного опроса, оценки доклада с презентацией и его обсуждения</w:t>
      </w:r>
    </w:p>
    <w:p w14:paraId="15D599EA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2. используются для контроля ситуационные задачи;</w:t>
      </w:r>
    </w:p>
    <w:p w14:paraId="15D599EB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3.осуществляется подготовка рефератов;</w:t>
      </w:r>
    </w:p>
    <w:p w14:paraId="15D599EC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4. проводятся мини конференции с защитой презентаций и т.д.</w:t>
      </w:r>
    </w:p>
    <w:p w14:paraId="15D599ED" w14:textId="77777777" w:rsidR="00CC1AEB" w:rsidRPr="001D0A94" w:rsidRDefault="00CC1AEB" w:rsidP="00CC1AEB">
      <w:pPr>
        <w:pStyle w:val="ac"/>
        <w:ind w:firstLine="709"/>
        <w:rPr>
          <w:b w:val="0"/>
          <w:strike/>
        </w:rPr>
      </w:pPr>
    </w:p>
    <w:p w14:paraId="15D599EE" w14:textId="77777777" w:rsidR="00CC1AEB" w:rsidRPr="001D0A94" w:rsidRDefault="00CC1AEB" w:rsidP="00CC1A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1D0A94">
        <w:rPr>
          <w:rFonts w:ascii="Times New Roman" w:hAnsi="Times New Roman" w:cs="Times New Roman"/>
          <w:bCs/>
          <w:sz w:val="24"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14:paraId="15D599EF" w14:textId="77777777" w:rsidR="00CC1AEB" w:rsidRPr="001D0A94" w:rsidRDefault="00CC1AEB" w:rsidP="00CC1AEB">
      <w:pPr>
        <w:tabs>
          <w:tab w:val="left" w:pos="1134"/>
          <w:tab w:val="left" w:pos="68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D0A94">
        <w:rPr>
          <w:rFonts w:ascii="Times New Roman" w:hAnsi="Times New Roman" w:cs="Times New Roman"/>
          <w:sz w:val="24"/>
          <w:szCs w:val="24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14:paraId="15D599F0" w14:textId="77777777" w:rsidR="00CC1AEB" w:rsidRPr="001D0A94" w:rsidRDefault="00CC1AEB" w:rsidP="00CC1AEB">
      <w:pPr>
        <w:tabs>
          <w:tab w:val="left" w:pos="1134"/>
          <w:tab w:val="left" w:pos="6803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D0A94">
        <w:rPr>
          <w:rFonts w:ascii="Times New Roman" w:hAnsi="Times New Roman" w:cs="Times New Roman"/>
          <w:sz w:val="24"/>
          <w:szCs w:val="24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14:paraId="15D599F1" w14:textId="77777777" w:rsidR="00EE0EE5" w:rsidRDefault="00CC1AEB" w:rsidP="00E369C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ab/>
      </w:r>
    </w:p>
    <w:p w14:paraId="15D599F2" w14:textId="77777777" w:rsidR="00EE0EE5" w:rsidRPr="00EE0EE5" w:rsidRDefault="00EE0EE5" w:rsidP="00EE0EE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E0EE5">
        <w:rPr>
          <w:rFonts w:ascii="Times New Roman" w:hAnsi="Times New Roman" w:cs="Times New Roman"/>
          <w:bCs/>
          <w:sz w:val="24"/>
          <w:szCs w:val="24"/>
        </w:rPr>
        <w:t xml:space="preserve">6.1. </w:t>
      </w:r>
      <w:r w:rsidRPr="00EE0EE5">
        <w:rPr>
          <w:rFonts w:ascii="Times New Roman" w:hAnsi="Times New Roman" w:cs="Times New Roman"/>
          <w:b/>
          <w:bCs/>
          <w:i/>
          <w:sz w:val="24"/>
          <w:szCs w:val="24"/>
        </w:rPr>
        <w:t>Система оценивания</w:t>
      </w:r>
    </w:p>
    <w:p w14:paraId="15D599F3" w14:textId="77777777" w:rsidR="00EE0EE5" w:rsidRPr="001D0A94" w:rsidRDefault="00EE0EE5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465"/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61"/>
        <w:gridCol w:w="2010"/>
        <w:gridCol w:w="2437"/>
        <w:gridCol w:w="2683"/>
      </w:tblGrid>
      <w:tr w:rsidR="00EE0EE5" w:rsidRPr="00EE0EE5" w14:paraId="15D599F8" w14:textId="77777777" w:rsidTr="00DC5633">
        <w:trPr>
          <w:cantSplit/>
          <w:trHeight w:val="1686"/>
          <w:tblHeader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D599F4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Формируемая компетенция (или ее часть)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D599F5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D599F6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Форма контроля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D599F7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Оценка </w:t>
            </w:r>
          </w:p>
        </w:tc>
      </w:tr>
      <w:tr w:rsidR="00EE0EE5" w:rsidRPr="00EE0EE5" w14:paraId="15D59A00" w14:textId="77777777" w:rsidTr="00DC5633">
        <w:trPr>
          <w:cantSplit/>
          <w:trHeight w:val="1591"/>
        </w:trPr>
        <w:tc>
          <w:tcPr>
            <w:tcW w:w="23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599F9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ПК-2  </w:t>
            </w:r>
          </w:p>
          <w:p w14:paraId="15D599FA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реализации проектов в туристской индустрии.</w:t>
            </w:r>
          </w:p>
          <w:p w14:paraId="15D599FB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D599FC" w14:textId="77777777" w:rsidR="000E62AF" w:rsidRPr="000E62AF" w:rsidRDefault="00EE0EE5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1. </w:t>
            </w:r>
            <w:r w:rsidR="000E62AF" w:rsidRPr="00E55A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62AF" w:rsidRPr="000E62AF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социального туризма</w:t>
            </w:r>
          </w:p>
          <w:p w14:paraId="15D599FD" w14:textId="77777777" w:rsidR="00EE0EE5" w:rsidRPr="00EE0EE5" w:rsidRDefault="00EE0EE5" w:rsidP="00EE0EE5">
            <w:pPr>
              <w:spacing w:after="160" w:line="192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D599FE" w14:textId="77777777" w:rsidR="00EE0EE5" w:rsidRPr="00EE0EE5" w:rsidRDefault="00EE0EE5" w:rsidP="00EE0EE5">
            <w:pPr>
              <w:spacing w:after="160" w:line="192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D599FF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E0EE5" w:rsidRPr="00EE0EE5" w14:paraId="15D59A07" w14:textId="77777777" w:rsidTr="00DC5633">
        <w:trPr>
          <w:trHeight w:val="150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15D59A01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ПК-2  </w:t>
            </w:r>
          </w:p>
          <w:p w14:paraId="15D59A02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реализации проектов в туристской индустрии.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15D59A03" w14:textId="77777777" w:rsid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1.1</w:t>
            </w:r>
            <w:r w:rsidR="00EE0EE5"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E55A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62AF">
              <w:rPr>
                <w:rFonts w:ascii="Times New Roman" w:hAnsi="Times New Roman" w:cs="Times New Roman"/>
                <w:sz w:val="24"/>
                <w:szCs w:val="24"/>
              </w:rPr>
              <w:t>Социальный туризм: основные понятия, сущность, классификация</w:t>
            </w:r>
          </w:p>
          <w:p w14:paraId="15D59A04" w14:textId="77777777" w:rsidR="00EE0EE5" w:rsidRPr="00EE0EE5" w:rsidRDefault="00EE0EE5" w:rsidP="00EE0EE5">
            <w:pPr>
              <w:spacing w:after="160" w:line="192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15D59A05" w14:textId="77777777" w:rsidR="00EE0EE5" w:rsidRPr="00EE0EE5" w:rsidRDefault="00F35A2A" w:rsidP="00F35A2A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5A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 информации по теме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о</w:t>
            </w:r>
            <w:r w:rsidR="00EE0EE5" w:rsidRPr="00EE0E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</w:t>
            </w:r>
          </w:p>
        </w:tc>
        <w:tc>
          <w:tcPr>
            <w:tcW w:w="268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D59A06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EE0EE5" w:rsidRPr="00EE0EE5" w14:paraId="15D59A11" w14:textId="77777777" w:rsidTr="00DC5633">
        <w:trPr>
          <w:trHeight w:val="217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5D59A08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ПК-2  </w:t>
            </w:r>
          </w:p>
          <w:p w14:paraId="15D59A09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реализации проектов в туристской индустрии.</w:t>
            </w:r>
          </w:p>
          <w:p w14:paraId="15D59A0A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ПК-5 </w:t>
            </w:r>
          </w:p>
          <w:p w14:paraId="15D59A0B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Готов к применению </w:t>
            </w: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lastRenderedPageBreak/>
              <w:t>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D59A0C" w14:textId="77777777" w:rsidR="00EE0EE5" w:rsidRPr="00EE0EE5" w:rsidRDefault="000E62AF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1.2</w:t>
            </w:r>
          </w:p>
          <w:p w14:paraId="15D59A0D" w14:textId="77777777" w:rsidR="000E62AF" w:rsidRP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62AF">
              <w:rPr>
                <w:rFonts w:ascii="Times New Roman" w:hAnsi="Times New Roman" w:cs="Times New Roman"/>
                <w:sz w:val="24"/>
                <w:szCs w:val="24"/>
              </w:rPr>
              <w:t>Исторические аспекты социального туризма</w:t>
            </w:r>
          </w:p>
          <w:p w14:paraId="15D59A0E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D59A0F" w14:textId="77777777" w:rsidR="00EE0EE5" w:rsidRPr="00EE0EE5" w:rsidRDefault="00F35A2A" w:rsidP="00F35A2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D59A10" w14:textId="77777777" w:rsidR="00EE0EE5" w:rsidRPr="00EE0EE5" w:rsidRDefault="00EE0EE5" w:rsidP="00EE0EE5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cyan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EE0EE5" w:rsidRPr="00EE0EE5" w14:paraId="15D59A19" w14:textId="77777777" w:rsidTr="00DC5633">
        <w:trPr>
          <w:trHeight w:val="116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D59A12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ПК-2  </w:t>
            </w:r>
          </w:p>
          <w:p w14:paraId="15D59A13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реализации проектов в туристской индустрии.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D59A14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</w:t>
            </w:r>
            <w:r w:rsidR="000E62A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2</w:t>
            </w: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  <w:p w14:paraId="15D59A15" w14:textId="77777777" w:rsidR="000E62AF" w:rsidRP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62AF">
              <w:rPr>
                <w:rFonts w:ascii="Times New Roman" w:hAnsi="Times New Roman" w:cs="Times New Roman"/>
                <w:sz w:val="24"/>
                <w:szCs w:val="24"/>
              </w:rPr>
              <w:t>Детский туризм и его специфика</w:t>
            </w:r>
          </w:p>
          <w:p w14:paraId="15D59A16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59A17" w14:textId="77777777" w:rsidR="00EE0EE5" w:rsidRPr="00EE0EE5" w:rsidRDefault="003F0513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информации по теме</w:t>
            </w:r>
            <w:r w:rsidR="00F35A2A" w:rsidRPr="00F35A2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доклад-презентация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D59A18" w14:textId="77777777" w:rsidR="00EE0EE5" w:rsidRPr="00EE0EE5" w:rsidRDefault="00EE0EE5" w:rsidP="00EE0EE5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cyan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EE0EE5" w:rsidRPr="00EE0EE5" w14:paraId="15D59A20" w14:textId="77777777" w:rsidTr="00DC5633">
        <w:trPr>
          <w:trHeight w:val="1159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D59A1A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ПК-2  </w:t>
            </w:r>
          </w:p>
          <w:p w14:paraId="15D59A1B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реализации проектов в туристской индустрии.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59A1C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</w:t>
            </w:r>
            <w:r w:rsidR="000E62A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2</w:t>
            </w: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  <w:r w:rsidR="000E62A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  <w:p w14:paraId="15D59A1D" w14:textId="77777777" w:rsidR="00EE0EE5" w:rsidRPr="00EE0EE5" w:rsidRDefault="000E62AF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E62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История развития детского туризма в стране.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59A1E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Тестирование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D59A1F" w14:textId="77777777" w:rsidR="00EE0EE5" w:rsidRPr="00EE0EE5" w:rsidRDefault="00EE0EE5" w:rsidP="00EE0EE5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EE0EE5" w:rsidRPr="00EE0EE5" w14:paraId="15D59A27" w14:textId="77777777" w:rsidTr="00DC5633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D59A21" w14:textId="77777777" w:rsidR="00EE0EE5" w:rsidRPr="00EE0EE5" w:rsidRDefault="00EE0EE5" w:rsidP="00EE0EE5">
            <w:pPr>
              <w:spacing w:after="160" w:line="192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ПК-2  </w:t>
            </w:r>
          </w:p>
          <w:p w14:paraId="15D59A22" w14:textId="77777777" w:rsidR="00EE0EE5" w:rsidRPr="00EE0EE5" w:rsidRDefault="00EE0EE5" w:rsidP="00EE0EE5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реализации проектов в туристской индустрии.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D59A23" w14:textId="77777777" w:rsidR="000E62AF" w:rsidRDefault="000E62AF" w:rsidP="00EE0EE5">
            <w:pPr>
              <w:spacing w:after="160" w:line="192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2.2</w:t>
            </w:r>
          </w:p>
          <w:p w14:paraId="15D59A24" w14:textId="77777777" w:rsidR="00EE0EE5" w:rsidRPr="00EE0EE5" w:rsidRDefault="000E62AF" w:rsidP="00EE0EE5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0E62A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Нормативно-правовые основы социального и детско-юношеского туризма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59A25" w14:textId="77777777" w:rsidR="00EE0EE5" w:rsidRPr="00EE0EE5" w:rsidRDefault="003F0513" w:rsidP="00EE0EE5">
            <w:pPr>
              <w:spacing w:after="160" w:line="192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D59A26" w14:textId="77777777" w:rsidR="00EE0EE5" w:rsidRPr="00EE0EE5" w:rsidRDefault="00EE0EE5" w:rsidP="00EE0EE5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EE0EE5" w:rsidRPr="00EE0EE5" w14:paraId="15D59A30" w14:textId="77777777" w:rsidTr="00DC5633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59A28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ПК-2  </w:t>
            </w:r>
          </w:p>
          <w:p w14:paraId="15D59A29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реализации проектов в туристской индустрии.</w:t>
            </w:r>
          </w:p>
          <w:p w14:paraId="15D59A2A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ПК-5 </w:t>
            </w:r>
          </w:p>
          <w:p w14:paraId="15D59A2B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D59A2C" w14:textId="77777777" w:rsidR="00EE0EE5" w:rsidRPr="00EE0EE5" w:rsidRDefault="000E62AF" w:rsidP="00EE0EE5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Тема 3</w:t>
            </w:r>
            <w:r w:rsidR="00EE0EE5"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14:paraId="15D59A2D" w14:textId="77777777" w:rsidR="00EE0EE5" w:rsidRPr="00EE0EE5" w:rsidRDefault="000E62AF" w:rsidP="00EE0EE5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0E62A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Технология и организация детского туризма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D59A2E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информации по теме</w:t>
            </w:r>
            <w:r w:rsidR="003F051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D59A2F" w14:textId="77777777" w:rsidR="00EE0EE5" w:rsidRPr="00EE0EE5" w:rsidRDefault="00EE0EE5" w:rsidP="00EE0EE5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EE0EE5" w:rsidRPr="00EE0EE5" w14:paraId="15D59A3A" w14:textId="77777777" w:rsidTr="00DC5633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59A31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ПК-2  </w:t>
            </w:r>
          </w:p>
          <w:p w14:paraId="15D59A32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реализации проектов в туристской индустрии.</w:t>
            </w:r>
          </w:p>
          <w:p w14:paraId="15D59A33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ПК-5 </w:t>
            </w:r>
          </w:p>
          <w:p w14:paraId="15D59A34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Готов к применению инновационных технологий в туристской </w:t>
            </w: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lastRenderedPageBreak/>
              <w:t>деятельности и новых форм обслуживания потребителей и (или) туристов.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D59A35" w14:textId="77777777" w:rsidR="000E62AF" w:rsidRDefault="000E62AF" w:rsidP="000E62AF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Тема 3.1</w:t>
            </w:r>
          </w:p>
          <w:p w14:paraId="15D59A36" w14:textId="77777777" w:rsidR="000E62AF" w:rsidRP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62AF">
              <w:rPr>
                <w:rFonts w:ascii="Times New Roman" w:hAnsi="Times New Roman" w:cs="Times New Roman"/>
                <w:sz w:val="24"/>
                <w:szCs w:val="24"/>
              </w:rPr>
              <w:t>Детский туризм: понятие, классификация, структура</w:t>
            </w:r>
          </w:p>
          <w:p w14:paraId="15D59A37" w14:textId="77777777" w:rsidR="00EE0EE5" w:rsidRPr="00EE0EE5" w:rsidRDefault="00EE0EE5" w:rsidP="000E62AF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D59A38" w14:textId="77777777" w:rsidR="00EE0EE5" w:rsidRPr="00EE0EE5" w:rsidRDefault="003F0513" w:rsidP="003F051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D59A39" w14:textId="77777777" w:rsidR="00EE0EE5" w:rsidRPr="00EE0EE5" w:rsidRDefault="00EE0EE5" w:rsidP="00EE0EE5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0E62AF" w:rsidRPr="000E62AF" w14:paraId="15D59A42" w14:textId="77777777" w:rsidTr="00DC5633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59A3B" w14:textId="77777777" w:rsidR="000E62AF" w:rsidRPr="00EE0EE5" w:rsidRDefault="000E62AF" w:rsidP="000E62AF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ПК-5 </w:t>
            </w:r>
          </w:p>
          <w:p w14:paraId="15D59A3C" w14:textId="77777777" w:rsidR="000E62AF" w:rsidRPr="00EE0EE5" w:rsidRDefault="000E62AF" w:rsidP="000E62AF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D59A3D" w14:textId="77777777" w:rsid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</w:p>
          <w:p w14:paraId="15D59A3E" w14:textId="77777777" w:rsidR="000E62AF" w:rsidRP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62AF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особенности детской возрастной категории</w:t>
            </w:r>
          </w:p>
          <w:p w14:paraId="15D59A3F" w14:textId="77777777" w:rsidR="000E62AF" w:rsidRPr="000E62AF" w:rsidRDefault="000E62AF" w:rsidP="000E62AF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D59A40" w14:textId="77777777" w:rsidR="000E62AF" w:rsidRPr="00EE0EE5" w:rsidRDefault="003F0513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информации по теме</w:t>
            </w:r>
            <w:r w:rsidRPr="003F051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доклад-презентация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D59A41" w14:textId="77777777" w:rsidR="000E62AF" w:rsidRDefault="000E62AF"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0E62AF" w:rsidRPr="000E62AF" w14:paraId="15D59A4D" w14:textId="77777777" w:rsidTr="00DC5633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59A43" w14:textId="77777777" w:rsidR="000E62AF" w:rsidRPr="00EE0EE5" w:rsidRDefault="000E62AF" w:rsidP="000E62AF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ПК-2  </w:t>
            </w:r>
          </w:p>
          <w:p w14:paraId="15D59A44" w14:textId="77777777" w:rsidR="000E62AF" w:rsidRPr="00EE0EE5" w:rsidRDefault="000E62AF" w:rsidP="000E62AF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реализации проектов в туристской индустрии.</w:t>
            </w:r>
          </w:p>
          <w:p w14:paraId="15D59A45" w14:textId="77777777" w:rsidR="000E62AF" w:rsidRPr="00EE0EE5" w:rsidRDefault="000E62AF" w:rsidP="000E62AF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ПК-5 </w:t>
            </w:r>
          </w:p>
          <w:p w14:paraId="15D59A46" w14:textId="77777777" w:rsidR="000E62AF" w:rsidRPr="00EE0EE5" w:rsidRDefault="000E62AF" w:rsidP="000E62AF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D59A47" w14:textId="77777777" w:rsid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3.3</w:t>
            </w:r>
          </w:p>
          <w:p w14:paraId="15D59A48" w14:textId="77777777" w:rsid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59A49" w14:textId="77777777" w:rsidR="000E62AF" w:rsidRPr="00E55ABB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62AF">
              <w:rPr>
                <w:rFonts w:ascii="Times New Roman" w:hAnsi="Times New Roman" w:cs="Times New Roman"/>
                <w:sz w:val="24"/>
                <w:szCs w:val="24"/>
              </w:rPr>
              <w:t>Специфика организации и проведения экскурсий для детей</w:t>
            </w:r>
          </w:p>
          <w:p w14:paraId="15D59A4A" w14:textId="77777777" w:rsid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D59A4B" w14:textId="77777777" w:rsidR="000E62AF" w:rsidRPr="00EE0EE5" w:rsidRDefault="00F51D4E" w:rsidP="003F051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Блиц-игра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D59A4C" w14:textId="77777777" w:rsidR="000E62AF" w:rsidRDefault="000E62AF"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0E62AF" w:rsidRPr="000E62AF" w14:paraId="15D59A57" w14:textId="77777777" w:rsidTr="00DC5633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59A4E" w14:textId="77777777" w:rsidR="000E62AF" w:rsidRPr="00EE0EE5" w:rsidRDefault="000E62AF" w:rsidP="000E62AF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ПК-2  </w:t>
            </w:r>
          </w:p>
          <w:p w14:paraId="15D59A4F" w14:textId="77777777" w:rsidR="000E62AF" w:rsidRPr="00EE0EE5" w:rsidRDefault="000E62AF" w:rsidP="000E62AF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реализации проектов в туристской индустрии.</w:t>
            </w:r>
          </w:p>
          <w:p w14:paraId="15D59A50" w14:textId="77777777" w:rsidR="000E62AF" w:rsidRPr="00EE0EE5" w:rsidRDefault="000E62AF" w:rsidP="000E62AF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ПК-5 </w:t>
            </w:r>
          </w:p>
          <w:p w14:paraId="15D59A51" w14:textId="77777777" w:rsidR="000E62AF" w:rsidRPr="00EE0EE5" w:rsidRDefault="000E62AF" w:rsidP="000E62AF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D59A52" w14:textId="77777777" w:rsid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3.4</w:t>
            </w:r>
          </w:p>
          <w:p w14:paraId="15D59A53" w14:textId="77777777" w:rsid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59A54" w14:textId="77777777" w:rsid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62AF">
              <w:rPr>
                <w:rFonts w:ascii="Times New Roman" w:hAnsi="Times New Roman" w:cs="Times New Roman"/>
                <w:sz w:val="24"/>
                <w:szCs w:val="24"/>
              </w:rPr>
              <w:t>Вопросы безопасности в детском туризме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D59A55" w14:textId="77777777" w:rsidR="000E62AF" w:rsidRPr="00EE0EE5" w:rsidRDefault="000E62AF" w:rsidP="003F051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информации по теме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D59A56" w14:textId="77777777" w:rsidR="000E62AF" w:rsidRDefault="000E62AF"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0E62AF" w:rsidRPr="000E62AF" w14:paraId="15D59A61" w14:textId="77777777" w:rsidTr="00DC5633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59A58" w14:textId="77777777" w:rsidR="002874D0" w:rsidRPr="00EE0EE5" w:rsidRDefault="002874D0" w:rsidP="002874D0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ПК-2  </w:t>
            </w:r>
          </w:p>
          <w:p w14:paraId="15D59A59" w14:textId="77777777" w:rsidR="002874D0" w:rsidRPr="00EE0EE5" w:rsidRDefault="002874D0" w:rsidP="002874D0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реализации проектов в туристской индустрии.</w:t>
            </w:r>
          </w:p>
          <w:p w14:paraId="15D59A5A" w14:textId="77777777" w:rsidR="002874D0" w:rsidRPr="00EE0EE5" w:rsidRDefault="002874D0" w:rsidP="002874D0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ПК-5 </w:t>
            </w:r>
          </w:p>
          <w:p w14:paraId="15D59A5B" w14:textId="77777777" w:rsidR="000E62AF" w:rsidRPr="00EE0EE5" w:rsidRDefault="002874D0" w:rsidP="002874D0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lastRenderedPageBreak/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D59A5C" w14:textId="77777777" w:rsid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3.5</w:t>
            </w:r>
          </w:p>
          <w:p w14:paraId="15D59A5D" w14:textId="77777777" w:rsid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59A5E" w14:textId="77777777" w:rsidR="000E62AF" w:rsidRDefault="000E62AF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62AF">
              <w:rPr>
                <w:rFonts w:ascii="Times New Roman" w:hAnsi="Times New Roman" w:cs="Times New Roman"/>
                <w:sz w:val="24"/>
                <w:szCs w:val="24"/>
              </w:rPr>
              <w:t>Технология и организация  детских туров  и походов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D59A5F" w14:textId="77777777" w:rsidR="000E62AF" w:rsidRPr="00EE0EE5" w:rsidRDefault="002874D0" w:rsidP="003F051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D59A60" w14:textId="77777777" w:rsidR="000E62AF" w:rsidRDefault="000E62AF"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0E62AF" w:rsidRPr="000E62AF" w14:paraId="15D59A6C" w14:textId="77777777" w:rsidTr="00DC5633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59A62" w14:textId="77777777" w:rsidR="002874D0" w:rsidRPr="00EE0EE5" w:rsidRDefault="002874D0" w:rsidP="002874D0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ПК-2  </w:t>
            </w:r>
          </w:p>
          <w:p w14:paraId="15D59A63" w14:textId="77777777" w:rsidR="002874D0" w:rsidRPr="00EE0EE5" w:rsidRDefault="002874D0" w:rsidP="002874D0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реализации проектов в туристской индустрии.</w:t>
            </w:r>
          </w:p>
          <w:p w14:paraId="15D59A64" w14:textId="77777777" w:rsidR="002874D0" w:rsidRPr="00EE0EE5" w:rsidRDefault="002874D0" w:rsidP="002874D0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 xml:space="preserve">ПК-5 </w:t>
            </w:r>
          </w:p>
          <w:p w14:paraId="15D59A65" w14:textId="77777777" w:rsidR="000E62AF" w:rsidRPr="00EE0EE5" w:rsidRDefault="002874D0" w:rsidP="002874D0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D59A66" w14:textId="77777777" w:rsidR="000E62AF" w:rsidRDefault="002874D0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3.6 </w:t>
            </w:r>
          </w:p>
          <w:p w14:paraId="15D59A67" w14:textId="77777777" w:rsidR="002874D0" w:rsidRDefault="002874D0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59A68" w14:textId="77777777" w:rsidR="002874D0" w:rsidRPr="002874D0" w:rsidRDefault="002874D0" w:rsidP="002874D0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sz w:val="24"/>
                <w:szCs w:val="24"/>
              </w:rPr>
              <w:t>Технология и организация детских полевых лагерей</w:t>
            </w:r>
          </w:p>
          <w:p w14:paraId="15D59A69" w14:textId="77777777" w:rsidR="002874D0" w:rsidRDefault="002874D0" w:rsidP="000E62AF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D59A6A" w14:textId="77777777" w:rsidR="000E62AF" w:rsidRPr="00EE0EE5" w:rsidRDefault="003F0513" w:rsidP="002874D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информации по теме</w:t>
            </w:r>
            <w:r w:rsidRPr="003F051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доклад-презентация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D59A6B" w14:textId="77777777" w:rsidR="000E62AF" w:rsidRDefault="000E62AF"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EE0EE5" w:rsidRPr="00EE0EE5" w14:paraId="15D59A73" w14:textId="77777777" w:rsidTr="00DC5633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59A6D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</w:pPr>
            <w:r w:rsidRPr="00EE0EE5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eastAsia="en-US"/>
              </w:rPr>
              <w:t>Форма аттестации – зачет с оценкой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D59A6E" w14:textId="77777777" w:rsidR="00EE0EE5" w:rsidRPr="00EE0EE5" w:rsidRDefault="00EE0EE5" w:rsidP="00EE0EE5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D59A6F" w14:textId="77777777" w:rsidR="00EE0EE5" w:rsidRPr="00EE0EE5" w:rsidRDefault="00EE0EE5" w:rsidP="00EE0EE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Зачет с оценкой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D59A70" w14:textId="77777777" w:rsidR="00EE0EE5" w:rsidRPr="00EE0EE5" w:rsidRDefault="00EE0EE5" w:rsidP="00EE0EE5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отлично/хорошо/</w:t>
            </w:r>
          </w:p>
          <w:p w14:paraId="15D59A71" w14:textId="77777777" w:rsidR="00EE0EE5" w:rsidRPr="00EE0EE5" w:rsidRDefault="00EE0EE5" w:rsidP="00EE0EE5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удовлетворительно/</w:t>
            </w:r>
          </w:p>
          <w:p w14:paraId="15D59A72" w14:textId="77777777" w:rsidR="00EE0EE5" w:rsidRPr="00EE0EE5" w:rsidRDefault="00EE0EE5" w:rsidP="00EE0EE5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E0E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неудовлетворительно</w:t>
            </w:r>
          </w:p>
        </w:tc>
      </w:tr>
    </w:tbl>
    <w:p w14:paraId="15D59A74" w14:textId="77777777" w:rsidR="00EE0EE5" w:rsidRPr="00EE0EE5" w:rsidRDefault="00EE0EE5" w:rsidP="00EE0E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15D59A75" w14:textId="77777777" w:rsidR="00EE0EE5" w:rsidRPr="00EE0EE5" w:rsidRDefault="00EE0EE5" w:rsidP="00EE0E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15D59A76" w14:textId="77777777" w:rsidR="002874D0" w:rsidRPr="002874D0" w:rsidRDefault="002874D0" w:rsidP="002874D0">
      <w:pPr>
        <w:widowControl w:val="0"/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bidi="ru-RU"/>
        </w:rPr>
      </w:pPr>
      <w:r w:rsidRPr="002874D0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ru-RU"/>
        </w:rPr>
        <w:t>6.2. Критерии оценки результатов по дисциплине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2874D0" w:rsidRPr="002874D0" w14:paraId="15D59A7A" w14:textId="77777777" w:rsidTr="00DC5633">
        <w:trPr>
          <w:tblHeader/>
        </w:trPr>
        <w:tc>
          <w:tcPr>
            <w:tcW w:w="2552" w:type="dxa"/>
            <w:shd w:val="clear" w:color="auto" w:fill="auto"/>
          </w:tcPr>
          <w:p w14:paraId="15D59A77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Оценка по </w:t>
            </w:r>
          </w:p>
          <w:p w14:paraId="15D59A78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15D59A79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2874D0" w:rsidRPr="002874D0" w14:paraId="15D59A81" w14:textId="77777777" w:rsidTr="00DC5633">
        <w:trPr>
          <w:trHeight w:val="705"/>
        </w:trPr>
        <w:tc>
          <w:tcPr>
            <w:tcW w:w="2552" w:type="dxa"/>
            <w:shd w:val="clear" w:color="auto" w:fill="auto"/>
          </w:tcPr>
          <w:p w14:paraId="15D59A7B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«отлично»/«зачтено (отлично)»/«зачтено»</w:t>
            </w:r>
          </w:p>
          <w:p w14:paraId="15D59A7C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14:paraId="15D59A7D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5D59A7E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</w:t>
            </w: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обосновывает принятые решения. </w:t>
            </w:r>
          </w:p>
          <w:p w14:paraId="15D59A7F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15D59A80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874D0" w:rsidRPr="002874D0" w14:paraId="15D59A89" w14:textId="77777777" w:rsidTr="00DC5633">
        <w:trPr>
          <w:trHeight w:val="1649"/>
        </w:trPr>
        <w:tc>
          <w:tcPr>
            <w:tcW w:w="2552" w:type="dxa"/>
            <w:shd w:val="clear" w:color="auto" w:fill="auto"/>
          </w:tcPr>
          <w:p w14:paraId="15D59A82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«хорошо»/</w:t>
            </w:r>
          </w:p>
          <w:p w14:paraId="15D59A83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«зачтено (хорошо)»/</w:t>
            </w:r>
          </w:p>
          <w:p w14:paraId="15D59A84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15D59A85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15D59A86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15D59A87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15D59A88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2874D0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r w:rsidRPr="002874D0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</w:tr>
      <w:tr w:rsidR="002874D0" w:rsidRPr="002874D0" w14:paraId="15D59A90" w14:textId="77777777" w:rsidTr="00DC5633">
        <w:trPr>
          <w:trHeight w:val="1407"/>
        </w:trPr>
        <w:tc>
          <w:tcPr>
            <w:tcW w:w="2552" w:type="dxa"/>
            <w:shd w:val="clear" w:color="auto" w:fill="auto"/>
          </w:tcPr>
          <w:p w14:paraId="15D59A8A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15D59A8B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15D59A8C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5D59A8D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15D59A8E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5D59A8F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Компетенции, закреплённые за дисциплиной, сформированы на </w:t>
            </w: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уровне «достаточный</w:t>
            </w:r>
            <w:r w:rsidRPr="002874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</w:t>
            </w:r>
          </w:p>
        </w:tc>
      </w:tr>
      <w:tr w:rsidR="002874D0" w:rsidRPr="002874D0" w14:paraId="15D59A97" w14:textId="77777777" w:rsidTr="00DC5633">
        <w:trPr>
          <w:trHeight w:val="415"/>
        </w:trPr>
        <w:tc>
          <w:tcPr>
            <w:tcW w:w="2552" w:type="dxa"/>
            <w:shd w:val="clear" w:color="auto" w:fill="auto"/>
          </w:tcPr>
          <w:p w14:paraId="15D59A91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15D59A92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5D59A93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15D59A94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15D59A95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5D59A96" w14:textId="77777777" w:rsidR="002874D0" w:rsidRPr="002874D0" w:rsidRDefault="002874D0" w:rsidP="002874D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 на уровне «достаточный</w:t>
            </w:r>
            <w:r w:rsidRPr="002874D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2874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15D59A98" w14:textId="77777777" w:rsidR="002874D0" w:rsidRPr="002874D0" w:rsidRDefault="002874D0" w:rsidP="002874D0">
      <w:pPr>
        <w:widowControl w:val="0"/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14:paraId="15D59A99" w14:textId="77777777" w:rsidR="002874D0" w:rsidRPr="002874D0" w:rsidRDefault="002874D0" w:rsidP="002874D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874D0">
        <w:rPr>
          <w:rFonts w:ascii="Times New Roman" w:hAnsi="Times New Roman" w:cs="Times New Roman"/>
          <w:b/>
          <w:bCs/>
          <w:sz w:val="24"/>
          <w:szCs w:val="24"/>
        </w:rPr>
        <w:t xml:space="preserve">6.3. Оценочные средства </w:t>
      </w:r>
      <w:r w:rsidRPr="002874D0">
        <w:rPr>
          <w:rFonts w:ascii="Times New Roman" w:hAnsi="Times New Roman" w:cs="Times New Roman"/>
          <w:b/>
          <w:bCs/>
          <w:iCs/>
          <w:sz w:val="24"/>
          <w:szCs w:val="24"/>
        </w:rPr>
        <w:t>(материалы)</w:t>
      </w:r>
      <w:r w:rsidRPr="002874D0">
        <w:rPr>
          <w:rFonts w:ascii="Times New Roman" w:hAnsi="Times New Roman" w:cs="Times New Roman"/>
          <w:b/>
          <w:bCs/>
          <w:sz w:val="24"/>
          <w:szCs w:val="24"/>
        </w:rPr>
        <w:t xml:space="preserve"> для текущего контроля успеваемости, промежуточной аттестации обучающихся по дисциплине </w:t>
      </w:r>
    </w:p>
    <w:p w14:paraId="15D59A9A" w14:textId="77777777" w:rsidR="002874D0" w:rsidRDefault="002874D0" w:rsidP="002874D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5D59A9B" w14:textId="77777777" w:rsidR="002874D0" w:rsidRPr="002874D0" w:rsidRDefault="002874D0" w:rsidP="002874D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874D0">
        <w:rPr>
          <w:rFonts w:ascii="Times New Roman" w:hAnsi="Times New Roman" w:cs="Times New Roman"/>
          <w:bCs/>
          <w:sz w:val="24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15D59A9C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A9D" w14:textId="77777777" w:rsidR="00CC1AEB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A11D3">
        <w:rPr>
          <w:rFonts w:ascii="Times New Roman" w:hAnsi="Times New Roman" w:cs="Times New Roman"/>
          <w:b/>
          <w:i/>
          <w:sz w:val="28"/>
          <w:szCs w:val="28"/>
          <w:u w:val="single"/>
        </w:rPr>
        <w:t>Вопросы для дискуссии 1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и 2</w:t>
      </w:r>
    </w:p>
    <w:p w14:paraId="15D59A9E" w14:textId="77777777" w:rsidR="00CC1AEB" w:rsidRPr="005A11D3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1D3">
        <w:rPr>
          <w:rFonts w:ascii="Times New Roman" w:hAnsi="Times New Roman" w:cs="Times New Roman"/>
          <w:b/>
          <w:sz w:val="24"/>
          <w:szCs w:val="24"/>
        </w:rPr>
        <w:t>Дискуссия 1</w:t>
      </w:r>
    </w:p>
    <w:p w14:paraId="15D59A9F" w14:textId="77777777" w:rsidR="00CC1AEB" w:rsidRPr="006422E1" w:rsidRDefault="00CC1AEB" w:rsidP="008E5CE9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t xml:space="preserve">Тема: Социальный туризм: основные понятия, классификация, специфика </w:t>
      </w:r>
      <w:r w:rsidRPr="006422E1">
        <w:rPr>
          <w:rFonts w:ascii="Times New Roman" w:hAnsi="Times New Roman" w:cs="Times New Roman"/>
          <w:sz w:val="24"/>
          <w:szCs w:val="24"/>
          <w:u w:val="single"/>
        </w:rPr>
        <w:t>Контрольные вопросы:</w:t>
      </w:r>
    </w:p>
    <w:p w14:paraId="15D59AA0" w14:textId="77777777" w:rsidR="00CC1AEB" w:rsidRPr="006422E1" w:rsidRDefault="00CC1AEB" w:rsidP="00CC1AEB">
      <w:pPr>
        <w:pStyle w:val="a5"/>
        <w:numPr>
          <w:ilvl w:val="0"/>
          <w:numId w:val="21"/>
        </w:numPr>
        <w:tabs>
          <w:tab w:val="left" w:pos="900"/>
        </w:tabs>
        <w:ind w:left="0" w:firstLine="709"/>
        <w:jc w:val="both"/>
      </w:pPr>
      <w:r w:rsidRPr="006422E1">
        <w:t>Особенности и характерные черты социального туризма</w:t>
      </w:r>
    </w:p>
    <w:p w14:paraId="15D59AA1" w14:textId="77777777" w:rsidR="00CC1AEB" w:rsidRPr="006422E1" w:rsidRDefault="00CC1AEB" w:rsidP="00CC1AEB">
      <w:pPr>
        <w:pStyle w:val="a5"/>
        <w:numPr>
          <w:ilvl w:val="0"/>
          <w:numId w:val="21"/>
        </w:numPr>
        <w:tabs>
          <w:tab w:val="left" w:pos="900"/>
        </w:tabs>
        <w:ind w:left="0" w:firstLine="709"/>
        <w:jc w:val="both"/>
      </w:pPr>
      <w:r w:rsidRPr="006422E1">
        <w:t>Виды социального туризма</w:t>
      </w:r>
    </w:p>
    <w:p w14:paraId="15D59AA2" w14:textId="77777777" w:rsidR="00CC1AEB" w:rsidRPr="006422E1" w:rsidRDefault="00CC1AEB" w:rsidP="00CC1AEB">
      <w:pPr>
        <w:pStyle w:val="a5"/>
        <w:numPr>
          <w:ilvl w:val="0"/>
          <w:numId w:val="21"/>
        </w:numPr>
        <w:tabs>
          <w:tab w:val="left" w:pos="900"/>
        </w:tabs>
        <w:ind w:left="0" w:firstLine="709"/>
        <w:jc w:val="both"/>
      </w:pPr>
      <w:r w:rsidRPr="006422E1">
        <w:t>Охарактеризуйте два подхода к пониманию социального туризма</w:t>
      </w:r>
    </w:p>
    <w:p w14:paraId="15D59AA3" w14:textId="77777777" w:rsidR="00CC1AEB" w:rsidRPr="006422E1" w:rsidRDefault="00CC1AEB" w:rsidP="00CC1AEB">
      <w:pPr>
        <w:pStyle w:val="a5"/>
        <w:numPr>
          <w:ilvl w:val="0"/>
          <w:numId w:val="21"/>
        </w:numPr>
        <w:tabs>
          <w:tab w:val="left" w:pos="900"/>
        </w:tabs>
        <w:ind w:left="0" w:firstLine="709"/>
        <w:jc w:val="both"/>
      </w:pPr>
      <w:r w:rsidRPr="006422E1">
        <w:t>Типология систем социального туризма</w:t>
      </w:r>
    </w:p>
    <w:p w14:paraId="15D59AA4" w14:textId="77777777" w:rsidR="00CC1AEB" w:rsidRDefault="00CC1AEB" w:rsidP="00CC1AEB">
      <w:pPr>
        <w:pStyle w:val="a5"/>
        <w:numPr>
          <w:ilvl w:val="0"/>
          <w:numId w:val="21"/>
        </w:numPr>
        <w:tabs>
          <w:tab w:val="left" w:pos="900"/>
        </w:tabs>
        <w:ind w:left="0" w:firstLine="709"/>
        <w:jc w:val="both"/>
      </w:pPr>
      <w:r w:rsidRPr="006422E1">
        <w:t>Назовите и кратко охарактеризуйте деятельность международных и отечественных туристских организаций, занимающихся проблемами социального туризма.</w:t>
      </w:r>
    </w:p>
    <w:p w14:paraId="15D59AA5" w14:textId="77777777" w:rsidR="00CC1AEB" w:rsidRPr="00EA10C7" w:rsidRDefault="00CC1AEB" w:rsidP="00CC1AEB">
      <w:pPr>
        <w:tabs>
          <w:tab w:val="left" w:pos="900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10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Дискуссия 2</w:t>
      </w:r>
    </w:p>
    <w:p w14:paraId="15D59AA6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lastRenderedPageBreak/>
        <w:t>Тема:</w:t>
      </w:r>
      <w:r w:rsidR="002874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22E1">
        <w:rPr>
          <w:rFonts w:ascii="Times New Roman" w:eastAsia="Calibri" w:hAnsi="Times New Roman" w:cs="Times New Roman"/>
          <w:b/>
          <w:sz w:val="24"/>
          <w:szCs w:val="24"/>
        </w:rPr>
        <w:t>Исторические аспе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кты социального туризма </w:t>
      </w:r>
    </w:p>
    <w:p w14:paraId="15D59AA7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422E1">
        <w:rPr>
          <w:rFonts w:ascii="Times New Roman" w:eastAsia="Calibri" w:hAnsi="Times New Roman" w:cs="Times New Roman"/>
          <w:sz w:val="24"/>
          <w:szCs w:val="24"/>
          <w:u w:val="single"/>
        </w:rPr>
        <w:t>Контрольные вопросы:</w:t>
      </w:r>
    </w:p>
    <w:p w14:paraId="15D59AA8" w14:textId="77777777" w:rsidR="00CC1AEB" w:rsidRPr="006422E1" w:rsidRDefault="00CC1AEB" w:rsidP="00CC1AEB">
      <w:pPr>
        <w:pStyle w:val="a5"/>
        <w:numPr>
          <w:ilvl w:val="0"/>
          <w:numId w:val="22"/>
        </w:numPr>
        <w:tabs>
          <w:tab w:val="left" w:pos="900"/>
        </w:tabs>
        <w:ind w:left="0" w:firstLine="709"/>
        <w:jc w:val="both"/>
      </w:pPr>
      <w:r w:rsidRPr="006422E1">
        <w:t>Исторические этапы социального туризма в России: основные итоги развития</w:t>
      </w:r>
    </w:p>
    <w:p w14:paraId="15D59AA9" w14:textId="77777777" w:rsidR="00CC1AEB" w:rsidRPr="006422E1" w:rsidRDefault="00CC1AEB" w:rsidP="00CC1AEB">
      <w:pPr>
        <w:pStyle w:val="a5"/>
        <w:numPr>
          <w:ilvl w:val="0"/>
          <w:numId w:val="22"/>
        </w:numPr>
        <w:tabs>
          <w:tab w:val="left" w:pos="900"/>
        </w:tabs>
        <w:ind w:left="0" w:firstLine="709"/>
        <w:jc w:val="both"/>
      </w:pPr>
      <w:r w:rsidRPr="006422E1">
        <w:t>Особенности развития социального туризма в СССР</w:t>
      </w:r>
    </w:p>
    <w:p w14:paraId="15D59AAA" w14:textId="77777777" w:rsidR="00CC1AEB" w:rsidRPr="006422E1" w:rsidRDefault="00CC1AEB" w:rsidP="00CC1AEB">
      <w:pPr>
        <w:pStyle w:val="a5"/>
        <w:numPr>
          <w:ilvl w:val="0"/>
          <w:numId w:val="22"/>
        </w:numPr>
        <w:tabs>
          <w:tab w:val="left" w:pos="900"/>
        </w:tabs>
        <w:ind w:left="0" w:firstLine="709"/>
        <w:jc w:val="both"/>
      </w:pPr>
      <w:r w:rsidRPr="006422E1">
        <w:t>Кратко охарактеризовать период становления государственной системы детского туризма</w:t>
      </w:r>
    </w:p>
    <w:p w14:paraId="15D59AAB" w14:textId="77777777" w:rsidR="00CC1AEB" w:rsidRPr="006422E1" w:rsidRDefault="00CC1AEB" w:rsidP="00CC1AEB">
      <w:pPr>
        <w:pStyle w:val="a5"/>
        <w:numPr>
          <w:ilvl w:val="0"/>
          <w:numId w:val="22"/>
        </w:numPr>
        <w:tabs>
          <w:tab w:val="left" w:pos="900"/>
        </w:tabs>
        <w:ind w:left="0" w:firstLine="709"/>
        <w:jc w:val="both"/>
      </w:pPr>
      <w:r w:rsidRPr="006422E1">
        <w:t>Основные формы организации детского туризма в советский период</w:t>
      </w:r>
    </w:p>
    <w:p w14:paraId="15D59AAC" w14:textId="77777777" w:rsidR="00CC1AEB" w:rsidRPr="006422E1" w:rsidRDefault="00CC1AEB" w:rsidP="00CC1AEB">
      <w:pPr>
        <w:pStyle w:val="a5"/>
        <w:numPr>
          <w:ilvl w:val="0"/>
          <w:numId w:val="22"/>
        </w:numPr>
        <w:tabs>
          <w:tab w:val="left" w:pos="900"/>
        </w:tabs>
        <w:ind w:left="0" w:firstLine="709"/>
        <w:jc w:val="both"/>
      </w:pPr>
      <w:r w:rsidRPr="006422E1">
        <w:t>Как изменились приоритеты государства в отношении развития социального туризма в постсоветский период?</w:t>
      </w:r>
    </w:p>
    <w:p w14:paraId="15D59AAD" w14:textId="77777777" w:rsidR="00CC1AEB" w:rsidRPr="006422E1" w:rsidRDefault="00CC1AEB" w:rsidP="00CC1AEB">
      <w:pPr>
        <w:pStyle w:val="a5"/>
        <w:numPr>
          <w:ilvl w:val="0"/>
          <w:numId w:val="22"/>
        </w:numPr>
        <w:tabs>
          <w:tab w:val="left" w:pos="900"/>
        </w:tabs>
        <w:ind w:left="0" w:firstLine="709"/>
        <w:jc w:val="both"/>
      </w:pPr>
      <w:r w:rsidRPr="006422E1">
        <w:t>Развитие социального и детского туризма в Приморском крае</w:t>
      </w:r>
    </w:p>
    <w:p w14:paraId="15D59AAE" w14:textId="77777777" w:rsidR="00CC1AEB" w:rsidRDefault="00CC1AEB" w:rsidP="00CC1AEB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15D59AAF" w14:textId="77777777" w:rsidR="00CC1AEB" w:rsidRPr="002874D0" w:rsidRDefault="00CC1AEB" w:rsidP="00CC1AEB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2874D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Решение проблемных задач по курсу</w:t>
      </w:r>
    </w:p>
    <w:p w14:paraId="15D59AB0" w14:textId="77777777" w:rsidR="00CC1AEB" w:rsidRPr="002874D0" w:rsidRDefault="00CC1AEB" w:rsidP="00CC1AEB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D59AB1" w14:textId="77777777" w:rsidR="00CC1AEB" w:rsidRPr="006422E1" w:rsidRDefault="00CC1AEB" w:rsidP="00CC1AE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1.Продолжите перечень основных проблем социального туризма:</w:t>
      </w:r>
    </w:p>
    <w:p w14:paraId="15D59AB2" w14:textId="77777777" w:rsidR="00CC1AEB" w:rsidRPr="006422E1" w:rsidRDefault="00CC1AEB" w:rsidP="00CC1AE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А)Проблемы создания новой и адаптации к современным требованиям существующей материальной базы.</w:t>
      </w:r>
    </w:p>
    <w:p w14:paraId="15D59AB3" w14:textId="77777777" w:rsidR="00CC1AEB" w:rsidRPr="006422E1" w:rsidRDefault="00CC1AEB" w:rsidP="00CC1AE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Б)</w:t>
      </w:r>
    </w:p>
    <w:p w14:paraId="15D59AB4" w14:textId="77777777" w:rsidR="00CC1AEB" w:rsidRPr="006422E1" w:rsidRDefault="00CC1AEB" w:rsidP="00CC1AE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В)</w:t>
      </w:r>
    </w:p>
    <w:p w14:paraId="15D59AB5" w14:textId="77777777" w:rsidR="00CC1AEB" w:rsidRPr="006422E1" w:rsidRDefault="00CC1AEB" w:rsidP="00CC1AE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Г)</w:t>
      </w:r>
    </w:p>
    <w:p w14:paraId="15D59AB6" w14:textId="77777777" w:rsidR="00CC1AEB" w:rsidRPr="006422E1" w:rsidRDefault="00CC1AEB" w:rsidP="00CC1AE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Д)</w:t>
      </w:r>
    </w:p>
    <w:p w14:paraId="15D59AB7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2. Понятие «социальный туризм» не имеет однозначного толкования в специальной литературе, а также в нормативно-правовых документах. Каковы основные недостатки, по вашему мнению, характерны для этих определений. </w:t>
      </w:r>
      <w:r w:rsidRPr="006422E1">
        <w:rPr>
          <w:rFonts w:ascii="Times New Roman" w:hAnsi="Times New Roman" w:cs="Times New Roman"/>
          <w:i/>
          <w:sz w:val="24"/>
          <w:szCs w:val="24"/>
        </w:rPr>
        <w:t>(Разнообразные варианты понятия «социальный туризм» даны в лекции)</w:t>
      </w:r>
      <w:r w:rsidRPr="006422E1">
        <w:rPr>
          <w:rFonts w:ascii="Times New Roman" w:hAnsi="Times New Roman" w:cs="Times New Roman"/>
          <w:sz w:val="24"/>
          <w:szCs w:val="24"/>
        </w:rPr>
        <w:t>.</w:t>
      </w:r>
    </w:p>
    <w:p w14:paraId="15D59AB8" w14:textId="77777777" w:rsidR="00CC1AEB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3. Как известно модель социального туризма тесным образом связана с моделью экономики в целом. Какая экономическая модель используется в России?</w:t>
      </w:r>
    </w:p>
    <w:p w14:paraId="15D59AB9" w14:textId="77777777" w:rsidR="00CC1AEB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4.Какие проблемы стоят при организации экскурсионного обслуживания детских групп.</w:t>
      </w:r>
    </w:p>
    <w:p w14:paraId="15D59ABA" w14:textId="77777777" w:rsidR="00CC1AEB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5.В чем заключаются проблемы организации походов и детских лагерей отдыха в РФ и за рубежом.</w:t>
      </w:r>
    </w:p>
    <w:p w14:paraId="15D59ABB" w14:textId="77777777" w:rsidR="00CC1AEB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ABC" w14:textId="77777777" w:rsidR="00CC1AEB" w:rsidRPr="002874D0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74D0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Тематика докладов при изучении курса</w:t>
      </w:r>
    </w:p>
    <w:p w14:paraId="15D59ABD" w14:textId="77777777" w:rsidR="00CC1AEB" w:rsidRPr="00EA0C41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59ABE" w14:textId="77777777" w:rsidR="00CC1AEB" w:rsidRPr="006422E1" w:rsidRDefault="00CC1AEB" w:rsidP="00E710E6">
      <w:pPr>
        <w:pStyle w:val="a5"/>
        <w:numPr>
          <w:ilvl w:val="0"/>
          <w:numId w:val="36"/>
        </w:numPr>
        <w:ind w:left="0" w:firstLine="709"/>
        <w:jc w:val="both"/>
      </w:pPr>
      <w:r w:rsidRPr="006422E1">
        <w:t>Поясните, почему в Монреальской декларации (1996) социальный туризм рассматривается как «дизайнер общества и двигатель экономического развития»</w:t>
      </w:r>
    </w:p>
    <w:p w14:paraId="15D59ABF" w14:textId="77777777" w:rsidR="00CC1AEB" w:rsidRPr="006422E1" w:rsidRDefault="00CC1AEB" w:rsidP="00E710E6">
      <w:pPr>
        <w:pStyle w:val="a5"/>
        <w:numPr>
          <w:ilvl w:val="0"/>
          <w:numId w:val="36"/>
        </w:numPr>
        <w:ind w:left="0" w:firstLine="709"/>
        <w:jc w:val="both"/>
      </w:pPr>
      <w:r w:rsidRPr="006422E1">
        <w:t xml:space="preserve">Правомерно ли соотносить туризм только с экономической категорией. Раскройте экономическую и социальную функции туризма. </w:t>
      </w:r>
    </w:p>
    <w:p w14:paraId="15D59AC0" w14:textId="77777777" w:rsidR="00CC1AEB" w:rsidRPr="006422E1" w:rsidRDefault="00CC1AEB" w:rsidP="00E710E6">
      <w:pPr>
        <w:pStyle w:val="a5"/>
        <w:numPr>
          <w:ilvl w:val="0"/>
          <w:numId w:val="36"/>
        </w:numPr>
        <w:ind w:left="0" w:firstLine="709"/>
        <w:jc w:val="both"/>
      </w:pPr>
      <w:r w:rsidRPr="006422E1">
        <w:t>Какие опасности для развития и функционирования социального туризма в России таит в себе законодательное отлучение туризма</w:t>
      </w:r>
    </w:p>
    <w:p w14:paraId="15D59AC1" w14:textId="77777777" w:rsidR="00CC1AEB" w:rsidRDefault="00CC1AEB" w:rsidP="00E710E6">
      <w:pPr>
        <w:pStyle w:val="a5"/>
        <w:numPr>
          <w:ilvl w:val="0"/>
          <w:numId w:val="36"/>
        </w:numPr>
        <w:ind w:left="0" w:firstLine="709"/>
        <w:jc w:val="both"/>
      </w:pPr>
      <w:r w:rsidRPr="006422E1">
        <w:t>Возможно ли в рыночных условиях развитие социального туризма. Аргументируйте свою точку зрения.</w:t>
      </w:r>
    </w:p>
    <w:p w14:paraId="15D59AC2" w14:textId="77777777" w:rsidR="00CC1AEB" w:rsidRPr="006422E1" w:rsidRDefault="00CC1AEB" w:rsidP="00E710E6">
      <w:pPr>
        <w:pStyle w:val="a5"/>
        <w:numPr>
          <w:ilvl w:val="0"/>
          <w:numId w:val="36"/>
        </w:numPr>
        <w:tabs>
          <w:tab w:val="left" w:pos="0"/>
        </w:tabs>
        <w:ind w:left="0" w:firstLine="709"/>
        <w:jc w:val="both"/>
      </w:pPr>
      <w:r w:rsidRPr="006422E1">
        <w:t>«История скаутинга в России»</w:t>
      </w:r>
    </w:p>
    <w:p w14:paraId="15D59AC3" w14:textId="77777777" w:rsidR="00CC1AEB" w:rsidRPr="006422E1" w:rsidRDefault="00CC1AEB" w:rsidP="00E710E6">
      <w:pPr>
        <w:pStyle w:val="a5"/>
        <w:numPr>
          <w:ilvl w:val="0"/>
          <w:numId w:val="36"/>
        </w:numPr>
        <w:tabs>
          <w:tab w:val="left" w:pos="0"/>
        </w:tabs>
        <w:ind w:left="0" w:firstLine="709"/>
        <w:jc w:val="both"/>
      </w:pPr>
      <w:r w:rsidRPr="006422E1">
        <w:t>«БММТ «Спутник»: история образования, основные направления деятельности».</w:t>
      </w:r>
    </w:p>
    <w:p w14:paraId="15D59AC4" w14:textId="77777777" w:rsidR="00CC1AEB" w:rsidRDefault="00CC1AEB" w:rsidP="00E710E6">
      <w:pPr>
        <w:pStyle w:val="a5"/>
        <w:numPr>
          <w:ilvl w:val="0"/>
          <w:numId w:val="36"/>
        </w:numPr>
        <w:ind w:left="0" w:firstLine="709"/>
        <w:jc w:val="both"/>
      </w:pPr>
      <w:r>
        <w:t>Какова специфика разработки Экскурсионного абонемента для детских групп.</w:t>
      </w:r>
    </w:p>
    <w:p w14:paraId="15D59AC5" w14:textId="77777777" w:rsidR="00CC1AEB" w:rsidRDefault="00CC1AEB" w:rsidP="00CC1AEB">
      <w:pPr>
        <w:spacing w:after="0" w:line="240" w:lineRule="auto"/>
        <w:ind w:firstLine="709"/>
        <w:jc w:val="both"/>
      </w:pPr>
    </w:p>
    <w:p w14:paraId="15D59AC6" w14:textId="77777777" w:rsidR="00CC1AEB" w:rsidRPr="002874D0" w:rsidRDefault="00CC1AEB" w:rsidP="00CC1A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2874D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Тематика рефератов студентов</w:t>
      </w:r>
    </w:p>
    <w:p w14:paraId="15D59AC7" w14:textId="77777777" w:rsidR="00CC1AEB" w:rsidRPr="005A11D3" w:rsidRDefault="00CC1AEB" w:rsidP="00CC1AE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</w:p>
    <w:p w14:paraId="15D59AC8" w14:textId="77777777" w:rsidR="00CC1AEB" w:rsidRPr="006422E1" w:rsidRDefault="00CC1AEB" w:rsidP="00CC1AEB">
      <w:pPr>
        <w:pStyle w:val="a5"/>
        <w:numPr>
          <w:ilvl w:val="0"/>
          <w:numId w:val="3"/>
        </w:numPr>
        <w:tabs>
          <w:tab w:val="left" w:pos="900"/>
        </w:tabs>
        <w:ind w:left="0" w:firstLine="709"/>
        <w:jc w:val="both"/>
      </w:pPr>
      <w:r w:rsidRPr="006422E1">
        <w:t>БММТ «Спутник»: история образования, основные направления деятельности.</w:t>
      </w:r>
    </w:p>
    <w:p w14:paraId="15D59AC9" w14:textId="77777777" w:rsidR="00CC1AEB" w:rsidRPr="006422E1" w:rsidRDefault="00CC1AEB" w:rsidP="00CC1AEB">
      <w:pPr>
        <w:pStyle w:val="a5"/>
        <w:numPr>
          <w:ilvl w:val="0"/>
          <w:numId w:val="3"/>
        </w:numPr>
        <w:ind w:left="0" w:firstLine="709"/>
        <w:jc w:val="both"/>
      </w:pPr>
      <w:r w:rsidRPr="006422E1">
        <w:t>Всероссийский детский центр «Океан»: страницы истории, культурно развлекательные и образовательные  программы.</w:t>
      </w:r>
    </w:p>
    <w:p w14:paraId="15D59ACA" w14:textId="77777777" w:rsidR="00CC1AEB" w:rsidRPr="006422E1" w:rsidRDefault="00CC1AEB" w:rsidP="00CC1AEB">
      <w:pPr>
        <w:pStyle w:val="a5"/>
        <w:numPr>
          <w:ilvl w:val="0"/>
          <w:numId w:val="3"/>
        </w:numPr>
        <w:tabs>
          <w:tab w:val="left" w:pos="900"/>
        </w:tabs>
        <w:ind w:left="0" w:firstLine="709"/>
        <w:jc w:val="both"/>
      </w:pPr>
      <w:r w:rsidRPr="006422E1">
        <w:lastRenderedPageBreak/>
        <w:t>Детский экологический туризм.</w:t>
      </w:r>
    </w:p>
    <w:p w14:paraId="15D59ACB" w14:textId="77777777" w:rsidR="00CC1AEB" w:rsidRPr="006422E1" w:rsidRDefault="00CC1AEB" w:rsidP="00CC1AEB">
      <w:pPr>
        <w:pStyle w:val="a5"/>
        <w:numPr>
          <w:ilvl w:val="0"/>
          <w:numId w:val="3"/>
        </w:numPr>
        <w:tabs>
          <w:tab w:val="left" w:pos="900"/>
        </w:tabs>
        <w:ind w:left="0" w:firstLine="709"/>
        <w:jc w:val="both"/>
      </w:pPr>
      <w:r w:rsidRPr="006422E1">
        <w:t>Организация летнего детского отдыха.</w:t>
      </w:r>
    </w:p>
    <w:p w14:paraId="15D59ACC" w14:textId="77777777" w:rsidR="00CC1AEB" w:rsidRPr="006422E1" w:rsidRDefault="00CC1AEB" w:rsidP="00CC1AEB">
      <w:pPr>
        <w:pStyle w:val="a5"/>
        <w:numPr>
          <w:ilvl w:val="0"/>
          <w:numId w:val="3"/>
        </w:numPr>
        <w:tabs>
          <w:tab w:val="left" w:pos="900"/>
        </w:tabs>
        <w:ind w:left="0" w:firstLine="709"/>
        <w:jc w:val="both"/>
      </w:pPr>
      <w:r w:rsidRPr="006422E1">
        <w:t>Организация детской экскурсионной деятельности.</w:t>
      </w:r>
    </w:p>
    <w:p w14:paraId="15D59ACD" w14:textId="77777777" w:rsidR="00CC1AEB" w:rsidRPr="006422E1" w:rsidRDefault="00CC1AEB" w:rsidP="00CC1AEB">
      <w:pPr>
        <w:pStyle w:val="a5"/>
        <w:numPr>
          <w:ilvl w:val="0"/>
          <w:numId w:val="3"/>
        </w:numPr>
        <w:tabs>
          <w:tab w:val="left" w:pos="900"/>
        </w:tabs>
        <w:ind w:left="0" w:firstLine="709"/>
        <w:jc w:val="both"/>
      </w:pPr>
      <w:r w:rsidRPr="006422E1">
        <w:t>История скаутинга в России.</w:t>
      </w:r>
    </w:p>
    <w:p w14:paraId="15D59ACE" w14:textId="77777777" w:rsidR="00CC1AEB" w:rsidRPr="006422E1" w:rsidRDefault="00CC1AEB" w:rsidP="00CC1AEB">
      <w:pPr>
        <w:pStyle w:val="a5"/>
        <w:numPr>
          <w:ilvl w:val="0"/>
          <w:numId w:val="3"/>
        </w:numPr>
        <w:tabs>
          <w:tab w:val="left" w:pos="900"/>
        </w:tabs>
        <w:ind w:left="0" w:firstLine="709"/>
        <w:jc w:val="both"/>
      </w:pPr>
      <w:r w:rsidRPr="006422E1">
        <w:t>Туристско-краеведческое движение учащихся «Отечество»: традиции и современность.</w:t>
      </w:r>
    </w:p>
    <w:p w14:paraId="15D59ACF" w14:textId="77777777" w:rsidR="00CC1AEB" w:rsidRPr="006422E1" w:rsidRDefault="00CC1AEB" w:rsidP="00CC1AEB">
      <w:pPr>
        <w:pStyle w:val="a5"/>
        <w:numPr>
          <w:ilvl w:val="0"/>
          <w:numId w:val="3"/>
        </w:numPr>
        <w:tabs>
          <w:tab w:val="left" w:pos="900"/>
        </w:tabs>
        <w:ind w:left="0" w:firstLine="709"/>
        <w:jc w:val="both"/>
      </w:pPr>
      <w:r w:rsidRPr="006422E1">
        <w:t>Развитие детского туризма как фактор организации свободного времени ребенка.</w:t>
      </w:r>
    </w:p>
    <w:p w14:paraId="15D59AD0" w14:textId="77777777" w:rsidR="00CC1AEB" w:rsidRPr="006422E1" w:rsidRDefault="00CC1AEB" w:rsidP="00CC1AEB">
      <w:pPr>
        <w:pStyle w:val="a5"/>
        <w:numPr>
          <w:ilvl w:val="0"/>
          <w:numId w:val="3"/>
        </w:numPr>
        <w:tabs>
          <w:tab w:val="left" w:pos="900"/>
        </w:tabs>
        <w:ind w:left="0" w:firstLine="709"/>
        <w:jc w:val="both"/>
      </w:pPr>
      <w:r w:rsidRPr="006422E1">
        <w:t>Педагогический потенциал детского туризма.</w:t>
      </w:r>
    </w:p>
    <w:p w14:paraId="15D59AD1" w14:textId="77777777" w:rsidR="00CC1AEB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15D59AD2" w14:textId="77777777" w:rsidR="00CC1AEB" w:rsidRPr="002874D0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74D0">
        <w:rPr>
          <w:rFonts w:ascii="Times New Roman" w:hAnsi="Times New Roman" w:cs="Times New Roman"/>
          <w:b/>
          <w:i/>
          <w:sz w:val="24"/>
          <w:szCs w:val="24"/>
          <w:u w:val="single"/>
        </w:rPr>
        <w:t>Практическая работа студентов</w:t>
      </w:r>
    </w:p>
    <w:p w14:paraId="15D59AD3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22E1">
        <w:rPr>
          <w:rFonts w:ascii="Times New Roman" w:hAnsi="Times New Roman" w:cs="Times New Roman"/>
          <w:sz w:val="24"/>
          <w:szCs w:val="24"/>
          <w:u w:val="single"/>
        </w:rPr>
        <w:t>Указания по подготовке к  работе на</w:t>
      </w:r>
      <w:r>
        <w:rPr>
          <w:rFonts w:ascii="Times New Roman" w:hAnsi="Times New Roman" w:cs="Times New Roman"/>
          <w:sz w:val="24"/>
          <w:szCs w:val="24"/>
          <w:u w:val="single"/>
        </w:rPr>
        <w:t>д  практическим  занятием</w:t>
      </w:r>
      <w:r w:rsidRPr="006422E1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14:paraId="15D59AD4" w14:textId="77777777" w:rsidR="00CC1AEB" w:rsidRPr="006422E1" w:rsidRDefault="00CC1AEB" w:rsidP="00CC1AEB">
      <w:pPr>
        <w:pStyle w:val="a5"/>
        <w:numPr>
          <w:ilvl w:val="0"/>
          <w:numId w:val="23"/>
        </w:numPr>
        <w:shd w:val="clear" w:color="auto" w:fill="FFFFFF"/>
        <w:ind w:left="0" w:firstLine="709"/>
        <w:jc w:val="both"/>
      </w:pPr>
      <w:r w:rsidRPr="006422E1">
        <w:t>Изучить 124-ФЗ «Об основных гарантиях прав ребенка в РФ»; 3266-1 ФЗ «Об образовании» и выделить статьи закона, которые применимы к сфере детского туризма. Обосновать ответ.</w:t>
      </w:r>
    </w:p>
    <w:p w14:paraId="15D59AD5" w14:textId="77777777" w:rsidR="00CC1AEB" w:rsidRPr="006422E1" w:rsidRDefault="00CC1AEB" w:rsidP="00CC1AEB">
      <w:pPr>
        <w:pStyle w:val="a5"/>
        <w:numPr>
          <w:ilvl w:val="0"/>
          <w:numId w:val="23"/>
        </w:numPr>
        <w:ind w:left="0" w:firstLine="709"/>
        <w:jc w:val="both"/>
      </w:pPr>
      <w:r w:rsidRPr="006422E1">
        <w:t>Собрать пакет организационно-распорядительных документов, необходимых при организации детских туров, осуществляемых при помощи транспортных средств.</w:t>
      </w:r>
    </w:p>
    <w:p w14:paraId="15D59AD6" w14:textId="77777777" w:rsidR="00CC1AEB" w:rsidRPr="006422E1" w:rsidRDefault="00CC1AEB" w:rsidP="00CC1AEB">
      <w:pPr>
        <w:pStyle w:val="a5"/>
        <w:numPr>
          <w:ilvl w:val="0"/>
          <w:numId w:val="23"/>
        </w:numPr>
        <w:ind w:left="0" w:firstLine="709"/>
        <w:jc w:val="both"/>
      </w:pPr>
      <w:r w:rsidRPr="006422E1">
        <w:t>Собрать пакет организационно-распорядительных документов, необходимых при организации детских походов.</w:t>
      </w:r>
    </w:p>
    <w:p w14:paraId="15D59AD7" w14:textId="77777777" w:rsidR="00CC1AEB" w:rsidRDefault="00CC1AEB" w:rsidP="00CC1AEB">
      <w:pPr>
        <w:pStyle w:val="a5"/>
        <w:numPr>
          <w:ilvl w:val="0"/>
          <w:numId w:val="23"/>
        </w:numPr>
        <w:ind w:left="0" w:firstLine="709"/>
        <w:jc w:val="both"/>
      </w:pPr>
      <w:r w:rsidRPr="006422E1">
        <w:t>Собрать пакет организационно-распорядительных документов, необходимых при организации детского отдыха в ДОЛ, ДОЦ.</w:t>
      </w:r>
    </w:p>
    <w:p w14:paraId="15D59AD8" w14:textId="77777777" w:rsidR="00CC1AEB" w:rsidRPr="00672A13" w:rsidRDefault="00CC1AEB" w:rsidP="00CC1AEB">
      <w:pPr>
        <w:pStyle w:val="a5"/>
        <w:ind w:left="709"/>
        <w:jc w:val="center"/>
        <w:rPr>
          <w:b/>
        </w:rPr>
      </w:pPr>
      <w:r w:rsidRPr="00672A13">
        <w:rPr>
          <w:b/>
        </w:rPr>
        <w:t>Тематика практических заданий студентов</w:t>
      </w:r>
    </w:p>
    <w:p w14:paraId="15D59AD9" w14:textId="77777777" w:rsidR="00CC1AEB" w:rsidRPr="00672A13" w:rsidRDefault="00CC1AEB" w:rsidP="00CC1AEB">
      <w:pPr>
        <w:pStyle w:val="a5"/>
        <w:numPr>
          <w:ilvl w:val="0"/>
          <w:numId w:val="23"/>
        </w:numPr>
        <w:spacing w:line="41" w:lineRule="exact"/>
        <w:rPr>
          <w:sz w:val="20"/>
          <w:szCs w:val="20"/>
        </w:rPr>
      </w:pPr>
    </w:p>
    <w:p w14:paraId="15D59ADA" w14:textId="77777777" w:rsidR="00CC1AEB" w:rsidRPr="00672A13" w:rsidRDefault="00CC1AEB" w:rsidP="00E710E6">
      <w:pPr>
        <w:pStyle w:val="a5"/>
        <w:numPr>
          <w:ilvl w:val="0"/>
          <w:numId w:val="44"/>
        </w:numPr>
        <w:jc w:val="both"/>
        <w:rPr>
          <w:sz w:val="20"/>
          <w:szCs w:val="20"/>
        </w:rPr>
      </w:pPr>
      <w:r w:rsidRPr="00672A13">
        <w:t>Тема 1: История развития детского туризма в стране: проанализируйте этапы развития туризма в Мурманской области.</w:t>
      </w:r>
    </w:p>
    <w:p w14:paraId="15D59ADB" w14:textId="77777777" w:rsidR="00CC1AEB" w:rsidRPr="00672A13" w:rsidRDefault="00CC1AEB" w:rsidP="00E710E6">
      <w:pPr>
        <w:pStyle w:val="a5"/>
        <w:numPr>
          <w:ilvl w:val="0"/>
          <w:numId w:val="44"/>
        </w:numPr>
        <w:jc w:val="both"/>
        <w:rPr>
          <w:sz w:val="20"/>
          <w:szCs w:val="20"/>
        </w:rPr>
      </w:pPr>
      <w:r w:rsidRPr="00672A13">
        <w:t>Тема 2: Основные руководящие материалы по спортивному туризму: подготовьте перечень региональных документов, регулирующих туристскую деятельность в Мурманской области.</w:t>
      </w:r>
    </w:p>
    <w:p w14:paraId="15D59ADC" w14:textId="77777777" w:rsidR="00CC1AEB" w:rsidRPr="00672A13" w:rsidRDefault="00CC1AEB" w:rsidP="00E710E6">
      <w:pPr>
        <w:pStyle w:val="a5"/>
        <w:numPr>
          <w:ilvl w:val="0"/>
          <w:numId w:val="44"/>
        </w:numPr>
        <w:jc w:val="both"/>
        <w:rPr>
          <w:sz w:val="20"/>
          <w:szCs w:val="20"/>
        </w:rPr>
      </w:pPr>
      <w:r w:rsidRPr="00672A13">
        <w:t>Тема 3: Деятельность и структура туристических секций и клубов: составьте блок схему «организационная структура самодеятельного туризма в Мурманской области».</w:t>
      </w:r>
    </w:p>
    <w:p w14:paraId="15D59ADD" w14:textId="77777777" w:rsidR="00CC1AEB" w:rsidRPr="00672A13" w:rsidRDefault="00CC1AEB" w:rsidP="00E710E6">
      <w:pPr>
        <w:pStyle w:val="a5"/>
        <w:numPr>
          <w:ilvl w:val="0"/>
          <w:numId w:val="44"/>
        </w:numPr>
        <w:jc w:val="both"/>
        <w:rPr>
          <w:sz w:val="20"/>
          <w:szCs w:val="20"/>
        </w:rPr>
      </w:pPr>
      <w:r w:rsidRPr="00672A13">
        <w:t>Тема 4: Краеведческая и природоохранная деятельность: подготовьте план проведения метеорологических наблюдений.</w:t>
      </w:r>
    </w:p>
    <w:p w14:paraId="15D59ADE" w14:textId="77777777" w:rsidR="00CC1AEB" w:rsidRPr="00672A13" w:rsidRDefault="00CC1AEB" w:rsidP="00E710E6">
      <w:pPr>
        <w:pStyle w:val="a5"/>
        <w:numPr>
          <w:ilvl w:val="0"/>
          <w:numId w:val="44"/>
        </w:numPr>
        <w:jc w:val="both"/>
        <w:rPr>
          <w:sz w:val="20"/>
          <w:szCs w:val="20"/>
        </w:rPr>
      </w:pPr>
      <w:r w:rsidRPr="00672A13">
        <w:t>Тема 5: Общая и специальная физическая подготовка: составьте комплекс упражнений по направлению специальной физической подготовке туристов.</w:t>
      </w:r>
    </w:p>
    <w:p w14:paraId="15D59ADF" w14:textId="77777777" w:rsidR="00CC1AEB" w:rsidRPr="00672A13" w:rsidRDefault="00CC1AEB" w:rsidP="00E710E6">
      <w:pPr>
        <w:pStyle w:val="a5"/>
        <w:numPr>
          <w:ilvl w:val="0"/>
          <w:numId w:val="44"/>
        </w:numPr>
        <w:jc w:val="both"/>
        <w:rPr>
          <w:sz w:val="20"/>
          <w:szCs w:val="20"/>
        </w:rPr>
      </w:pPr>
      <w:r w:rsidRPr="00672A13">
        <w:t>Тема 6: Виды туризма, их особенности, перспективы развития: составьте план развития вида туризма в Мурманской области.</w:t>
      </w:r>
    </w:p>
    <w:p w14:paraId="15D59AE0" w14:textId="77777777" w:rsidR="00CC1AEB" w:rsidRPr="00672A13" w:rsidRDefault="00CC1AEB" w:rsidP="00E710E6">
      <w:pPr>
        <w:pStyle w:val="a5"/>
        <w:numPr>
          <w:ilvl w:val="0"/>
          <w:numId w:val="44"/>
        </w:numPr>
        <w:rPr>
          <w:sz w:val="20"/>
          <w:szCs w:val="20"/>
        </w:rPr>
      </w:pPr>
      <w:r w:rsidRPr="00672A13">
        <w:t>Тема 7: Классификация туристических маршрутов. Техника преодоления естественных</w:t>
      </w:r>
      <w:r>
        <w:t xml:space="preserve"> </w:t>
      </w:r>
      <w:r w:rsidRPr="00672A13">
        <w:t>препятствий: составьте паспорт классифицированного естественного препятствия.</w:t>
      </w:r>
    </w:p>
    <w:p w14:paraId="15D59AE1" w14:textId="77777777" w:rsidR="00CC1AEB" w:rsidRDefault="00CC1AEB" w:rsidP="00CC1AEB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59AE2" w14:textId="77777777" w:rsidR="00CC1AEB" w:rsidRPr="002874D0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74D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Тестирование в процессе изучения курса </w:t>
      </w:r>
    </w:p>
    <w:p w14:paraId="15D59AE3" w14:textId="77777777" w:rsidR="00CC1AEB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59AE4" w14:textId="77777777" w:rsidR="00CC1AEB" w:rsidRPr="00BD1793" w:rsidRDefault="00CC1AEB" w:rsidP="00CC1AE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D1793">
        <w:rPr>
          <w:rFonts w:ascii="Times New Roman" w:hAnsi="Times New Roman" w:cs="Times New Roman"/>
          <w:i/>
          <w:sz w:val="24"/>
          <w:szCs w:val="24"/>
        </w:rPr>
        <w:t xml:space="preserve">Согласно Постановлению </w:t>
      </w:r>
      <w:r w:rsidRPr="00BD1793">
        <w:rPr>
          <w:rFonts w:ascii="Times New Roman" w:hAnsi="Times New Roman" w:cs="Times New Roman"/>
          <w:i/>
          <w:color w:val="000000"/>
          <w:sz w:val="24"/>
          <w:szCs w:val="24"/>
        </w:rPr>
        <w:t>«Об утверждении положения о приобретении, распределении, выдачи путевок на санаторно-курортное лечение и оздоровление работников и членов их семей»  работодатель может обеспечить своего работника путевкой не чаще:</w:t>
      </w:r>
    </w:p>
    <w:p w14:paraId="15D59AE5" w14:textId="77777777" w:rsidR="00CC1AEB" w:rsidRPr="00497030" w:rsidRDefault="00CC1AEB" w:rsidP="00CC1AE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97030">
        <w:rPr>
          <w:rFonts w:ascii="Times New Roman" w:hAnsi="Times New Roman" w:cs="Times New Roman"/>
          <w:color w:val="000000"/>
          <w:sz w:val="24"/>
          <w:szCs w:val="24"/>
          <w:u w:val="single"/>
        </w:rPr>
        <w:t>Одного раза в год.</w:t>
      </w:r>
    </w:p>
    <w:p w14:paraId="15D59AE6" w14:textId="77777777" w:rsidR="00CC1AEB" w:rsidRPr="006422E1" w:rsidRDefault="00CC1AEB" w:rsidP="00CC1AE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Двух раз в год.</w:t>
      </w:r>
    </w:p>
    <w:p w14:paraId="15D59AE7" w14:textId="77777777" w:rsidR="00CC1AEB" w:rsidRPr="006422E1" w:rsidRDefault="00CC1AEB" w:rsidP="00CC1AE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Одного раза в два года.</w:t>
      </w:r>
    </w:p>
    <w:p w14:paraId="15D59AE8" w14:textId="77777777" w:rsidR="00CC1AEB" w:rsidRPr="00BD1793" w:rsidRDefault="00CC1AEB" w:rsidP="00CC1AE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D1793">
        <w:rPr>
          <w:rFonts w:ascii="Times New Roman" w:hAnsi="Times New Roman" w:cs="Times New Roman"/>
          <w:i/>
          <w:color w:val="000000"/>
          <w:sz w:val="24"/>
          <w:szCs w:val="24"/>
        </w:rPr>
        <w:t>50% скидка на внутренних авиалиниях предоставляется детям в возрасте до:</w:t>
      </w:r>
    </w:p>
    <w:p w14:paraId="15D59AE9" w14:textId="77777777" w:rsidR="00CC1AEB" w:rsidRPr="006422E1" w:rsidRDefault="00CC1AEB" w:rsidP="00CC1AE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12 лет</w:t>
      </w:r>
    </w:p>
    <w:p w14:paraId="15D59AEA" w14:textId="77777777" w:rsidR="00CC1AEB" w:rsidRPr="006422E1" w:rsidRDefault="00CC1AEB" w:rsidP="00CC1AE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lastRenderedPageBreak/>
        <w:t>13 лет</w:t>
      </w:r>
    </w:p>
    <w:p w14:paraId="15D59AEB" w14:textId="77777777" w:rsidR="00CC1AEB" w:rsidRPr="006422E1" w:rsidRDefault="00CC1AEB" w:rsidP="00CC1AE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14 лет</w:t>
      </w:r>
    </w:p>
    <w:p w14:paraId="15D59AEC" w14:textId="77777777" w:rsidR="00CC1AEB" w:rsidRPr="006422E1" w:rsidRDefault="00CC1AEB" w:rsidP="00CC1AE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15 лет</w:t>
      </w:r>
    </w:p>
    <w:p w14:paraId="15D59AED" w14:textId="77777777" w:rsidR="00CC1AEB" w:rsidRPr="00BD1793" w:rsidRDefault="00CC1AEB" w:rsidP="00CC1AEB">
      <w:pPr>
        <w:pStyle w:val="a5"/>
        <w:numPr>
          <w:ilvl w:val="0"/>
          <w:numId w:val="5"/>
        </w:numPr>
        <w:shd w:val="clear" w:color="auto" w:fill="FFFFFF"/>
        <w:jc w:val="both"/>
        <w:rPr>
          <w:i/>
          <w:color w:val="000000"/>
        </w:rPr>
      </w:pPr>
      <w:r w:rsidRPr="00BD1793">
        <w:rPr>
          <w:i/>
          <w:color w:val="000000"/>
        </w:rPr>
        <w:t xml:space="preserve"> Детям загранпаспорта выдаются:</w:t>
      </w:r>
    </w:p>
    <w:p w14:paraId="15D59AEE" w14:textId="77777777" w:rsidR="00CC1AEB" w:rsidRPr="00497030" w:rsidRDefault="00CC1AEB" w:rsidP="00CC1AEB">
      <w:pPr>
        <w:numPr>
          <w:ilvl w:val="1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97030">
        <w:rPr>
          <w:rFonts w:ascii="Times New Roman" w:hAnsi="Times New Roman" w:cs="Times New Roman"/>
          <w:color w:val="000000"/>
          <w:sz w:val="24"/>
          <w:szCs w:val="24"/>
          <w:u w:val="single"/>
        </w:rPr>
        <w:t>Со дня рождения.</w:t>
      </w:r>
    </w:p>
    <w:p w14:paraId="15D59AEF" w14:textId="77777777" w:rsidR="00CC1AEB" w:rsidRPr="006422E1" w:rsidRDefault="00CC1AEB" w:rsidP="00CC1AEB">
      <w:pPr>
        <w:numPr>
          <w:ilvl w:val="1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С 2-х лет.</w:t>
      </w:r>
    </w:p>
    <w:p w14:paraId="15D59AF0" w14:textId="77777777" w:rsidR="00CC1AEB" w:rsidRPr="006422E1" w:rsidRDefault="00CC1AEB" w:rsidP="00CC1AEB">
      <w:pPr>
        <w:numPr>
          <w:ilvl w:val="1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С 14 лет.</w:t>
      </w:r>
    </w:p>
    <w:p w14:paraId="15D59AF1" w14:textId="77777777" w:rsidR="00CC1AEB" w:rsidRPr="006422E1" w:rsidRDefault="00CC1AEB" w:rsidP="00CC1AEB">
      <w:pPr>
        <w:numPr>
          <w:ilvl w:val="1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С 18 лет.</w:t>
      </w:r>
    </w:p>
    <w:p w14:paraId="15D59AF2" w14:textId="77777777" w:rsidR="00CC1AEB" w:rsidRPr="00BD1793" w:rsidRDefault="00CC1AEB" w:rsidP="00CC1AEB">
      <w:pPr>
        <w:pStyle w:val="a5"/>
        <w:numPr>
          <w:ilvl w:val="0"/>
          <w:numId w:val="5"/>
        </w:numPr>
        <w:shd w:val="clear" w:color="auto" w:fill="FFFFFF"/>
        <w:jc w:val="both"/>
        <w:rPr>
          <w:color w:val="000000"/>
        </w:rPr>
      </w:pPr>
      <w:r w:rsidRPr="00BD1793">
        <w:rPr>
          <w:color w:val="000000"/>
        </w:rPr>
        <w:t xml:space="preserve"> </w:t>
      </w:r>
      <w:r w:rsidRPr="00BD1793">
        <w:rPr>
          <w:i/>
          <w:color w:val="000000"/>
        </w:rPr>
        <w:t>Если ребенок выезжает за пределы РФ на срок свыше 3-х месяцев, то согласие родителей на выезд должно быть заверено:</w:t>
      </w:r>
    </w:p>
    <w:p w14:paraId="15D59AF3" w14:textId="77777777" w:rsidR="00CC1AEB" w:rsidRPr="006422E1" w:rsidRDefault="00CC1AEB" w:rsidP="00CC1AEB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Органами по работе с несовершеннолетними</w:t>
      </w:r>
    </w:p>
    <w:p w14:paraId="15D59AF4" w14:textId="77777777" w:rsidR="00CC1AEB" w:rsidRPr="006422E1" w:rsidRDefault="00CC1AEB" w:rsidP="00CC1AEB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Городским отделом образования.</w:t>
      </w:r>
    </w:p>
    <w:p w14:paraId="15D59AF5" w14:textId="77777777" w:rsidR="00CC1AEB" w:rsidRPr="00497030" w:rsidRDefault="00CC1AEB" w:rsidP="00CC1AEB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97030">
        <w:rPr>
          <w:rFonts w:ascii="Times New Roman" w:hAnsi="Times New Roman" w:cs="Times New Roman"/>
          <w:color w:val="000000"/>
          <w:sz w:val="24"/>
          <w:szCs w:val="24"/>
          <w:u w:val="single"/>
        </w:rPr>
        <w:t>Органами опеки и попечительства</w:t>
      </w:r>
    </w:p>
    <w:p w14:paraId="15D59AF6" w14:textId="77777777" w:rsidR="00CC1AEB" w:rsidRPr="006422E1" w:rsidRDefault="00CC1AEB" w:rsidP="00CC1AEB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Департаментом международного сотрудничества и туризма.</w:t>
      </w:r>
    </w:p>
    <w:p w14:paraId="15D59AF7" w14:textId="77777777" w:rsidR="00CC1AEB" w:rsidRPr="00BD1793" w:rsidRDefault="00CC1AEB" w:rsidP="00CC1AEB">
      <w:pPr>
        <w:pStyle w:val="a5"/>
        <w:numPr>
          <w:ilvl w:val="0"/>
          <w:numId w:val="5"/>
        </w:numPr>
        <w:jc w:val="both"/>
        <w:rPr>
          <w:i/>
        </w:rPr>
      </w:pPr>
      <w:r w:rsidRPr="006422E1">
        <w:rPr>
          <w:color w:val="000000"/>
        </w:rPr>
        <w:t xml:space="preserve"> </w:t>
      </w:r>
      <w:r w:rsidRPr="00BD1793">
        <w:rPr>
          <w:i/>
        </w:rPr>
        <w:t>С каким фактом связывается зарождение детского туризма:</w:t>
      </w:r>
    </w:p>
    <w:p w14:paraId="15D59AF8" w14:textId="77777777" w:rsidR="00CC1AEB" w:rsidRPr="006422E1" w:rsidRDefault="00CC1AEB" w:rsidP="00CC1AEB">
      <w:pPr>
        <w:pStyle w:val="a5"/>
        <w:numPr>
          <w:ilvl w:val="0"/>
          <w:numId w:val="6"/>
        </w:numPr>
        <w:ind w:left="0" w:firstLine="709"/>
        <w:jc w:val="both"/>
      </w:pPr>
      <w:r w:rsidRPr="006422E1">
        <w:t>С первыми географическими открытиями.</w:t>
      </w:r>
    </w:p>
    <w:p w14:paraId="15D59AF9" w14:textId="77777777" w:rsidR="00CC1AEB" w:rsidRPr="006422E1" w:rsidRDefault="00CC1AEB" w:rsidP="00CC1AEB">
      <w:pPr>
        <w:pStyle w:val="a5"/>
        <w:numPr>
          <w:ilvl w:val="0"/>
          <w:numId w:val="6"/>
        </w:numPr>
        <w:ind w:left="0" w:firstLine="709"/>
        <w:jc w:val="both"/>
      </w:pPr>
      <w:r w:rsidRPr="006422E1">
        <w:t>С введением ежегодных оплачиваемых отпусков.</w:t>
      </w:r>
    </w:p>
    <w:p w14:paraId="15D59AFA" w14:textId="77777777" w:rsidR="00CC1AEB" w:rsidRPr="00497030" w:rsidRDefault="00CC1AEB" w:rsidP="00CC1AEB">
      <w:pPr>
        <w:pStyle w:val="a5"/>
        <w:numPr>
          <w:ilvl w:val="0"/>
          <w:numId w:val="6"/>
        </w:numPr>
        <w:ind w:left="0" w:firstLine="709"/>
        <w:jc w:val="both"/>
        <w:rPr>
          <w:u w:val="single"/>
        </w:rPr>
      </w:pPr>
      <w:r w:rsidRPr="00497030">
        <w:rPr>
          <w:u w:val="single"/>
        </w:rPr>
        <w:t>С введением в образовательную систему метода наглядного обучения.</w:t>
      </w:r>
    </w:p>
    <w:p w14:paraId="15D59AFB" w14:textId="77777777" w:rsidR="00CC1AEB" w:rsidRPr="006422E1" w:rsidRDefault="00CC1AEB" w:rsidP="00CC1AEB">
      <w:pPr>
        <w:pStyle w:val="a5"/>
        <w:numPr>
          <w:ilvl w:val="0"/>
          <w:numId w:val="6"/>
        </w:numPr>
        <w:ind w:left="0" w:firstLine="709"/>
        <w:jc w:val="both"/>
      </w:pPr>
      <w:r w:rsidRPr="006422E1">
        <w:t>С развитием промышленного производства.</w:t>
      </w:r>
    </w:p>
    <w:p w14:paraId="15D59AFC" w14:textId="77777777" w:rsidR="00CC1AEB" w:rsidRPr="00BD1793" w:rsidRDefault="00CC1AEB" w:rsidP="00CC1AEB">
      <w:pPr>
        <w:pStyle w:val="a5"/>
        <w:numPr>
          <w:ilvl w:val="0"/>
          <w:numId w:val="5"/>
        </w:numPr>
        <w:jc w:val="both"/>
        <w:rPr>
          <w:i/>
        </w:rPr>
      </w:pPr>
      <w:r w:rsidRPr="006422E1">
        <w:t xml:space="preserve"> </w:t>
      </w:r>
      <w:r w:rsidRPr="00BD1793">
        <w:rPr>
          <w:i/>
        </w:rPr>
        <w:t>Федеральный закон, в котором установлены основные гарантии прав и законных интересов ребенка:</w:t>
      </w:r>
    </w:p>
    <w:p w14:paraId="15D59AFD" w14:textId="77777777" w:rsidR="00CC1AEB" w:rsidRPr="006422E1" w:rsidRDefault="00CC1AEB" w:rsidP="00CC1AEB">
      <w:pPr>
        <w:pStyle w:val="a5"/>
        <w:numPr>
          <w:ilvl w:val="0"/>
          <w:numId w:val="7"/>
        </w:numPr>
        <w:ind w:left="0" w:firstLine="709"/>
        <w:jc w:val="both"/>
      </w:pPr>
      <w:r w:rsidRPr="006422E1">
        <w:t>Конвенция о правах ребенка.</w:t>
      </w:r>
    </w:p>
    <w:p w14:paraId="15D59AFE" w14:textId="77777777" w:rsidR="00CC1AEB" w:rsidRPr="006422E1" w:rsidRDefault="00CC1AEB" w:rsidP="00CC1AEB">
      <w:pPr>
        <w:pStyle w:val="a5"/>
        <w:numPr>
          <w:ilvl w:val="0"/>
          <w:numId w:val="7"/>
        </w:numPr>
        <w:ind w:left="0" w:firstLine="709"/>
        <w:jc w:val="both"/>
      </w:pPr>
      <w:r w:rsidRPr="006422E1">
        <w:t>Закон «О защите прав ребенка в Приморском крае».</w:t>
      </w:r>
    </w:p>
    <w:p w14:paraId="15D59AFF" w14:textId="77777777" w:rsidR="00CC1AEB" w:rsidRPr="00497030" w:rsidRDefault="00CC1AEB" w:rsidP="00CC1AEB">
      <w:pPr>
        <w:pStyle w:val="a5"/>
        <w:numPr>
          <w:ilvl w:val="0"/>
          <w:numId w:val="7"/>
        </w:numPr>
        <w:ind w:left="0" w:firstLine="709"/>
        <w:jc w:val="both"/>
        <w:rPr>
          <w:u w:val="single"/>
        </w:rPr>
      </w:pPr>
      <w:r w:rsidRPr="00497030">
        <w:rPr>
          <w:u w:val="single"/>
        </w:rPr>
        <w:t>Закон « «Об основных гарантиях прав ребенка в РФ».</w:t>
      </w:r>
    </w:p>
    <w:p w14:paraId="15D59B00" w14:textId="77777777" w:rsidR="00CC1AEB" w:rsidRPr="006422E1" w:rsidRDefault="00CC1AEB" w:rsidP="00CC1AEB">
      <w:pPr>
        <w:pStyle w:val="a5"/>
        <w:numPr>
          <w:ilvl w:val="0"/>
          <w:numId w:val="7"/>
        </w:numPr>
        <w:ind w:left="0" w:firstLine="709"/>
        <w:jc w:val="both"/>
      </w:pPr>
      <w:r w:rsidRPr="006422E1">
        <w:t>Закон «Об образовании»</w:t>
      </w:r>
    </w:p>
    <w:p w14:paraId="15D59B01" w14:textId="77777777" w:rsidR="00CC1AEB" w:rsidRPr="00BD1793" w:rsidRDefault="00CC1AEB" w:rsidP="00CC1AEB">
      <w:pPr>
        <w:pStyle w:val="a5"/>
        <w:numPr>
          <w:ilvl w:val="0"/>
          <w:numId w:val="5"/>
        </w:numPr>
        <w:jc w:val="both"/>
        <w:rPr>
          <w:i/>
        </w:rPr>
      </w:pPr>
      <w:r w:rsidRPr="00BD1793">
        <w:rPr>
          <w:i/>
        </w:rPr>
        <w:t>В соответствии с ГОСТом Р52887 – 2007 организациями отдыха и оздоровления детей являются:</w:t>
      </w:r>
    </w:p>
    <w:p w14:paraId="15D59B02" w14:textId="77777777" w:rsidR="00CC1AEB" w:rsidRPr="00045838" w:rsidRDefault="00CC1AEB" w:rsidP="00CC1AEB">
      <w:pPr>
        <w:pStyle w:val="a5"/>
        <w:numPr>
          <w:ilvl w:val="1"/>
          <w:numId w:val="12"/>
        </w:numPr>
        <w:ind w:left="0" w:firstLine="709"/>
        <w:jc w:val="both"/>
        <w:rPr>
          <w:u w:val="single"/>
        </w:rPr>
      </w:pPr>
      <w:r w:rsidRPr="00045838">
        <w:rPr>
          <w:u w:val="single"/>
        </w:rPr>
        <w:t>туристские лагеря;</w:t>
      </w:r>
    </w:p>
    <w:p w14:paraId="15D59B03" w14:textId="77777777" w:rsidR="00CC1AEB" w:rsidRPr="006422E1" w:rsidRDefault="00CC1AEB" w:rsidP="00CC1AEB">
      <w:pPr>
        <w:pStyle w:val="a5"/>
        <w:numPr>
          <w:ilvl w:val="1"/>
          <w:numId w:val="12"/>
        </w:numPr>
        <w:ind w:left="0" w:firstLine="709"/>
        <w:jc w:val="both"/>
      </w:pPr>
      <w:r w:rsidRPr="006422E1">
        <w:t>школы искусств;</w:t>
      </w:r>
    </w:p>
    <w:p w14:paraId="15D59B04" w14:textId="77777777" w:rsidR="00CC1AEB" w:rsidRPr="006422E1" w:rsidRDefault="00CC1AEB" w:rsidP="00CC1AEB">
      <w:pPr>
        <w:pStyle w:val="a5"/>
        <w:numPr>
          <w:ilvl w:val="1"/>
          <w:numId w:val="12"/>
        </w:numPr>
        <w:ind w:left="0" w:firstLine="709"/>
        <w:jc w:val="both"/>
      </w:pPr>
      <w:r w:rsidRPr="006422E1">
        <w:t>гостиницы, предоставляющие обслуживание для семей с детьми;</w:t>
      </w:r>
    </w:p>
    <w:p w14:paraId="15D59B05" w14:textId="77777777" w:rsidR="00CC1AEB" w:rsidRPr="006422E1" w:rsidRDefault="00CC1AEB" w:rsidP="00CC1AEB">
      <w:pPr>
        <w:pStyle w:val="a5"/>
        <w:numPr>
          <w:ilvl w:val="1"/>
          <w:numId w:val="12"/>
        </w:numPr>
        <w:ind w:left="0" w:firstLine="709"/>
        <w:jc w:val="both"/>
      </w:pPr>
      <w:r w:rsidRPr="006422E1">
        <w:t>общеобразовательные школы.</w:t>
      </w:r>
    </w:p>
    <w:p w14:paraId="15D59B06" w14:textId="77777777" w:rsidR="00CC1AEB" w:rsidRPr="00BD1793" w:rsidRDefault="00CC1AEB" w:rsidP="00CC1AEB">
      <w:pPr>
        <w:pStyle w:val="a5"/>
        <w:numPr>
          <w:ilvl w:val="0"/>
          <w:numId w:val="5"/>
        </w:numPr>
        <w:jc w:val="both"/>
        <w:rPr>
          <w:i/>
          <w:color w:val="000000"/>
        </w:rPr>
      </w:pPr>
      <w:r w:rsidRPr="00BD1793">
        <w:rPr>
          <w:i/>
          <w:color w:val="000000"/>
        </w:rPr>
        <w:t>Бесплатно осуществляется перевозка детей на внутренних авиалиниях в возрасте:</w:t>
      </w:r>
    </w:p>
    <w:p w14:paraId="15D59B07" w14:textId="77777777" w:rsidR="00CC1AEB" w:rsidRPr="00045838" w:rsidRDefault="00CC1AEB" w:rsidP="00CC1AE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45838">
        <w:rPr>
          <w:rFonts w:ascii="Times New Roman" w:hAnsi="Times New Roman" w:cs="Times New Roman"/>
          <w:color w:val="000000"/>
          <w:sz w:val="24"/>
          <w:szCs w:val="24"/>
          <w:u w:val="single"/>
        </w:rPr>
        <w:t>До 2-х лет.</w:t>
      </w:r>
    </w:p>
    <w:p w14:paraId="15D59B08" w14:textId="77777777" w:rsidR="00CC1AEB" w:rsidRPr="006422E1" w:rsidRDefault="00CC1AEB" w:rsidP="00CC1AE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До 3-х лет.</w:t>
      </w:r>
    </w:p>
    <w:p w14:paraId="15D59B09" w14:textId="77777777" w:rsidR="00CC1AEB" w:rsidRPr="006422E1" w:rsidRDefault="00CC1AEB" w:rsidP="00CC1AE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До 4-х лет.</w:t>
      </w:r>
    </w:p>
    <w:p w14:paraId="15D59B0A" w14:textId="77777777" w:rsidR="00CC1AEB" w:rsidRPr="006422E1" w:rsidRDefault="00CC1AEB" w:rsidP="00CC1AE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2E1">
        <w:rPr>
          <w:rFonts w:ascii="Times New Roman" w:hAnsi="Times New Roman" w:cs="Times New Roman"/>
          <w:color w:val="000000"/>
          <w:sz w:val="24"/>
          <w:szCs w:val="24"/>
        </w:rPr>
        <w:t>До 5-ти лет.</w:t>
      </w:r>
    </w:p>
    <w:p w14:paraId="15D59B0B" w14:textId="77777777" w:rsidR="00CC1AEB" w:rsidRPr="00BD1793" w:rsidRDefault="00CC1AEB" w:rsidP="00CC1AEB">
      <w:pPr>
        <w:pStyle w:val="a5"/>
        <w:numPr>
          <w:ilvl w:val="0"/>
          <w:numId w:val="5"/>
        </w:numPr>
        <w:shd w:val="clear" w:color="auto" w:fill="FFFFFF"/>
        <w:jc w:val="both"/>
        <w:rPr>
          <w:i/>
        </w:rPr>
      </w:pPr>
      <w:r w:rsidRPr="00BD1793">
        <w:rPr>
          <w:i/>
          <w:color w:val="000000"/>
        </w:rPr>
        <w:t>Б</w:t>
      </w:r>
      <w:r w:rsidRPr="00BD1793">
        <w:rPr>
          <w:i/>
        </w:rPr>
        <w:t>есплатное посещение музеев лицами, не достигшими 18 лет возможно:</w:t>
      </w:r>
    </w:p>
    <w:p w14:paraId="15D59B0C" w14:textId="77777777" w:rsidR="00CC1AEB" w:rsidRPr="006422E1" w:rsidRDefault="00CC1AEB" w:rsidP="00CC1AEB">
      <w:pPr>
        <w:pStyle w:val="a5"/>
        <w:numPr>
          <w:ilvl w:val="0"/>
          <w:numId w:val="16"/>
        </w:numPr>
        <w:shd w:val="clear" w:color="auto" w:fill="FFFFFF"/>
        <w:ind w:left="0" w:firstLine="709"/>
        <w:jc w:val="both"/>
        <w:rPr>
          <w:color w:val="000000"/>
        </w:rPr>
      </w:pPr>
      <w:r w:rsidRPr="006422E1">
        <w:rPr>
          <w:color w:val="000000"/>
        </w:rPr>
        <w:t>1 раз в месяц.</w:t>
      </w:r>
    </w:p>
    <w:p w14:paraId="15D59B0D" w14:textId="77777777" w:rsidR="00CC1AEB" w:rsidRPr="0080357D" w:rsidRDefault="00CC1AEB" w:rsidP="00CC1AEB">
      <w:pPr>
        <w:pStyle w:val="a5"/>
        <w:numPr>
          <w:ilvl w:val="0"/>
          <w:numId w:val="16"/>
        </w:numPr>
        <w:shd w:val="clear" w:color="auto" w:fill="FFFFFF"/>
        <w:ind w:left="0" w:firstLine="709"/>
        <w:jc w:val="both"/>
        <w:rPr>
          <w:color w:val="000000"/>
          <w:u w:val="single"/>
        </w:rPr>
      </w:pPr>
      <w:r w:rsidRPr="0080357D">
        <w:rPr>
          <w:color w:val="000000"/>
          <w:u w:val="single"/>
        </w:rPr>
        <w:t>2 раза в месяц.</w:t>
      </w:r>
    </w:p>
    <w:p w14:paraId="15D59B0E" w14:textId="77777777" w:rsidR="00CC1AEB" w:rsidRPr="006422E1" w:rsidRDefault="00CC1AEB" w:rsidP="00CC1AEB">
      <w:pPr>
        <w:pStyle w:val="a5"/>
        <w:numPr>
          <w:ilvl w:val="0"/>
          <w:numId w:val="16"/>
        </w:numPr>
        <w:shd w:val="clear" w:color="auto" w:fill="FFFFFF"/>
        <w:ind w:left="0" w:firstLine="709"/>
        <w:jc w:val="both"/>
        <w:rPr>
          <w:color w:val="000000"/>
        </w:rPr>
      </w:pPr>
      <w:r w:rsidRPr="006422E1">
        <w:rPr>
          <w:color w:val="000000"/>
        </w:rPr>
        <w:t>1 раз в полгода.</w:t>
      </w:r>
    </w:p>
    <w:p w14:paraId="15D59B0F" w14:textId="77777777" w:rsidR="00CC1AEB" w:rsidRPr="006422E1" w:rsidRDefault="00CC1AEB" w:rsidP="00CC1AEB">
      <w:pPr>
        <w:pStyle w:val="a5"/>
        <w:numPr>
          <w:ilvl w:val="0"/>
          <w:numId w:val="16"/>
        </w:numPr>
        <w:shd w:val="clear" w:color="auto" w:fill="FFFFFF"/>
        <w:ind w:left="0" w:firstLine="709"/>
        <w:jc w:val="both"/>
        <w:rPr>
          <w:color w:val="000000"/>
        </w:rPr>
      </w:pPr>
      <w:r w:rsidRPr="006422E1">
        <w:rPr>
          <w:color w:val="000000"/>
        </w:rPr>
        <w:t>1 раз в год.</w:t>
      </w:r>
    </w:p>
    <w:p w14:paraId="15D59B10" w14:textId="77777777" w:rsidR="00CC1AEB" w:rsidRPr="00BD1793" w:rsidRDefault="00CC1AEB" w:rsidP="00CC1AEB">
      <w:pPr>
        <w:pStyle w:val="a5"/>
        <w:shd w:val="clear" w:color="auto" w:fill="FFFFFF"/>
        <w:ind w:left="0"/>
        <w:jc w:val="both"/>
        <w:rPr>
          <w:i/>
        </w:rPr>
      </w:pPr>
      <w:r>
        <w:rPr>
          <w:i/>
        </w:rPr>
        <w:t xml:space="preserve">10.  </w:t>
      </w:r>
      <w:r w:rsidRPr="00BD1793">
        <w:rPr>
          <w:i/>
        </w:rPr>
        <w:t>При выезде за границу в сопровождении руководителя тургруппы ребенок должен иметь при себе кроме загранпаспорта:</w:t>
      </w:r>
    </w:p>
    <w:p w14:paraId="15D59B11" w14:textId="77777777" w:rsidR="00CC1AEB" w:rsidRPr="006422E1" w:rsidRDefault="00CC1AEB" w:rsidP="00CC1AEB">
      <w:pPr>
        <w:pStyle w:val="a5"/>
        <w:numPr>
          <w:ilvl w:val="1"/>
          <w:numId w:val="17"/>
        </w:numPr>
        <w:shd w:val="clear" w:color="auto" w:fill="FFFFFF"/>
        <w:ind w:left="0" w:firstLine="709"/>
        <w:jc w:val="both"/>
      </w:pPr>
      <w:r w:rsidRPr="006422E1">
        <w:t>Свидетельство о рождении.</w:t>
      </w:r>
    </w:p>
    <w:p w14:paraId="15D59B12" w14:textId="77777777" w:rsidR="00CC1AEB" w:rsidRPr="006422E1" w:rsidRDefault="00CC1AEB" w:rsidP="00CC1AEB">
      <w:pPr>
        <w:pStyle w:val="a5"/>
        <w:numPr>
          <w:ilvl w:val="1"/>
          <w:numId w:val="17"/>
        </w:numPr>
        <w:shd w:val="clear" w:color="auto" w:fill="FFFFFF"/>
        <w:ind w:left="0" w:firstLine="709"/>
        <w:jc w:val="both"/>
      </w:pPr>
      <w:r w:rsidRPr="006422E1">
        <w:t>Справку общеобразовательного учреждения.</w:t>
      </w:r>
    </w:p>
    <w:p w14:paraId="15D59B13" w14:textId="77777777" w:rsidR="00CC1AEB" w:rsidRPr="00045838" w:rsidRDefault="00CC1AEB" w:rsidP="00CC1AEB">
      <w:pPr>
        <w:pStyle w:val="a5"/>
        <w:numPr>
          <w:ilvl w:val="1"/>
          <w:numId w:val="17"/>
        </w:numPr>
        <w:shd w:val="clear" w:color="auto" w:fill="FFFFFF"/>
        <w:ind w:left="0" w:firstLine="709"/>
        <w:jc w:val="both"/>
        <w:rPr>
          <w:u w:val="single"/>
        </w:rPr>
      </w:pPr>
      <w:r w:rsidRPr="00045838">
        <w:rPr>
          <w:u w:val="single"/>
        </w:rPr>
        <w:t>Нотариально оформленное согласие родителей на выезд из РФ.</w:t>
      </w:r>
    </w:p>
    <w:p w14:paraId="15D59B14" w14:textId="77777777" w:rsidR="00CC1AEB" w:rsidRPr="006422E1" w:rsidRDefault="00CC1AEB" w:rsidP="00CC1AEB">
      <w:pPr>
        <w:pStyle w:val="a5"/>
        <w:numPr>
          <w:ilvl w:val="1"/>
          <w:numId w:val="17"/>
        </w:numPr>
        <w:shd w:val="clear" w:color="auto" w:fill="FFFFFF"/>
        <w:ind w:left="0" w:firstLine="709"/>
        <w:jc w:val="both"/>
      </w:pPr>
      <w:r w:rsidRPr="006422E1">
        <w:t>Справку с места жительства.</w:t>
      </w:r>
    </w:p>
    <w:p w14:paraId="15D59B15" w14:textId="77777777" w:rsidR="00CC1AEB" w:rsidRPr="00BD1793" w:rsidRDefault="00CC1AEB" w:rsidP="00CC1AEB">
      <w:pPr>
        <w:ind w:left="360"/>
        <w:jc w:val="both"/>
        <w:rPr>
          <w:i/>
        </w:rPr>
      </w:pPr>
      <w:r>
        <w:rPr>
          <w:i/>
        </w:rPr>
        <w:t>11.</w:t>
      </w:r>
      <w:r w:rsidRPr="00BD1793">
        <w:rPr>
          <w:i/>
        </w:rPr>
        <w:t>Закон, в котором указаны условия выдачи детям загранпаспорта:</w:t>
      </w:r>
    </w:p>
    <w:p w14:paraId="15D59B16" w14:textId="77777777" w:rsidR="00CC1AEB" w:rsidRPr="006422E1" w:rsidRDefault="00CC1AEB" w:rsidP="00CC1AEB">
      <w:pPr>
        <w:pStyle w:val="a5"/>
        <w:numPr>
          <w:ilvl w:val="0"/>
          <w:numId w:val="13"/>
        </w:numPr>
        <w:ind w:left="0" w:firstLine="709"/>
        <w:jc w:val="both"/>
      </w:pPr>
      <w:r w:rsidRPr="006422E1">
        <w:t xml:space="preserve"> Модельный закон «О детском и юношеском туризме»;</w:t>
      </w:r>
    </w:p>
    <w:p w14:paraId="15D59B17" w14:textId="77777777" w:rsidR="00CC1AEB" w:rsidRPr="006422E1" w:rsidRDefault="00CC1AEB" w:rsidP="00CC1AEB">
      <w:pPr>
        <w:pStyle w:val="a5"/>
        <w:numPr>
          <w:ilvl w:val="0"/>
          <w:numId w:val="13"/>
        </w:numPr>
        <w:ind w:left="0" w:firstLine="709"/>
        <w:jc w:val="both"/>
      </w:pPr>
      <w:r w:rsidRPr="006422E1">
        <w:t>Закон «Об основах туристской деятельности в РФ»;</w:t>
      </w:r>
    </w:p>
    <w:p w14:paraId="15D59B18" w14:textId="77777777" w:rsidR="00CC1AEB" w:rsidRPr="00045838" w:rsidRDefault="00CC1AEB" w:rsidP="00CC1AEB">
      <w:pPr>
        <w:pStyle w:val="a5"/>
        <w:numPr>
          <w:ilvl w:val="0"/>
          <w:numId w:val="13"/>
        </w:numPr>
        <w:ind w:left="0" w:firstLine="709"/>
        <w:jc w:val="both"/>
        <w:rPr>
          <w:u w:val="single"/>
        </w:rPr>
      </w:pPr>
      <w:r w:rsidRPr="00045838">
        <w:rPr>
          <w:u w:val="single"/>
        </w:rPr>
        <w:lastRenderedPageBreak/>
        <w:t>Закон «О порядке выезда и въезда в РФ».</w:t>
      </w:r>
    </w:p>
    <w:p w14:paraId="15D59B19" w14:textId="77777777" w:rsidR="00CC1AEB" w:rsidRPr="006422E1" w:rsidRDefault="00CC1AEB" w:rsidP="00CC1AEB">
      <w:pPr>
        <w:pStyle w:val="a5"/>
        <w:numPr>
          <w:ilvl w:val="0"/>
          <w:numId w:val="13"/>
        </w:numPr>
        <w:ind w:left="0" w:firstLine="709"/>
        <w:jc w:val="both"/>
      </w:pPr>
      <w:r w:rsidRPr="006422E1">
        <w:t xml:space="preserve"> Закон « Об образовании».</w:t>
      </w:r>
    </w:p>
    <w:p w14:paraId="15D59B1A" w14:textId="77777777" w:rsidR="00CC1AEB" w:rsidRPr="00BD1793" w:rsidRDefault="00CC1AEB" w:rsidP="00CC1AEB">
      <w:pPr>
        <w:pStyle w:val="a5"/>
        <w:ind w:left="0" w:firstLine="709"/>
        <w:jc w:val="both"/>
        <w:rPr>
          <w:i/>
        </w:rPr>
      </w:pPr>
      <w:r>
        <w:rPr>
          <w:i/>
        </w:rPr>
        <w:t xml:space="preserve">12. </w:t>
      </w:r>
      <w:r w:rsidRPr="00BD1793">
        <w:rPr>
          <w:i/>
        </w:rPr>
        <w:t>При организованном выезде детей за рубеж обязанности законных представителей несут:</w:t>
      </w:r>
    </w:p>
    <w:p w14:paraId="15D59B1B" w14:textId="77777777" w:rsidR="00CC1AEB" w:rsidRPr="006422E1" w:rsidRDefault="00CC1AEB" w:rsidP="00CC1AEB">
      <w:pPr>
        <w:pStyle w:val="a5"/>
        <w:numPr>
          <w:ilvl w:val="0"/>
          <w:numId w:val="14"/>
        </w:numPr>
        <w:ind w:left="0" w:firstLine="709"/>
        <w:jc w:val="both"/>
      </w:pPr>
      <w:r w:rsidRPr="006422E1">
        <w:t>Принимающая сторона.</w:t>
      </w:r>
    </w:p>
    <w:p w14:paraId="15D59B1C" w14:textId="77777777" w:rsidR="00CC1AEB" w:rsidRPr="006422E1" w:rsidRDefault="00CC1AEB" w:rsidP="00CC1AEB">
      <w:pPr>
        <w:pStyle w:val="a5"/>
        <w:numPr>
          <w:ilvl w:val="0"/>
          <w:numId w:val="14"/>
        </w:numPr>
        <w:ind w:left="0" w:firstLine="709"/>
        <w:jc w:val="both"/>
      </w:pPr>
      <w:r w:rsidRPr="006422E1">
        <w:t>Переводчик.</w:t>
      </w:r>
    </w:p>
    <w:p w14:paraId="15D59B1D" w14:textId="77777777" w:rsidR="00CC1AEB" w:rsidRPr="00045838" w:rsidRDefault="00CC1AEB" w:rsidP="00CC1AEB">
      <w:pPr>
        <w:pStyle w:val="a5"/>
        <w:numPr>
          <w:ilvl w:val="0"/>
          <w:numId w:val="14"/>
        </w:numPr>
        <w:ind w:left="0" w:firstLine="709"/>
        <w:jc w:val="both"/>
        <w:rPr>
          <w:u w:val="single"/>
        </w:rPr>
      </w:pPr>
      <w:r w:rsidRPr="00045838">
        <w:rPr>
          <w:u w:val="single"/>
        </w:rPr>
        <w:t>Руководитель выезжающей группы.</w:t>
      </w:r>
    </w:p>
    <w:p w14:paraId="15D59B1E" w14:textId="77777777" w:rsidR="00CC1AEB" w:rsidRPr="006422E1" w:rsidRDefault="00CC1AEB" w:rsidP="00CC1AEB">
      <w:pPr>
        <w:pStyle w:val="a5"/>
        <w:numPr>
          <w:ilvl w:val="0"/>
          <w:numId w:val="14"/>
        </w:numPr>
        <w:ind w:left="0" w:firstLine="709"/>
        <w:jc w:val="both"/>
      </w:pPr>
      <w:r w:rsidRPr="006422E1">
        <w:t>Инструктор.</w:t>
      </w:r>
    </w:p>
    <w:p w14:paraId="15D59B1F" w14:textId="77777777" w:rsidR="00CC1AEB" w:rsidRPr="00BD1793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13.  </w:t>
      </w:r>
      <w:r w:rsidRPr="00BD1793">
        <w:rPr>
          <w:rFonts w:ascii="Times New Roman" w:hAnsi="Times New Roman" w:cs="Times New Roman"/>
          <w:i/>
          <w:sz w:val="24"/>
          <w:szCs w:val="24"/>
        </w:rPr>
        <w:t>ГОСТ Р 50644-94 устанавливает:</w:t>
      </w:r>
    </w:p>
    <w:p w14:paraId="15D59B20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А.Требования, которые должны выполнять туристы и экскурсанты при совершении экскурсий, походов, путешествий  и меры безопасности, которые должны быть предприняты туристами во время путешествия, экскурсии, похода.</w:t>
      </w:r>
    </w:p>
    <w:p w14:paraId="15D59B21" w14:textId="77777777" w:rsidR="00CC1AEB" w:rsidRPr="00045838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22E1">
        <w:rPr>
          <w:rFonts w:ascii="Times New Roman" w:hAnsi="Times New Roman" w:cs="Times New Roman"/>
          <w:sz w:val="24"/>
          <w:szCs w:val="24"/>
        </w:rPr>
        <w:t>Б.</w:t>
      </w:r>
      <w:r w:rsidRPr="00045838">
        <w:rPr>
          <w:rFonts w:ascii="Times New Roman" w:hAnsi="Times New Roman" w:cs="Times New Roman"/>
          <w:sz w:val="24"/>
          <w:szCs w:val="24"/>
          <w:u w:val="single"/>
        </w:rPr>
        <w:t xml:space="preserve">Требования к туристским и экскурсионным услугам, обеспечивающим безопасность жизни и здоровья туристов и экскурсантов, методы их контроля и предназначен для целей обязательной сертификации туристских услуг. </w:t>
      </w:r>
    </w:p>
    <w:p w14:paraId="15D59B22" w14:textId="77777777" w:rsidR="00CC1AEB" w:rsidRPr="00045838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5D59B23" w14:textId="77777777" w:rsidR="00CC1AEB" w:rsidRPr="00BD1793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BD1793">
        <w:rPr>
          <w:rFonts w:ascii="Times New Roman" w:hAnsi="Times New Roman" w:cs="Times New Roman"/>
          <w:i/>
          <w:sz w:val="24"/>
          <w:szCs w:val="24"/>
        </w:rPr>
        <w:t>Какие из перечисленных видов услуг, не включаются в перечень услуг, предоставляемых детскими учреждениями отдыха и оздоровления:</w:t>
      </w:r>
    </w:p>
    <w:p w14:paraId="15D59B24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     А. Психологические услуги;</w:t>
      </w:r>
    </w:p>
    <w:p w14:paraId="15D59B25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     Б. Информационные услуги;</w:t>
      </w:r>
    </w:p>
    <w:p w14:paraId="15D59B26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422E1">
        <w:rPr>
          <w:rFonts w:ascii="Times New Roman" w:hAnsi="Times New Roman" w:cs="Times New Roman"/>
          <w:sz w:val="24"/>
          <w:szCs w:val="24"/>
        </w:rPr>
        <w:t>В.Правовые услуги;</w:t>
      </w:r>
    </w:p>
    <w:p w14:paraId="15D59B27" w14:textId="77777777" w:rsidR="00CC1AEB" w:rsidRPr="00497030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     Г</w:t>
      </w:r>
      <w:r w:rsidRPr="00497030">
        <w:rPr>
          <w:rFonts w:ascii="Times New Roman" w:hAnsi="Times New Roman" w:cs="Times New Roman"/>
          <w:sz w:val="24"/>
          <w:szCs w:val="24"/>
          <w:u w:val="single"/>
        </w:rPr>
        <w:t>. Финансовые услуги.</w:t>
      </w:r>
    </w:p>
    <w:p w14:paraId="15D59B28" w14:textId="77777777" w:rsidR="00CC1AEB" w:rsidRPr="00BD1793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15. </w:t>
      </w:r>
      <w:r w:rsidRPr="00BD1793">
        <w:rPr>
          <w:rFonts w:ascii="Times New Roman" w:hAnsi="Times New Roman" w:cs="Times New Roman"/>
          <w:i/>
          <w:sz w:val="24"/>
          <w:szCs w:val="24"/>
        </w:rPr>
        <w:t>Укажите, какие виды услуг предусматривает Национальный стандарт РФ «Услуги детям в учреждениях отдыха и оздоровления»:</w:t>
      </w:r>
    </w:p>
    <w:p w14:paraId="15D59B29" w14:textId="77777777" w:rsidR="00CC1AEB" w:rsidRPr="00497030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     А. </w:t>
      </w:r>
      <w:r w:rsidRPr="00497030">
        <w:rPr>
          <w:rFonts w:ascii="Times New Roman" w:hAnsi="Times New Roman" w:cs="Times New Roman"/>
          <w:sz w:val="24"/>
          <w:szCs w:val="24"/>
          <w:u w:val="single"/>
        </w:rPr>
        <w:t>услуги, обеспечивающие благоприятные и безопасные условия жизнедеятельности детей;</w:t>
      </w:r>
    </w:p>
    <w:p w14:paraId="15D59B2A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     Б. технические услуги;</w:t>
      </w:r>
    </w:p>
    <w:p w14:paraId="15D59B2B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     В. Финансовые услуги;</w:t>
      </w:r>
    </w:p>
    <w:p w14:paraId="15D59B2C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     Г. Социальные услуги.</w:t>
      </w:r>
    </w:p>
    <w:p w14:paraId="15D59B2D" w14:textId="77777777" w:rsidR="00CC1AEB" w:rsidRPr="00BD1793" w:rsidRDefault="00CC1AEB" w:rsidP="00CC1A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16. </w:t>
      </w:r>
      <w:r w:rsidRPr="00BD1793">
        <w:rPr>
          <w:rFonts w:ascii="Times New Roman" w:hAnsi="Times New Roman" w:cs="Times New Roman"/>
          <w:i/>
          <w:sz w:val="24"/>
          <w:szCs w:val="24"/>
        </w:rPr>
        <w:t>Какие из перечисленных учреждений (в соответствии с ГОСТом Р52887 – 2007) являются организациями отдыха и оздоровления детей?:</w:t>
      </w:r>
    </w:p>
    <w:p w14:paraId="15D59B2E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    А. </w:t>
      </w:r>
      <w:r w:rsidRPr="00497030">
        <w:rPr>
          <w:rFonts w:ascii="Times New Roman" w:hAnsi="Times New Roman" w:cs="Times New Roman"/>
          <w:sz w:val="24"/>
          <w:szCs w:val="24"/>
          <w:u w:val="single"/>
        </w:rPr>
        <w:t>оздоровительные лагеря;</w:t>
      </w:r>
    </w:p>
    <w:p w14:paraId="15D59B2F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    Б. парки развлечений;</w:t>
      </w:r>
    </w:p>
    <w:p w14:paraId="15D59B30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422E1">
        <w:rPr>
          <w:rFonts w:ascii="Times New Roman" w:hAnsi="Times New Roman" w:cs="Times New Roman"/>
          <w:sz w:val="24"/>
          <w:szCs w:val="24"/>
        </w:rPr>
        <w:t>В.гостиницы, предоставляющие обслуживание для семей с детьми.</w:t>
      </w:r>
    </w:p>
    <w:p w14:paraId="15D59B31" w14:textId="77777777" w:rsidR="00CC1AEB" w:rsidRPr="003F54BB" w:rsidRDefault="003F54BB" w:rsidP="003F54BB">
      <w:pPr>
        <w:jc w:val="both"/>
        <w:rPr>
          <w:rFonts w:ascii="Times New Roman" w:hAnsi="Times New Roman" w:cs="Times New Roman"/>
          <w:i/>
        </w:rPr>
      </w:pPr>
      <w:r w:rsidRPr="003F54BB">
        <w:rPr>
          <w:rFonts w:ascii="Times New Roman" w:hAnsi="Times New Roman" w:cs="Times New Roman"/>
          <w:i/>
        </w:rPr>
        <w:t xml:space="preserve">17. </w:t>
      </w:r>
      <w:r w:rsidR="00CC1AEB" w:rsidRPr="003F54BB">
        <w:rPr>
          <w:rFonts w:ascii="Times New Roman" w:hAnsi="Times New Roman" w:cs="Times New Roman"/>
          <w:i/>
        </w:rPr>
        <w:t>С каким фактом связывается зарождение детского туризма:</w:t>
      </w:r>
    </w:p>
    <w:p w14:paraId="15D59B32" w14:textId="77777777" w:rsidR="00CC1AEB" w:rsidRPr="003F54BB" w:rsidRDefault="00CC1AEB" w:rsidP="00CC1AEB">
      <w:pPr>
        <w:pStyle w:val="a5"/>
        <w:numPr>
          <w:ilvl w:val="0"/>
          <w:numId w:val="6"/>
        </w:numPr>
        <w:ind w:left="0" w:firstLine="709"/>
        <w:jc w:val="both"/>
      </w:pPr>
      <w:r w:rsidRPr="003F54BB">
        <w:t>С первыми географическими открытиями;</w:t>
      </w:r>
    </w:p>
    <w:p w14:paraId="15D59B33" w14:textId="77777777" w:rsidR="00CC1AEB" w:rsidRPr="003F54BB" w:rsidRDefault="00CC1AEB" w:rsidP="00CC1AEB">
      <w:pPr>
        <w:pStyle w:val="a5"/>
        <w:numPr>
          <w:ilvl w:val="0"/>
          <w:numId w:val="6"/>
        </w:numPr>
        <w:ind w:left="0" w:firstLine="709"/>
        <w:jc w:val="both"/>
      </w:pPr>
      <w:r w:rsidRPr="003F54BB">
        <w:t>С введением ежегодных оплачиваемых отпусков;</w:t>
      </w:r>
    </w:p>
    <w:p w14:paraId="15D59B34" w14:textId="77777777" w:rsidR="00CC1AEB" w:rsidRPr="003F54BB" w:rsidRDefault="00CC1AEB" w:rsidP="00CC1AEB">
      <w:pPr>
        <w:pStyle w:val="a5"/>
        <w:numPr>
          <w:ilvl w:val="0"/>
          <w:numId w:val="6"/>
        </w:numPr>
        <w:ind w:left="0" w:firstLine="709"/>
        <w:jc w:val="both"/>
        <w:rPr>
          <w:u w:val="single"/>
        </w:rPr>
      </w:pPr>
      <w:r w:rsidRPr="003F54BB">
        <w:rPr>
          <w:u w:val="single"/>
        </w:rPr>
        <w:t>С введением в образовательную систему метода наглядного обучения</w:t>
      </w:r>
    </w:p>
    <w:p w14:paraId="15D59B35" w14:textId="77777777" w:rsidR="00CC1AEB" w:rsidRPr="003F54BB" w:rsidRDefault="003F54BB" w:rsidP="003F54BB">
      <w:pPr>
        <w:jc w:val="both"/>
        <w:rPr>
          <w:rFonts w:ascii="Times New Roman" w:hAnsi="Times New Roman" w:cs="Times New Roman"/>
          <w:i/>
        </w:rPr>
      </w:pPr>
      <w:r w:rsidRPr="003F54BB">
        <w:rPr>
          <w:rFonts w:ascii="Times New Roman" w:hAnsi="Times New Roman" w:cs="Times New Roman"/>
          <w:i/>
        </w:rPr>
        <w:t xml:space="preserve">18. </w:t>
      </w:r>
      <w:r w:rsidR="00CC1AEB" w:rsidRPr="003F54BB">
        <w:rPr>
          <w:rFonts w:ascii="Times New Roman" w:hAnsi="Times New Roman" w:cs="Times New Roman"/>
          <w:i/>
        </w:rPr>
        <w:t>Источники финансирования детского туризма:</w:t>
      </w:r>
    </w:p>
    <w:p w14:paraId="15D59B36" w14:textId="77777777" w:rsidR="00CC1AEB" w:rsidRPr="003F54BB" w:rsidRDefault="00CC1AEB" w:rsidP="00CC1AEB">
      <w:pPr>
        <w:pStyle w:val="a5"/>
        <w:numPr>
          <w:ilvl w:val="0"/>
          <w:numId w:val="18"/>
        </w:numPr>
        <w:ind w:left="0" w:firstLine="709"/>
        <w:jc w:val="both"/>
        <w:rPr>
          <w:u w:val="single"/>
        </w:rPr>
      </w:pPr>
      <w:r w:rsidRPr="003F54BB">
        <w:rPr>
          <w:u w:val="single"/>
        </w:rPr>
        <w:t>Фонд социального страхования;</w:t>
      </w:r>
    </w:p>
    <w:p w14:paraId="15D59B37" w14:textId="77777777" w:rsidR="00CC1AEB" w:rsidRPr="003F54BB" w:rsidRDefault="00CC1AEB" w:rsidP="00CC1AEB">
      <w:pPr>
        <w:pStyle w:val="a5"/>
        <w:numPr>
          <w:ilvl w:val="0"/>
          <w:numId w:val="18"/>
        </w:numPr>
        <w:ind w:left="0" w:firstLine="709"/>
        <w:jc w:val="both"/>
      </w:pPr>
      <w:r w:rsidRPr="003F54BB">
        <w:t>Коммерческие туристские фирмы;</w:t>
      </w:r>
    </w:p>
    <w:p w14:paraId="15D59B38" w14:textId="77777777" w:rsidR="00CC1AEB" w:rsidRPr="003F54BB" w:rsidRDefault="00CC1AEB" w:rsidP="00CC1AEB">
      <w:pPr>
        <w:pStyle w:val="a5"/>
        <w:numPr>
          <w:ilvl w:val="0"/>
          <w:numId w:val="18"/>
        </w:numPr>
        <w:ind w:left="0" w:firstLine="709"/>
        <w:jc w:val="both"/>
      </w:pPr>
      <w:r w:rsidRPr="003F54BB">
        <w:t>Департамент образования</w:t>
      </w:r>
    </w:p>
    <w:p w14:paraId="15D59B39" w14:textId="77777777" w:rsidR="00CC1AEB" w:rsidRPr="003F54BB" w:rsidRDefault="003F54BB" w:rsidP="003F54BB">
      <w:pPr>
        <w:jc w:val="both"/>
        <w:rPr>
          <w:rFonts w:ascii="Times New Roman" w:hAnsi="Times New Roman" w:cs="Times New Roman"/>
          <w:i/>
        </w:rPr>
      </w:pPr>
      <w:r w:rsidRPr="003F54BB">
        <w:rPr>
          <w:rFonts w:ascii="Times New Roman" w:hAnsi="Times New Roman" w:cs="Times New Roman"/>
          <w:i/>
        </w:rPr>
        <w:t xml:space="preserve">19. </w:t>
      </w:r>
      <w:r w:rsidR="00CC1AEB" w:rsidRPr="003F54BB">
        <w:rPr>
          <w:rFonts w:ascii="Times New Roman" w:hAnsi="Times New Roman" w:cs="Times New Roman"/>
          <w:i/>
        </w:rPr>
        <w:t>Документ, в котором отмечаются неблагоприятные эргономические характеристики туристского снаряжения, ведущие к травмоопасности:</w:t>
      </w:r>
    </w:p>
    <w:p w14:paraId="15D59B3A" w14:textId="77777777" w:rsidR="00CC1AEB" w:rsidRPr="003F54BB" w:rsidRDefault="00CC1AEB" w:rsidP="00CC1AEB">
      <w:pPr>
        <w:pStyle w:val="a5"/>
        <w:numPr>
          <w:ilvl w:val="0"/>
          <w:numId w:val="19"/>
        </w:numPr>
        <w:ind w:left="0" w:firstLine="709"/>
        <w:jc w:val="both"/>
      </w:pPr>
      <w:r w:rsidRPr="003F54BB">
        <w:t>Постановление главного врача «Об обеспечении санитарно-эпидемиологического благополучия при перевозке детей железнодорожным транспортом во время оздоровительных компаний»;</w:t>
      </w:r>
    </w:p>
    <w:p w14:paraId="15D59B3B" w14:textId="77777777" w:rsidR="00CC1AEB" w:rsidRPr="003F54BB" w:rsidRDefault="00CC1AEB" w:rsidP="00CC1AEB">
      <w:pPr>
        <w:pStyle w:val="a5"/>
        <w:numPr>
          <w:ilvl w:val="0"/>
          <w:numId w:val="19"/>
        </w:numPr>
        <w:ind w:left="0" w:firstLine="709"/>
        <w:jc w:val="both"/>
      </w:pPr>
      <w:r w:rsidRPr="003F54BB">
        <w:t>Инструкция по организации и проведению туристских походов, экспедиций и экскурсий (путешествий) с учащимися, воспитанниками и студентами РФ;</w:t>
      </w:r>
    </w:p>
    <w:p w14:paraId="15D59B3C" w14:textId="77777777" w:rsidR="00CC1AEB" w:rsidRPr="003F54BB" w:rsidRDefault="00CC1AEB" w:rsidP="00CC1AEB">
      <w:pPr>
        <w:pStyle w:val="a5"/>
        <w:numPr>
          <w:ilvl w:val="0"/>
          <w:numId w:val="19"/>
        </w:numPr>
        <w:ind w:left="0" w:firstLine="709"/>
        <w:jc w:val="both"/>
        <w:rPr>
          <w:u w:val="single"/>
        </w:rPr>
      </w:pPr>
      <w:r w:rsidRPr="003F54BB">
        <w:rPr>
          <w:u w:val="single"/>
        </w:rPr>
        <w:lastRenderedPageBreak/>
        <w:t>ГОСТ Р 50644-94. Требования по обеспечению безопасности туристов и экскурсантов.</w:t>
      </w:r>
    </w:p>
    <w:p w14:paraId="15D59B3D" w14:textId="77777777" w:rsidR="003F54BB" w:rsidRDefault="003F54BB" w:rsidP="003F54BB">
      <w:pPr>
        <w:jc w:val="both"/>
        <w:rPr>
          <w:rFonts w:ascii="Times New Roman" w:hAnsi="Times New Roman" w:cs="Times New Roman"/>
          <w:i/>
        </w:rPr>
      </w:pPr>
    </w:p>
    <w:p w14:paraId="15D59B3E" w14:textId="77777777" w:rsidR="00CC1AEB" w:rsidRPr="003F54BB" w:rsidRDefault="003F54BB" w:rsidP="003F54BB">
      <w:pPr>
        <w:jc w:val="both"/>
        <w:rPr>
          <w:rFonts w:ascii="Times New Roman" w:hAnsi="Times New Roman" w:cs="Times New Roman"/>
          <w:i/>
        </w:rPr>
      </w:pPr>
      <w:r w:rsidRPr="003F54BB">
        <w:rPr>
          <w:rFonts w:ascii="Times New Roman" w:hAnsi="Times New Roman" w:cs="Times New Roman"/>
          <w:i/>
        </w:rPr>
        <w:t xml:space="preserve">20. </w:t>
      </w:r>
      <w:r w:rsidR="00CC1AEB" w:rsidRPr="003F54BB">
        <w:rPr>
          <w:rFonts w:ascii="Times New Roman" w:hAnsi="Times New Roman" w:cs="Times New Roman"/>
          <w:i/>
        </w:rPr>
        <w:t>Услуги культурно-досуговой деятельности это:</w:t>
      </w:r>
    </w:p>
    <w:p w14:paraId="15D59B3F" w14:textId="77777777" w:rsidR="00CC1AEB" w:rsidRPr="006422E1" w:rsidRDefault="00CC1AEB" w:rsidP="00CC1AEB">
      <w:pPr>
        <w:pStyle w:val="a5"/>
        <w:numPr>
          <w:ilvl w:val="0"/>
          <w:numId w:val="20"/>
        </w:numPr>
        <w:ind w:left="0" w:firstLine="709"/>
        <w:jc w:val="both"/>
      </w:pPr>
      <w:r w:rsidRPr="006422E1">
        <w:t>Индивидуальная работа с детьми, направленная на предупреждение вредных привычек (употребление алкоголя, наркотиков, курения)</w:t>
      </w:r>
    </w:p>
    <w:p w14:paraId="15D59B40" w14:textId="77777777" w:rsidR="00CC1AEB" w:rsidRPr="00497030" w:rsidRDefault="00CC1AEB" w:rsidP="00CC1AEB">
      <w:pPr>
        <w:pStyle w:val="a5"/>
        <w:numPr>
          <w:ilvl w:val="0"/>
          <w:numId w:val="20"/>
        </w:numPr>
        <w:ind w:left="0" w:firstLine="709"/>
        <w:jc w:val="both"/>
        <w:rPr>
          <w:u w:val="single"/>
        </w:rPr>
      </w:pPr>
      <w:r w:rsidRPr="00497030">
        <w:rPr>
          <w:u w:val="single"/>
        </w:rPr>
        <w:t>Предоставление спортивных площадок и соответствующих помещений, спортивного инвентаря для проведения спортивных игр и занятий;</w:t>
      </w:r>
    </w:p>
    <w:p w14:paraId="15D59B41" w14:textId="77777777" w:rsidR="00CC1AEB" w:rsidRPr="006422E1" w:rsidRDefault="00CC1AEB" w:rsidP="00CC1AEB">
      <w:pPr>
        <w:pStyle w:val="a5"/>
        <w:numPr>
          <w:ilvl w:val="0"/>
          <w:numId w:val="20"/>
        </w:numPr>
        <w:ind w:left="0" w:firstLine="709"/>
        <w:jc w:val="both"/>
      </w:pPr>
      <w:r w:rsidRPr="006422E1">
        <w:t>Организация посещения музеев, выставок.</w:t>
      </w:r>
    </w:p>
    <w:p w14:paraId="15D59B42" w14:textId="77777777" w:rsidR="00CC1AEB" w:rsidRPr="006422E1" w:rsidRDefault="00CC1AEB" w:rsidP="00CC1AEB">
      <w:pPr>
        <w:pStyle w:val="a5"/>
        <w:ind w:left="0" w:firstLine="709"/>
        <w:jc w:val="both"/>
      </w:pPr>
    </w:p>
    <w:p w14:paraId="15D59B43" w14:textId="77777777" w:rsidR="00CC1AEB" w:rsidRPr="00BD1793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BD1793">
        <w:rPr>
          <w:rFonts w:ascii="Times New Roman" w:hAnsi="Times New Roman" w:cs="Times New Roman"/>
          <w:i/>
          <w:sz w:val="24"/>
          <w:szCs w:val="24"/>
        </w:rPr>
        <w:t>Необходимо ли иметь работникам учреждений отдыха и оздоровления, где прибывают дети, соответствующего образования для работы с ними:</w:t>
      </w:r>
    </w:p>
    <w:p w14:paraId="15D59B44" w14:textId="77777777" w:rsidR="00CC1AEB" w:rsidRPr="006C7639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7639">
        <w:rPr>
          <w:rFonts w:ascii="Times New Roman" w:hAnsi="Times New Roman" w:cs="Times New Roman"/>
          <w:sz w:val="24"/>
          <w:szCs w:val="24"/>
          <w:u w:val="single"/>
        </w:rPr>
        <w:t xml:space="preserve">     А. Да</w:t>
      </w:r>
    </w:p>
    <w:p w14:paraId="15D59B45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     В. Нет</w:t>
      </w:r>
    </w:p>
    <w:p w14:paraId="15D59B46" w14:textId="77777777" w:rsidR="00CC1AEB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59B47" w14:textId="77777777" w:rsidR="00CC1AEB" w:rsidRPr="002874D0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74D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Вопросы для обсуждения </w:t>
      </w:r>
    </w:p>
    <w:p w14:paraId="15D59B48" w14:textId="77777777" w:rsidR="00CC1AEB" w:rsidRPr="005A11D3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5D59B49" w14:textId="77777777" w:rsidR="00CC1AEB" w:rsidRPr="006422E1" w:rsidRDefault="00CC1AEB" w:rsidP="00E710E6">
      <w:pPr>
        <w:pStyle w:val="a5"/>
        <w:numPr>
          <w:ilvl w:val="0"/>
          <w:numId w:val="43"/>
        </w:numPr>
        <w:jc w:val="both"/>
      </w:pPr>
      <w:r w:rsidRPr="006422E1">
        <w:t xml:space="preserve">Детский туризм: понятие, классификация. </w:t>
      </w:r>
    </w:p>
    <w:p w14:paraId="15D59B4A" w14:textId="77777777" w:rsidR="00CC1AEB" w:rsidRPr="006422E1" w:rsidRDefault="00CC1AEB" w:rsidP="00E710E6">
      <w:pPr>
        <w:pStyle w:val="a5"/>
        <w:numPr>
          <w:ilvl w:val="0"/>
          <w:numId w:val="43"/>
        </w:numPr>
        <w:jc w:val="both"/>
      </w:pPr>
      <w:r w:rsidRPr="006422E1">
        <w:t>Основные проблемы детского туризма</w:t>
      </w:r>
    </w:p>
    <w:p w14:paraId="15D59B4B" w14:textId="77777777" w:rsidR="00CC1AEB" w:rsidRPr="006422E1" w:rsidRDefault="00CC1AEB" w:rsidP="00E710E6">
      <w:pPr>
        <w:pStyle w:val="a5"/>
        <w:numPr>
          <w:ilvl w:val="0"/>
          <w:numId w:val="43"/>
        </w:numPr>
        <w:tabs>
          <w:tab w:val="left" w:pos="900"/>
        </w:tabs>
        <w:jc w:val="both"/>
      </w:pPr>
      <w:r w:rsidRPr="006422E1">
        <w:t>Перечислите организации, которые занимаются развитием детского туризма</w:t>
      </w:r>
    </w:p>
    <w:p w14:paraId="15D59B4C" w14:textId="77777777" w:rsidR="00CC1AEB" w:rsidRPr="006422E1" w:rsidRDefault="00CC1AEB" w:rsidP="00E710E6">
      <w:pPr>
        <w:pStyle w:val="a5"/>
        <w:numPr>
          <w:ilvl w:val="0"/>
          <w:numId w:val="43"/>
        </w:numPr>
        <w:tabs>
          <w:tab w:val="left" w:pos="900"/>
        </w:tabs>
        <w:jc w:val="both"/>
      </w:pPr>
      <w:r w:rsidRPr="006422E1">
        <w:t>Специфика детского возраста</w:t>
      </w:r>
    </w:p>
    <w:p w14:paraId="15D59B4D" w14:textId="77777777" w:rsidR="00CC1AEB" w:rsidRDefault="00CC1AEB" w:rsidP="00E710E6">
      <w:pPr>
        <w:pStyle w:val="a5"/>
        <w:numPr>
          <w:ilvl w:val="0"/>
          <w:numId w:val="43"/>
        </w:numPr>
        <w:tabs>
          <w:tab w:val="left" w:pos="900"/>
        </w:tabs>
        <w:jc w:val="both"/>
      </w:pPr>
      <w:r w:rsidRPr="006422E1">
        <w:t>Основные методические принципы работы с детьми на экскурсии</w:t>
      </w:r>
    </w:p>
    <w:p w14:paraId="15D59B4E" w14:textId="77777777" w:rsidR="00CC1AEB" w:rsidRPr="006422E1" w:rsidRDefault="00CC1AEB" w:rsidP="00E710E6">
      <w:pPr>
        <w:pStyle w:val="a5"/>
        <w:numPr>
          <w:ilvl w:val="0"/>
          <w:numId w:val="43"/>
        </w:numPr>
        <w:tabs>
          <w:tab w:val="left" w:pos="900"/>
        </w:tabs>
        <w:jc w:val="both"/>
      </w:pPr>
      <w:r w:rsidRPr="006422E1">
        <w:t>Исторические этапы социального туризма в России: основные итоги развития</w:t>
      </w:r>
    </w:p>
    <w:p w14:paraId="15D59B4F" w14:textId="77777777" w:rsidR="00CC1AEB" w:rsidRPr="006422E1" w:rsidRDefault="00CC1AEB" w:rsidP="00E710E6">
      <w:pPr>
        <w:pStyle w:val="a5"/>
        <w:numPr>
          <w:ilvl w:val="0"/>
          <w:numId w:val="43"/>
        </w:numPr>
        <w:tabs>
          <w:tab w:val="left" w:pos="900"/>
        </w:tabs>
        <w:jc w:val="both"/>
      </w:pPr>
      <w:r w:rsidRPr="006422E1">
        <w:t>Особенности развития социального туризма в СССР</w:t>
      </w:r>
    </w:p>
    <w:p w14:paraId="15D59B50" w14:textId="77777777" w:rsidR="00CC1AEB" w:rsidRPr="006422E1" w:rsidRDefault="00CC1AEB" w:rsidP="00E710E6">
      <w:pPr>
        <w:pStyle w:val="a5"/>
        <w:numPr>
          <w:ilvl w:val="0"/>
          <w:numId w:val="43"/>
        </w:numPr>
        <w:tabs>
          <w:tab w:val="left" w:pos="900"/>
        </w:tabs>
        <w:jc w:val="both"/>
      </w:pPr>
      <w:r w:rsidRPr="006422E1">
        <w:t>Кратко охарактеризовать период становления государственной системы детского туризма</w:t>
      </w:r>
    </w:p>
    <w:p w14:paraId="15D59B51" w14:textId="77777777" w:rsidR="00CC1AEB" w:rsidRPr="006422E1" w:rsidRDefault="00CC1AEB" w:rsidP="00E710E6">
      <w:pPr>
        <w:pStyle w:val="a5"/>
        <w:numPr>
          <w:ilvl w:val="0"/>
          <w:numId w:val="43"/>
        </w:numPr>
        <w:tabs>
          <w:tab w:val="left" w:pos="900"/>
        </w:tabs>
        <w:jc w:val="both"/>
      </w:pPr>
      <w:r w:rsidRPr="006422E1">
        <w:t>Основные формы организации детского туризма в советский период</w:t>
      </w:r>
    </w:p>
    <w:p w14:paraId="15D59B52" w14:textId="77777777" w:rsidR="00CC1AEB" w:rsidRPr="006422E1" w:rsidRDefault="00CC1AEB" w:rsidP="00E710E6">
      <w:pPr>
        <w:pStyle w:val="a5"/>
        <w:numPr>
          <w:ilvl w:val="0"/>
          <w:numId w:val="43"/>
        </w:numPr>
        <w:tabs>
          <w:tab w:val="left" w:pos="900"/>
        </w:tabs>
        <w:jc w:val="both"/>
      </w:pPr>
      <w:r w:rsidRPr="006422E1">
        <w:t>Как изменились приоритеты государства в отношении развития социального туризма в постсоветский период?</w:t>
      </w:r>
    </w:p>
    <w:p w14:paraId="15D59B53" w14:textId="77777777" w:rsidR="00CC1AEB" w:rsidRPr="006422E1" w:rsidRDefault="00CC1AEB" w:rsidP="00E710E6">
      <w:pPr>
        <w:pStyle w:val="a5"/>
        <w:numPr>
          <w:ilvl w:val="0"/>
          <w:numId w:val="43"/>
        </w:numPr>
        <w:tabs>
          <w:tab w:val="left" w:pos="900"/>
        </w:tabs>
        <w:jc w:val="both"/>
      </w:pPr>
      <w:r w:rsidRPr="006422E1">
        <w:t>Развитие социального и детского туризма в Приморском крае</w:t>
      </w:r>
    </w:p>
    <w:p w14:paraId="15D59B54" w14:textId="77777777" w:rsidR="00CC1AEB" w:rsidRPr="006422E1" w:rsidRDefault="00CC1AEB" w:rsidP="00E710E6">
      <w:pPr>
        <w:pStyle w:val="a5"/>
        <w:numPr>
          <w:ilvl w:val="0"/>
          <w:numId w:val="43"/>
        </w:numPr>
        <w:jc w:val="both"/>
      </w:pPr>
      <w:r w:rsidRPr="006422E1">
        <w:t xml:space="preserve">Детский туризм: понятие, классификация. </w:t>
      </w:r>
    </w:p>
    <w:p w14:paraId="15D59B55" w14:textId="77777777" w:rsidR="00CC1AEB" w:rsidRPr="006422E1" w:rsidRDefault="00CC1AEB" w:rsidP="00E710E6">
      <w:pPr>
        <w:pStyle w:val="a5"/>
        <w:numPr>
          <w:ilvl w:val="0"/>
          <w:numId w:val="43"/>
        </w:numPr>
        <w:jc w:val="both"/>
      </w:pPr>
      <w:r w:rsidRPr="006422E1">
        <w:t>Основные проблемы детского туризма</w:t>
      </w:r>
    </w:p>
    <w:p w14:paraId="15D59B56" w14:textId="77777777" w:rsidR="00CC1AEB" w:rsidRPr="006422E1" w:rsidRDefault="00CC1AEB" w:rsidP="00E710E6">
      <w:pPr>
        <w:pStyle w:val="a5"/>
        <w:numPr>
          <w:ilvl w:val="0"/>
          <w:numId w:val="43"/>
        </w:numPr>
        <w:tabs>
          <w:tab w:val="left" w:pos="900"/>
        </w:tabs>
        <w:jc w:val="both"/>
      </w:pPr>
      <w:r w:rsidRPr="006422E1">
        <w:t>Перечислите организации, которые занимаются развитием детского туризма</w:t>
      </w:r>
    </w:p>
    <w:p w14:paraId="15D59B57" w14:textId="77777777" w:rsidR="00CC1AEB" w:rsidRPr="006422E1" w:rsidRDefault="00CC1AEB" w:rsidP="00E710E6">
      <w:pPr>
        <w:pStyle w:val="a5"/>
        <w:numPr>
          <w:ilvl w:val="0"/>
          <w:numId w:val="43"/>
        </w:numPr>
        <w:tabs>
          <w:tab w:val="left" w:pos="900"/>
        </w:tabs>
        <w:jc w:val="both"/>
      </w:pPr>
      <w:r w:rsidRPr="006422E1">
        <w:t>Специфика детского возраста</w:t>
      </w:r>
    </w:p>
    <w:p w14:paraId="15D59B58" w14:textId="77777777" w:rsidR="00CC1AEB" w:rsidRPr="006422E1" w:rsidRDefault="00CC1AEB" w:rsidP="00E710E6">
      <w:pPr>
        <w:pStyle w:val="a5"/>
        <w:numPr>
          <w:ilvl w:val="0"/>
          <w:numId w:val="43"/>
        </w:numPr>
        <w:tabs>
          <w:tab w:val="left" w:pos="900"/>
        </w:tabs>
        <w:jc w:val="both"/>
      </w:pPr>
      <w:r w:rsidRPr="006422E1">
        <w:t>Основные методические принципы работы с детьми на экскурсии</w:t>
      </w:r>
    </w:p>
    <w:p w14:paraId="15D59B59" w14:textId="77777777" w:rsidR="00CC1AEB" w:rsidRDefault="00CC1AEB" w:rsidP="00CC1AEB"/>
    <w:p w14:paraId="15D59B5A" w14:textId="77777777" w:rsidR="00CC1AEB" w:rsidRPr="002874D0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74D0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Тематика статей по изучаемому курсу</w:t>
      </w:r>
    </w:p>
    <w:p w14:paraId="15D59B5B" w14:textId="77777777" w:rsidR="00CC1AEB" w:rsidRPr="005A11D3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5D59B5C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  <w:u w:val="single"/>
        </w:rPr>
        <w:t>В периодической печати найти статьи по проблемам в  детском туризме и написать аннотацию.</w:t>
      </w:r>
      <w:r w:rsidRPr="006422E1">
        <w:rPr>
          <w:rFonts w:ascii="Times New Roman" w:hAnsi="Times New Roman" w:cs="Times New Roman"/>
          <w:sz w:val="24"/>
          <w:szCs w:val="24"/>
        </w:rPr>
        <w:t xml:space="preserve"> Представить аннотацию к статье по следующему плану:</w:t>
      </w:r>
    </w:p>
    <w:p w14:paraId="15D59B5D" w14:textId="77777777" w:rsidR="00CC1AEB" w:rsidRPr="006422E1" w:rsidRDefault="00CC1AEB" w:rsidP="00CC1AEB">
      <w:pPr>
        <w:pStyle w:val="a5"/>
        <w:numPr>
          <w:ilvl w:val="0"/>
          <w:numId w:val="25"/>
        </w:numPr>
        <w:ind w:left="0" w:firstLine="709"/>
        <w:jc w:val="both"/>
      </w:pPr>
      <w:r w:rsidRPr="006422E1">
        <w:t>Автор статьи</w:t>
      </w:r>
    </w:p>
    <w:p w14:paraId="15D59B5E" w14:textId="77777777" w:rsidR="00CC1AEB" w:rsidRPr="006422E1" w:rsidRDefault="00CC1AEB" w:rsidP="00CC1AEB">
      <w:pPr>
        <w:pStyle w:val="a5"/>
        <w:numPr>
          <w:ilvl w:val="0"/>
          <w:numId w:val="25"/>
        </w:numPr>
        <w:ind w:left="0" w:firstLine="709"/>
        <w:jc w:val="both"/>
      </w:pPr>
      <w:r w:rsidRPr="006422E1">
        <w:t>Название статьи</w:t>
      </w:r>
    </w:p>
    <w:p w14:paraId="15D59B5F" w14:textId="77777777" w:rsidR="00CC1AEB" w:rsidRPr="006422E1" w:rsidRDefault="00CC1AEB" w:rsidP="00CC1AEB">
      <w:pPr>
        <w:pStyle w:val="a5"/>
        <w:numPr>
          <w:ilvl w:val="0"/>
          <w:numId w:val="25"/>
        </w:numPr>
        <w:ind w:left="0" w:firstLine="709"/>
        <w:jc w:val="both"/>
      </w:pPr>
      <w:r w:rsidRPr="006422E1">
        <w:t>Название журнала, год, номер</w:t>
      </w:r>
    </w:p>
    <w:p w14:paraId="15D59B60" w14:textId="77777777" w:rsidR="00CC1AEB" w:rsidRPr="006422E1" w:rsidRDefault="00CC1AEB" w:rsidP="00CC1AEB">
      <w:pPr>
        <w:pStyle w:val="a5"/>
        <w:numPr>
          <w:ilvl w:val="0"/>
          <w:numId w:val="25"/>
        </w:numPr>
        <w:ind w:left="0" w:firstLine="709"/>
        <w:jc w:val="both"/>
      </w:pPr>
      <w:r w:rsidRPr="006422E1">
        <w:t>Краткое изложение статьи</w:t>
      </w:r>
    </w:p>
    <w:p w14:paraId="15D59B61" w14:textId="77777777" w:rsidR="00CC1AEB" w:rsidRPr="006422E1" w:rsidRDefault="00CC1AEB" w:rsidP="00CC1AEB">
      <w:pPr>
        <w:pStyle w:val="a5"/>
        <w:ind w:left="0" w:firstLine="709"/>
        <w:jc w:val="both"/>
        <w:rPr>
          <w:u w:val="single"/>
        </w:rPr>
      </w:pPr>
      <w:r>
        <w:rPr>
          <w:u w:val="single"/>
        </w:rPr>
        <w:t>Статьи:</w:t>
      </w:r>
      <w:r w:rsidR="008E5CE9">
        <w:rPr>
          <w:u w:val="single"/>
        </w:rPr>
        <w:t xml:space="preserve"> </w:t>
      </w:r>
      <w:r w:rsidRPr="006422E1">
        <w:rPr>
          <w:u w:val="single"/>
        </w:rPr>
        <w:t>Подготовить сообщения продолжительностью 3-5 мин.:</w:t>
      </w:r>
    </w:p>
    <w:p w14:paraId="15D59B62" w14:textId="77777777" w:rsidR="00CC1AEB" w:rsidRPr="006422E1" w:rsidRDefault="00CC1AEB" w:rsidP="00E710E6">
      <w:pPr>
        <w:pStyle w:val="a5"/>
        <w:numPr>
          <w:ilvl w:val="0"/>
          <w:numId w:val="37"/>
        </w:numPr>
        <w:jc w:val="both"/>
      </w:pPr>
      <w:r w:rsidRPr="006422E1">
        <w:t>«Педагогический потенциал детского туризма»</w:t>
      </w:r>
    </w:p>
    <w:p w14:paraId="15D59B63" w14:textId="77777777" w:rsidR="00CC1AEB" w:rsidRPr="00667174" w:rsidRDefault="00CC1AEB" w:rsidP="00E710E6">
      <w:pPr>
        <w:pStyle w:val="a5"/>
        <w:numPr>
          <w:ilvl w:val="0"/>
          <w:numId w:val="37"/>
        </w:numPr>
        <w:jc w:val="both"/>
        <w:rPr>
          <w:spacing w:val="-16"/>
        </w:rPr>
      </w:pPr>
      <w:r w:rsidRPr="00667174">
        <w:rPr>
          <w:spacing w:val="-20"/>
        </w:rPr>
        <w:t>«</w:t>
      </w:r>
      <w:r w:rsidRPr="00667174">
        <w:rPr>
          <w:spacing w:val="-16"/>
        </w:rPr>
        <w:t xml:space="preserve">Экскурсионная деятельность – культурно-познавательная составляющая детского туризма». </w:t>
      </w:r>
    </w:p>
    <w:p w14:paraId="15D59B64" w14:textId="77777777" w:rsidR="00CC1AEB" w:rsidRPr="00667174" w:rsidRDefault="00CC1AEB" w:rsidP="00E710E6">
      <w:pPr>
        <w:pStyle w:val="a5"/>
        <w:numPr>
          <w:ilvl w:val="0"/>
          <w:numId w:val="37"/>
        </w:numPr>
        <w:jc w:val="both"/>
        <w:rPr>
          <w:spacing w:val="-16"/>
        </w:rPr>
      </w:pPr>
      <w:r w:rsidRPr="00667174">
        <w:rPr>
          <w:spacing w:val="-16"/>
        </w:rPr>
        <w:t>«Детский экологический туризм»</w:t>
      </w:r>
    </w:p>
    <w:p w14:paraId="15D59B65" w14:textId="77777777" w:rsidR="00CC1AEB" w:rsidRPr="00667174" w:rsidRDefault="00CC1AEB" w:rsidP="00E710E6">
      <w:pPr>
        <w:pStyle w:val="a5"/>
        <w:numPr>
          <w:ilvl w:val="0"/>
          <w:numId w:val="37"/>
        </w:numPr>
        <w:jc w:val="both"/>
        <w:rPr>
          <w:bCs/>
        </w:rPr>
      </w:pPr>
      <w:r w:rsidRPr="00667174">
        <w:rPr>
          <w:bCs/>
        </w:rPr>
        <w:t xml:space="preserve">Детский туризм: понятие, классификация. </w:t>
      </w:r>
    </w:p>
    <w:p w14:paraId="15D59B66" w14:textId="77777777" w:rsidR="00CC1AEB" w:rsidRPr="00667174" w:rsidRDefault="00CC1AEB" w:rsidP="00E710E6">
      <w:pPr>
        <w:pStyle w:val="a5"/>
        <w:numPr>
          <w:ilvl w:val="0"/>
          <w:numId w:val="37"/>
        </w:numPr>
        <w:jc w:val="both"/>
      </w:pPr>
      <w:r w:rsidRPr="00667174">
        <w:rPr>
          <w:bCs/>
        </w:rPr>
        <w:t>.</w:t>
      </w:r>
      <w:r w:rsidRPr="00667174">
        <w:t xml:space="preserve">Психолого-педагогические особенности детской возрастной категории </w:t>
      </w:r>
    </w:p>
    <w:p w14:paraId="15D59B67" w14:textId="77777777" w:rsidR="00CC1AEB" w:rsidRPr="006422E1" w:rsidRDefault="00CC1AEB" w:rsidP="00E710E6">
      <w:pPr>
        <w:pStyle w:val="a5"/>
        <w:numPr>
          <w:ilvl w:val="0"/>
          <w:numId w:val="37"/>
        </w:numPr>
        <w:jc w:val="both"/>
      </w:pPr>
      <w:r w:rsidRPr="006422E1">
        <w:lastRenderedPageBreak/>
        <w:t xml:space="preserve">Детский туризм: понятие, классификация. </w:t>
      </w:r>
    </w:p>
    <w:p w14:paraId="15D59B68" w14:textId="77777777" w:rsidR="00CC1AEB" w:rsidRPr="006422E1" w:rsidRDefault="00CC1AEB" w:rsidP="00E710E6">
      <w:pPr>
        <w:pStyle w:val="a5"/>
        <w:numPr>
          <w:ilvl w:val="0"/>
          <w:numId w:val="37"/>
        </w:numPr>
        <w:jc w:val="both"/>
      </w:pPr>
      <w:r w:rsidRPr="006422E1">
        <w:t>Основные проблемы детского туризма</w:t>
      </w:r>
    </w:p>
    <w:p w14:paraId="15D59B69" w14:textId="77777777" w:rsidR="00CC1AEB" w:rsidRPr="006422E1" w:rsidRDefault="00CC1AEB" w:rsidP="00E710E6">
      <w:pPr>
        <w:pStyle w:val="a5"/>
        <w:numPr>
          <w:ilvl w:val="0"/>
          <w:numId w:val="37"/>
        </w:numPr>
        <w:tabs>
          <w:tab w:val="left" w:pos="900"/>
        </w:tabs>
        <w:jc w:val="both"/>
      </w:pPr>
      <w:r w:rsidRPr="006422E1">
        <w:t>Перечислите организации, которые занимаются развитием детского туризма</w:t>
      </w:r>
    </w:p>
    <w:p w14:paraId="15D59B6A" w14:textId="77777777" w:rsidR="00CC1AEB" w:rsidRPr="006422E1" w:rsidRDefault="00CC1AEB" w:rsidP="00E710E6">
      <w:pPr>
        <w:pStyle w:val="a5"/>
        <w:numPr>
          <w:ilvl w:val="0"/>
          <w:numId w:val="37"/>
        </w:numPr>
        <w:tabs>
          <w:tab w:val="left" w:pos="900"/>
        </w:tabs>
        <w:jc w:val="both"/>
      </w:pPr>
      <w:r w:rsidRPr="006422E1">
        <w:t>Специфика детского возраста</w:t>
      </w:r>
    </w:p>
    <w:p w14:paraId="15D59B6B" w14:textId="77777777" w:rsidR="00CC1AEB" w:rsidRPr="006422E1" w:rsidRDefault="00CC1AEB" w:rsidP="00E710E6">
      <w:pPr>
        <w:pStyle w:val="a5"/>
        <w:numPr>
          <w:ilvl w:val="0"/>
          <w:numId w:val="37"/>
        </w:numPr>
        <w:tabs>
          <w:tab w:val="left" w:pos="900"/>
        </w:tabs>
        <w:jc w:val="both"/>
      </w:pPr>
      <w:r w:rsidRPr="006422E1">
        <w:t>Основные методические принципы работы с детьми на экскурсии</w:t>
      </w:r>
    </w:p>
    <w:p w14:paraId="15D59B6C" w14:textId="77777777" w:rsidR="00CC1AEB" w:rsidRPr="006422E1" w:rsidRDefault="00CC1AEB" w:rsidP="00CC1AEB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D59B6D" w14:textId="77777777" w:rsidR="00CC1AEB" w:rsidRPr="002874D0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74D0">
        <w:rPr>
          <w:rFonts w:ascii="Times New Roman" w:hAnsi="Times New Roman" w:cs="Times New Roman"/>
          <w:b/>
          <w:i/>
          <w:sz w:val="24"/>
          <w:szCs w:val="24"/>
          <w:u w:val="single"/>
        </w:rPr>
        <w:t>Блиц игра</w:t>
      </w:r>
    </w:p>
    <w:p w14:paraId="15D59B6E" w14:textId="77777777" w:rsidR="00CC1AEB" w:rsidRPr="005A11D3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5D59B6F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b/>
          <w:spacing w:val="30"/>
          <w:kern w:val="28"/>
          <w:sz w:val="24"/>
          <w:szCs w:val="24"/>
        </w:rPr>
      </w:pPr>
      <w:r w:rsidRPr="006422E1">
        <w:rPr>
          <w:rFonts w:ascii="Times New Roman" w:hAnsi="Times New Roman" w:cs="Times New Roman"/>
          <w:b/>
          <w:spacing w:val="30"/>
          <w:kern w:val="28"/>
          <w:sz w:val="24"/>
          <w:szCs w:val="24"/>
        </w:rPr>
        <w:t>«ВИКТОРИНА»</w:t>
      </w:r>
    </w:p>
    <w:p w14:paraId="15D59B70" w14:textId="77777777" w:rsidR="00CC1AEB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t>Задание обучающимся:</w:t>
      </w:r>
    </w:p>
    <w:p w14:paraId="15D59B71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Разделиться на 2 команды.</w:t>
      </w:r>
    </w:p>
    <w:p w14:paraId="15D59B72" w14:textId="77777777" w:rsidR="00CC1AEB" w:rsidRPr="006422E1" w:rsidRDefault="00CC1AEB" w:rsidP="00CC1AEB">
      <w:pPr>
        <w:pStyle w:val="aa"/>
        <w:numPr>
          <w:ilvl w:val="0"/>
          <w:numId w:val="31"/>
        </w:numPr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Прочитать предложенный текст в команде. </w:t>
      </w:r>
    </w:p>
    <w:p w14:paraId="15D59B73" w14:textId="77777777" w:rsidR="00CC1AEB" w:rsidRPr="006422E1" w:rsidRDefault="00CC1AEB" w:rsidP="00CC1AEB">
      <w:pPr>
        <w:pStyle w:val="aa"/>
        <w:numPr>
          <w:ilvl w:val="0"/>
          <w:numId w:val="31"/>
        </w:numPr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Первой команде обозначить абзацы цифрами и придумать  вопрос-загадку к каждому абзацу текста.</w:t>
      </w:r>
    </w:p>
    <w:p w14:paraId="15D59B74" w14:textId="77777777" w:rsidR="00CC1AEB" w:rsidRPr="006422E1" w:rsidRDefault="00CC1AEB" w:rsidP="00CC1AEB">
      <w:pPr>
        <w:pStyle w:val="aa"/>
        <w:numPr>
          <w:ilvl w:val="0"/>
          <w:numId w:val="31"/>
        </w:numPr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Задать вопросы-загадки в разной последовательности второй команде.</w:t>
      </w:r>
    </w:p>
    <w:p w14:paraId="15D59B75" w14:textId="77777777" w:rsidR="00CC1AEB" w:rsidRPr="006422E1" w:rsidRDefault="00CC1AEB" w:rsidP="00CC1AEB">
      <w:pPr>
        <w:pStyle w:val="aa"/>
        <w:numPr>
          <w:ilvl w:val="0"/>
          <w:numId w:val="31"/>
        </w:numPr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Второй команде ответить на вопросы-загадки и определить, к каким абзацам они относятся.</w:t>
      </w:r>
    </w:p>
    <w:p w14:paraId="15D59B76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t>Оценивается:</w:t>
      </w:r>
    </w:p>
    <w:p w14:paraId="15D59B77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Точность и оригинальность вопросов-загадок и ответов.</w:t>
      </w:r>
    </w:p>
    <w:p w14:paraId="15D59B78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b/>
          <w:spacing w:val="30"/>
          <w:kern w:val="28"/>
          <w:sz w:val="24"/>
          <w:szCs w:val="24"/>
        </w:rPr>
      </w:pPr>
      <w:r w:rsidRPr="006422E1">
        <w:rPr>
          <w:rFonts w:ascii="Times New Roman" w:hAnsi="Times New Roman" w:cs="Times New Roman"/>
          <w:b/>
          <w:spacing w:val="30"/>
          <w:kern w:val="28"/>
          <w:sz w:val="24"/>
          <w:szCs w:val="24"/>
        </w:rPr>
        <w:t>«ПАНТОМИМА»</w:t>
      </w:r>
    </w:p>
    <w:p w14:paraId="15D59B79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t>Задание обучающимся:</w:t>
      </w:r>
    </w:p>
    <w:p w14:paraId="15D59B7A" w14:textId="77777777" w:rsidR="00CC1AEB" w:rsidRPr="006422E1" w:rsidRDefault="00CC1AEB" w:rsidP="00CC1AEB">
      <w:pPr>
        <w:pStyle w:val="aa"/>
        <w:numPr>
          <w:ilvl w:val="0"/>
          <w:numId w:val="28"/>
        </w:num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Разделиться на 2- 4 команды.</w:t>
      </w:r>
    </w:p>
    <w:p w14:paraId="15D59B7B" w14:textId="77777777" w:rsidR="00CC1AEB" w:rsidRPr="006422E1" w:rsidRDefault="00CC1AEB" w:rsidP="00CC1AEB">
      <w:pPr>
        <w:pStyle w:val="aa"/>
        <w:numPr>
          <w:ilvl w:val="0"/>
          <w:numId w:val="28"/>
        </w:num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Прочитать быстро и внимательно учебный текст.</w:t>
      </w:r>
    </w:p>
    <w:p w14:paraId="15D59B7C" w14:textId="77777777" w:rsidR="00CC1AEB" w:rsidRPr="006422E1" w:rsidRDefault="00CC1AEB" w:rsidP="00CC1AEB">
      <w:pPr>
        <w:pStyle w:val="aa"/>
        <w:numPr>
          <w:ilvl w:val="0"/>
          <w:numId w:val="28"/>
        </w:num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Разделить текст на абзацы.</w:t>
      </w:r>
    </w:p>
    <w:p w14:paraId="15D59B7D" w14:textId="77777777" w:rsidR="00CC1AEB" w:rsidRPr="006422E1" w:rsidRDefault="00CC1AEB" w:rsidP="00CC1AEB">
      <w:pPr>
        <w:pStyle w:val="aa"/>
        <w:numPr>
          <w:ilvl w:val="0"/>
          <w:numId w:val="28"/>
        </w:num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Одной команде изобразить каждый абзац текста пантомимой.</w:t>
      </w:r>
    </w:p>
    <w:p w14:paraId="15D59B7E" w14:textId="77777777" w:rsidR="00CC1AEB" w:rsidRPr="006422E1" w:rsidRDefault="00CC1AEB" w:rsidP="00CC1AEB">
      <w:pPr>
        <w:pStyle w:val="aa"/>
        <w:numPr>
          <w:ilvl w:val="0"/>
          <w:numId w:val="28"/>
        </w:num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Другой команде, догадаться какой это абзац и о чем в нем говорится.</w:t>
      </w:r>
    </w:p>
    <w:p w14:paraId="15D59B7F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t>Оценивается:</w:t>
      </w:r>
    </w:p>
    <w:p w14:paraId="15D59B80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Точность соответствия пантомимы содержанию текста.</w:t>
      </w:r>
    </w:p>
    <w:p w14:paraId="15D59B81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B82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b/>
          <w:spacing w:val="30"/>
          <w:kern w:val="28"/>
          <w:sz w:val="24"/>
          <w:szCs w:val="24"/>
        </w:rPr>
      </w:pPr>
      <w:r w:rsidRPr="006422E1">
        <w:rPr>
          <w:rFonts w:ascii="Times New Roman" w:hAnsi="Times New Roman" w:cs="Times New Roman"/>
          <w:b/>
          <w:spacing w:val="30"/>
          <w:kern w:val="28"/>
          <w:sz w:val="24"/>
          <w:szCs w:val="24"/>
        </w:rPr>
        <w:t>«КОНСПЕКТ»</w:t>
      </w:r>
    </w:p>
    <w:p w14:paraId="15D59B83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t>Задание обучающимся:</w:t>
      </w:r>
    </w:p>
    <w:p w14:paraId="15D59B84" w14:textId="77777777" w:rsidR="00CC1AEB" w:rsidRPr="006422E1" w:rsidRDefault="00CC1AEB" w:rsidP="00CC1AEB">
      <w:pPr>
        <w:pStyle w:val="aa"/>
        <w:numPr>
          <w:ilvl w:val="0"/>
          <w:numId w:val="29"/>
        </w:num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Прочитать текст лекции, разделенный на абзацы.</w:t>
      </w:r>
    </w:p>
    <w:p w14:paraId="15D59B85" w14:textId="77777777" w:rsidR="00CC1AEB" w:rsidRPr="006422E1" w:rsidRDefault="00CC1AEB" w:rsidP="00CC1AEB">
      <w:pPr>
        <w:pStyle w:val="aa"/>
        <w:numPr>
          <w:ilvl w:val="0"/>
          <w:numId w:val="29"/>
        </w:num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Законспектировать на отдельном листе содержание каждого абзаца в тезисах, но, не проставляя номера абзаца.</w:t>
      </w:r>
    </w:p>
    <w:p w14:paraId="15D59B86" w14:textId="77777777" w:rsidR="00CC1AEB" w:rsidRPr="006422E1" w:rsidRDefault="00CC1AEB" w:rsidP="00CC1AEB">
      <w:pPr>
        <w:pStyle w:val="aa"/>
        <w:numPr>
          <w:ilvl w:val="0"/>
          <w:numId w:val="29"/>
        </w:num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Перемешать листочки с тезисами и передать своему правому по кругу соседу.</w:t>
      </w:r>
    </w:p>
    <w:p w14:paraId="15D59B87" w14:textId="77777777" w:rsidR="00CC1AEB" w:rsidRPr="006422E1" w:rsidRDefault="00CC1AEB" w:rsidP="00CC1AEB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Внимательно просмотреть конспекты своего соседа и поставить сверху на каждом листе цифру – номер абзаца учебного текста, к которому, по Вашему мнению, относится конспект.  </w:t>
      </w:r>
    </w:p>
    <w:p w14:paraId="15D59B88" w14:textId="77777777" w:rsidR="00CC1AEB" w:rsidRPr="006422E1" w:rsidRDefault="00CC1AEB" w:rsidP="00CC1AEB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Снова передать конспекты правому соседу и проставить номера абзацев на других конспектах. </w:t>
      </w:r>
    </w:p>
    <w:p w14:paraId="15D59B89" w14:textId="77777777" w:rsidR="00CC1AEB" w:rsidRPr="006422E1" w:rsidRDefault="00CC1AEB" w:rsidP="00CC1AEB">
      <w:pPr>
        <w:pStyle w:val="aa"/>
        <w:numPr>
          <w:ilvl w:val="0"/>
          <w:numId w:val="29"/>
        </w:num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Передавать конспекты по кругу до тех пор, пока к каждому не вернутся его конспекты.</w:t>
      </w:r>
    </w:p>
    <w:p w14:paraId="15D59B8A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t>Оценивается:</w:t>
      </w:r>
    </w:p>
    <w:p w14:paraId="15D59B8B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Правильность расстановки номеров абзацев.</w:t>
      </w:r>
    </w:p>
    <w:p w14:paraId="15D59B8C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B8D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b/>
          <w:spacing w:val="30"/>
          <w:kern w:val="28"/>
          <w:sz w:val="24"/>
          <w:szCs w:val="24"/>
        </w:rPr>
      </w:pPr>
      <w:r w:rsidRPr="006422E1">
        <w:rPr>
          <w:rFonts w:ascii="Times New Roman" w:hAnsi="Times New Roman" w:cs="Times New Roman"/>
          <w:b/>
          <w:spacing w:val="30"/>
          <w:kern w:val="28"/>
          <w:sz w:val="24"/>
          <w:szCs w:val="24"/>
        </w:rPr>
        <w:t>«УЧЕНЫЙ СОВЕТ»</w:t>
      </w:r>
    </w:p>
    <w:p w14:paraId="15D59B8E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t>Задание обучающимся:</w:t>
      </w:r>
    </w:p>
    <w:p w14:paraId="15D59B8F" w14:textId="77777777" w:rsidR="00CC1AEB" w:rsidRPr="006422E1" w:rsidRDefault="00CC1AEB" w:rsidP="00CC1AEB">
      <w:pPr>
        <w:pStyle w:val="aa"/>
        <w:numPr>
          <w:ilvl w:val="0"/>
          <w:numId w:val="30"/>
        </w:num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Прочитать внимательно учебный текст.</w:t>
      </w:r>
    </w:p>
    <w:p w14:paraId="15D59B90" w14:textId="77777777" w:rsidR="00CC1AEB" w:rsidRPr="006422E1" w:rsidRDefault="00CC1AEB" w:rsidP="00CC1AEB">
      <w:pPr>
        <w:pStyle w:val="aa"/>
        <w:numPr>
          <w:ilvl w:val="0"/>
          <w:numId w:val="30"/>
        </w:num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Распределить роли: редактор, автор, критик, незнайка, специалист.</w:t>
      </w:r>
    </w:p>
    <w:p w14:paraId="15D59B91" w14:textId="77777777" w:rsidR="00CC1AEB" w:rsidRPr="006422E1" w:rsidRDefault="00CC1AEB" w:rsidP="00CC1AEB">
      <w:pPr>
        <w:pStyle w:val="aa"/>
        <w:numPr>
          <w:ilvl w:val="0"/>
          <w:numId w:val="30"/>
        </w:num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 xml:space="preserve">Каждому изложить учебный текст в выбранном амплуа. </w:t>
      </w:r>
    </w:p>
    <w:p w14:paraId="15D59B92" w14:textId="77777777" w:rsidR="00CC1AEB" w:rsidRPr="006422E1" w:rsidRDefault="00CC1AEB" w:rsidP="00CC1AEB">
      <w:pPr>
        <w:pStyle w:val="aa"/>
        <w:numPr>
          <w:ilvl w:val="0"/>
          <w:numId w:val="30"/>
        </w:num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lastRenderedPageBreak/>
        <w:t>Остальным членам ученого совета добавить и дополнить выступления друг друга.</w:t>
      </w:r>
    </w:p>
    <w:p w14:paraId="15D59B93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t>Оценивается:</w:t>
      </w:r>
    </w:p>
    <w:p w14:paraId="15D59B94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2E1">
        <w:rPr>
          <w:rFonts w:ascii="Times New Roman" w:hAnsi="Times New Roman" w:cs="Times New Roman"/>
          <w:sz w:val="24"/>
          <w:szCs w:val="24"/>
        </w:rPr>
        <w:t>Оригинальность выступления и научность подхода.</w:t>
      </w:r>
    </w:p>
    <w:p w14:paraId="15D59B95" w14:textId="77777777" w:rsidR="00CC1AEB" w:rsidRPr="006422E1" w:rsidRDefault="00CC1AEB" w:rsidP="00CC1AEB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B96" w14:textId="77777777" w:rsidR="00CC1AEB" w:rsidRPr="002874D0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74D0">
        <w:rPr>
          <w:rFonts w:ascii="Times New Roman" w:hAnsi="Times New Roman" w:cs="Times New Roman"/>
          <w:b/>
          <w:i/>
          <w:sz w:val="24"/>
          <w:szCs w:val="24"/>
          <w:u w:val="single"/>
        </w:rPr>
        <w:t>Разработка презентаций по курсу</w:t>
      </w:r>
    </w:p>
    <w:p w14:paraId="15D59B97" w14:textId="77777777" w:rsidR="00CC1AEB" w:rsidRPr="002874D0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D59B98" w14:textId="77777777" w:rsidR="00CC1AEB" w:rsidRPr="006B1096" w:rsidRDefault="00CC1AEB" w:rsidP="00E710E6">
      <w:pPr>
        <w:pStyle w:val="a5"/>
        <w:numPr>
          <w:ilvl w:val="0"/>
          <w:numId w:val="38"/>
        </w:numPr>
        <w:jc w:val="both"/>
      </w:pPr>
      <w:r w:rsidRPr="006B1096">
        <w:t>Организация свободного времени для детей в экскурсионной поездке;</w:t>
      </w:r>
    </w:p>
    <w:p w14:paraId="15D59B99" w14:textId="77777777" w:rsidR="00CC1AEB" w:rsidRPr="006B1096" w:rsidRDefault="00CC1AEB" w:rsidP="00E710E6">
      <w:pPr>
        <w:pStyle w:val="a5"/>
        <w:numPr>
          <w:ilvl w:val="0"/>
          <w:numId w:val="38"/>
        </w:numPr>
        <w:jc w:val="both"/>
      </w:pPr>
      <w:r w:rsidRPr="006B1096">
        <w:t>Работа с детской аудиторией  при посещении музеев (по выбору студента);</w:t>
      </w:r>
    </w:p>
    <w:p w14:paraId="15D59B9A" w14:textId="77777777" w:rsidR="00CC1AEB" w:rsidRPr="006B1096" w:rsidRDefault="00CC1AEB" w:rsidP="00E710E6">
      <w:pPr>
        <w:pStyle w:val="a5"/>
        <w:numPr>
          <w:ilvl w:val="0"/>
          <w:numId w:val="38"/>
        </w:numPr>
        <w:jc w:val="both"/>
      </w:pPr>
      <w:r w:rsidRPr="006B1096">
        <w:t>Организация работы с детьми в процессе туристского маршрута;</w:t>
      </w:r>
    </w:p>
    <w:p w14:paraId="15D59B9B" w14:textId="77777777" w:rsidR="00CC1AEB" w:rsidRPr="006B1096" w:rsidRDefault="00CC1AEB" w:rsidP="00E710E6">
      <w:pPr>
        <w:pStyle w:val="a5"/>
        <w:numPr>
          <w:ilvl w:val="0"/>
          <w:numId w:val="38"/>
        </w:numPr>
        <w:jc w:val="both"/>
      </w:pPr>
      <w:r w:rsidRPr="006B1096">
        <w:t>Организация детского праздника (по выбору студента)</w:t>
      </w:r>
    </w:p>
    <w:p w14:paraId="15D59B9C" w14:textId="77777777" w:rsidR="00CC1AEB" w:rsidRPr="006B1096" w:rsidRDefault="00CC1AEB" w:rsidP="00E710E6">
      <w:pPr>
        <w:pStyle w:val="a5"/>
        <w:numPr>
          <w:ilvl w:val="0"/>
          <w:numId w:val="38"/>
        </w:numPr>
        <w:jc w:val="both"/>
      </w:pPr>
      <w:r w:rsidRPr="006B1096">
        <w:t>Работа с детской аудиторией во время различных мероприятий (походы, экскурсии, отдых и т.д.)</w:t>
      </w:r>
    </w:p>
    <w:p w14:paraId="15D59B9D" w14:textId="77777777" w:rsidR="00CC1AEB" w:rsidRPr="006B1096" w:rsidRDefault="00CC1AEB" w:rsidP="00CC1A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Рекомендации при разработке презентаций</w:t>
      </w:r>
    </w:p>
    <w:p w14:paraId="15D59B9E" w14:textId="77777777" w:rsidR="00CC1AEB" w:rsidRPr="006422E1" w:rsidRDefault="00CC1AEB" w:rsidP="00CC1AEB">
      <w:pPr>
        <w:pStyle w:val="a5"/>
        <w:ind w:left="0" w:firstLine="709"/>
        <w:jc w:val="both"/>
      </w:pPr>
      <w:r w:rsidRPr="006422E1">
        <w:t>Учебная группа делится на микрогруппы. Каждая микрогруппа разрабатывает проект детского тура  и защищает проект с использованием презентации.</w:t>
      </w:r>
    </w:p>
    <w:p w14:paraId="15D59B9F" w14:textId="77777777" w:rsidR="00CC1AEB" w:rsidRPr="006422E1" w:rsidRDefault="00CC1AEB" w:rsidP="00CC1AEB">
      <w:pPr>
        <w:pStyle w:val="a5"/>
        <w:ind w:left="0" w:firstLine="709"/>
        <w:jc w:val="both"/>
      </w:pPr>
      <w:r w:rsidRPr="006422E1">
        <w:t>При разработке и защите проекта необходимо соблюдать следующий алгоритм:</w:t>
      </w:r>
    </w:p>
    <w:p w14:paraId="15D59BA0" w14:textId="77777777" w:rsidR="00CC1AEB" w:rsidRPr="006422E1" w:rsidRDefault="00CC1AEB" w:rsidP="00CC1AEB">
      <w:pPr>
        <w:pStyle w:val="a5"/>
        <w:numPr>
          <w:ilvl w:val="0"/>
          <w:numId w:val="26"/>
        </w:numPr>
        <w:ind w:left="0" w:firstLine="709"/>
        <w:jc w:val="both"/>
      </w:pPr>
      <w:r w:rsidRPr="006422E1">
        <w:t>Определиться с возрастной категорией (младший, средний, старший школьный возраст). Во время защиты проекта дать краткую характеристику выбранной возрастной категории.</w:t>
      </w:r>
    </w:p>
    <w:p w14:paraId="15D59BA1" w14:textId="77777777" w:rsidR="00CC1AEB" w:rsidRPr="006422E1" w:rsidRDefault="00CC1AEB" w:rsidP="00CC1AEB">
      <w:pPr>
        <w:pStyle w:val="a5"/>
        <w:numPr>
          <w:ilvl w:val="0"/>
          <w:numId w:val="26"/>
        </w:numPr>
        <w:ind w:left="0" w:firstLine="709"/>
        <w:jc w:val="both"/>
      </w:pPr>
      <w:r w:rsidRPr="006422E1">
        <w:t>Обосновать выбранное направление маршрута. Выбор маршрута должен быть обусловлен возрастной спецификой (доступность маршрута, интерес детей к объектам туристского показа)</w:t>
      </w:r>
    </w:p>
    <w:p w14:paraId="15D59BA2" w14:textId="77777777" w:rsidR="00CC1AEB" w:rsidRPr="006422E1" w:rsidRDefault="00CC1AEB" w:rsidP="00CC1AEB">
      <w:pPr>
        <w:pStyle w:val="a5"/>
        <w:numPr>
          <w:ilvl w:val="0"/>
          <w:numId w:val="26"/>
        </w:numPr>
        <w:ind w:left="0" w:firstLine="709"/>
        <w:jc w:val="both"/>
      </w:pPr>
      <w:r w:rsidRPr="006422E1">
        <w:t>Продемонстрировать проект тура с использованием презентации</w:t>
      </w:r>
    </w:p>
    <w:p w14:paraId="15D59BA3" w14:textId="77777777" w:rsidR="00CC1AEB" w:rsidRPr="006422E1" w:rsidRDefault="00CC1AEB" w:rsidP="00CC1AEB">
      <w:pPr>
        <w:pStyle w:val="a5"/>
        <w:numPr>
          <w:ilvl w:val="0"/>
          <w:numId w:val="26"/>
        </w:numPr>
        <w:ind w:left="0" w:firstLine="709"/>
        <w:jc w:val="both"/>
      </w:pPr>
      <w:r w:rsidRPr="006422E1">
        <w:t>Провести в игровой форме инструктаж по технике безопасности</w:t>
      </w:r>
    </w:p>
    <w:p w14:paraId="15D59BA4" w14:textId="77777777" w:rsidR="00CC1AEB" w:rsidRPr="006422E1" w:rsidRDefault="00CC1AEB" w:rsidP="00CC1AEB">
      <w:pPr>
        <w:pStyle w:val="a5"/>
        <w:numPr>
          <w:ilvl w:val="0"/>
          <w:numId w:val="26"/>
        </w:numPr>
        <w:ind w:left="0" w:firstLine="709"/>
        <w:jc w:val="both"/>
        <w:rPr>
          <w:i/>
          <w:color w:val="FF0000"/>
        </w:rPr>
      </w:pPr>
      <w:r w:rsidRPr="006422E1">
        <w:t>Предоставить пакет документов. Документы необходимо подготовить в соответствии с указанным выше ГОСТом.</w:t>
      </w:r>
    </w:p>
    <w:p w14:paraId="15D59BA5" w14:textId="77777777" w:rsidR="00CC1AEB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59BA6" w14:textId="77777777" w:rsidR="00CC1AEB" w:rsidRPr="002874D0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74D0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Материалы по организации и проведению походов с детскими группами</w:t>
      </w:r>
    </w:p>
    <w:p w14:paraId="15D59BA7" w14:textId="77777777" w:rsidR="00CC1AEB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59BA8" w14:textId="77777777" w:rsidR="00CC1AEB" w:rsidRPr="00E9573A" w:rsidRDefault="00CC1AEB" w:rsidP="00CC1AEB">
      <w:pPr>
        <w:spacing w:after="0" w:line="240" w:lineRule="auto"/>
        <w:ind w:right="66" w:firstLine="709"/>
        <w:jc w:val="both"/>
        <w:rPr>
          <w:rFonts w:ascii="Times New Roman" w:hAnsi="Times New Roman"/>
        </w:rPr>
      </w:pPr>
      <w:r w:rsidRPr="00E9573A">
        <w:rPr>
          <w:rFonts w:ascii="Times New Roman" w:hAnsi="Times New Roman"/>
        </w:rPr>
        <w:t>«Успешным» мы считаем такой поход, выполнив который все участники, как минимум, не отзовутся о спортивном туризме отрицательно. На практике удается получить более впечатляющие результаты: от восторженных отзывов участников группы до вовлечения в спортивный туризм ее отдельных представителей.</w:t>
      </w:r>
    </w:p>
    <w:p w14:paraId="15D59BA9" w14:textId="77777777" w:rsidR="00CC1AEB" w:rsidRPr="00E9573A" w:rsidRDefault="00CC1AEB" w:rsidP="00CC1AEB">
      <w:pPr>
        <w:spacing w:after="0"/>
        <w:ind w:firstLine="567"/>
        <w:jc w:val="both"/>
        <w:rPr>
          <w:rFonts w:ascii="Times New Roman" w:hAnsi="Times New Roman"/>
        </w:rPr>
      </w:pPr>
      <w:r w:rsidRPr="00E9573A">
        <w:rPr>
          <w:rFonts w:ascii="Times New Roman" w:hAnsi="Times New Roman"/>
        </w:rPr>
        <w:t>За несколько лет работы мы создали такую технологию, котор</w:t>
      </w:r>
      <w:r>
        <w:rPr>
          <w:rFonts w:ascii="Times New Roman" w:hAnsi="Times New Roman"/>
        </w:rPr>
        <w:t>ая</w:t>
      </w:r>
      <w:r w:rsidRPr="00E9573A">
        <w:rPr>
          <w:rFonts w:ascii="Times New Roman" w:hAnsi="Times New Roman"/>
        </w:rPr>
        <w:t xml:space="preserve"> позволя</w:t>
      </w:r>
      <w:r>
        <w:rPr>
          <w:rFonts w:ascii="Times New Roman" w:hAnsi="Times New Roman"/>
        </w:rPr>
        <w:t>е</w:t>
      </w:r>
      <w:r w:rsidRPr="00E9573A">
        <w:rPr>
          <w:rFonts w:ascii="Times New Roman" w:hAnsi="Times New Roman"/>
        </w:rPr>
        <w:t xml:space="preserve">т в любых условиях сделать поход несхоженной группы успешным. </w:t>
      </w:r>
    </w:p>
    <w:p w14:paraId="15D59BAA" w14:textId="77777777" w:rsidR="00CC1AEB" w:rsidRPr="00E9573A" w:rsidRDefault="00CC1AEB" w:rsidP="00CC1AEB">
      <w:pPr>
        <w:spacing w:after="0"/>
        <w:ind w:firstLine="567"/>
        <w:jc w:val="both"/>
        <w:rPr>
          <w:rFonts w:ascii="Times New Roman" w:hAnsi="Times New Roman"/>
        </w:rPr>
      </w:pPr>
      <w:r w:rsidRPr="00E9573A">
        <w:rPr>
          <w:rFonts w:ascii="Times New Roman" w:hAnsi="Times New Roman"/>
        </w:rPr>
        <w:t>Она включает в себя три взаимосвязанных этапа: подготовку к путешествию, поход и подведение его итогов (рис. 1).</w:t>
      </w:r>
    </w:p>
    <w:p w14:paraId="15D59BAB" w14:textId="77777777" w:rsidR="00CC1AEB" w:rsidRPr="00E9573A" w:rsidRDefault="00CC1AEB" w:rsidP="00CC1AEB">
      <w:pPr>
        <w:tabs>
          <w:tab w:val="left" w:pos="0"/>
          <w:tab w:val="left" w:pos="3544"/>
          <w:tab w:val="left" w:pos="6663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 wp14:anchorId="15D59DB3" wp14:editId="15D59DB4">
            <wp:extent cx="6109046" cy="4353347"/>
            <wp:effectExtent l="304800" t="247650" r="0" b="371475"/>
            <wp:docPr id="67" name="Схе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15D59BAC" w14:textId="77777777" w:rsidR="00CC1AEB" w:rsidRPr="00E9573A" w:rsidRDefault="00CC1AEB" w:rsidP="00CC1AEB">
      <w:pPr>
        <w:spacing w:after="0"/>
        <w:jc w:val="center"/>
        <w:rPr>
          <w:rFonts w:ascii="Times New Roman" w:hAnsi="Times New Roman"/>
        </w:rPr>
      </w:pPr>
      <w:r w:rsidRPr="00E9573A">
        <w:rPr>
          <w:rFonts w:ascii="Times New Roman" w:hAnsi="Times New Roman"/>
        </w:rPr>
        <w:t>Рис. 1. Элементы технологии подготовки и проведения походов с несхоженными группами</w:t>
      </w:r>
    </w:p>
    <w:p w14:paraId="15D59BAD" w14:textId="77777777" w:rsidR="00CC1AEB" w:rsidRDefault="00CC1AEB" w:rsidP="00CC1AEB">
      <w:pPr>
        <w:spacing w:after="0"/>
        <w:ind w:left="720" w:hanging="720"/>
        <w:jc w:val="both"/>
        <w:rPr>
          <w:rFonts w:ascii="Times New Roman" w:hAnsi="Times New Roman"/>
          <w:b/>
        </w:rPr>
      </w:pPr>
    </w:p>
    <w:p w14:paraId="15D59BAE" w14:textId="77777777" w:rsidR="00CC1AEB" w:rsidRPr="00E9573A" w:rsidRDefault="00CC1AEB" w:rsidP="00CC1AEB">
      <w:pPr>
        <w:spacing w:after="0"/>
        <w:ind w:left="720" w:hanging="720"/>
        <w:rPr>
          <w:rFonts w:ascii="Times New Roman" w:hAnsi="Times New Roman"/>
          <w:b/>
        </w:rPr>
      </w:pPr>
      <w:r w:rsidRPr="00E9573A">
        <w:rPr>
          <w:rFonts w:ascii="Times New Roman" w:hAnsi="Times New Roman"/>
          <w:b/>
        </w:rPr>
        <w:t>Подготовка к походу</w:t>
      </w:r>
    </w:p>
    <w:p w14:paraId="15D59BAF" w14:textId="77777777" w:rsidR="00CC1AEB" w:rsidRPr="00E9573A" w:rsidRDefault="00CC1AEB" w:rsidP="00E710E6">
      <w:pPr>
        <w:pStyle w:val="a5"/>
        <w:numPr>
          <w:ilvl w:val="0"/>
          <w:numId w:val="39"/>
        </w:numPr>
        <w:spacing w:line="276" w:lineRule="auto"/>
        <w:ind w:left="1276" w:hanging="283"/>
        <w:jc w:val="both"/>
        <w:rPr>
          <w:b/>
          <w:i/>
        </w:rPr>
      </w:pPr>
      <w:r>
        <w:rPr>
          <w:b/>
          <w:i/>
        </w:rPr>
        <w:t>Р</w:t>
      </w:r>
      <w:r w:rsidRPr="00E9573A">
        <w:rPr>
          <w:b/>
          <w:i/>
        </w:rPr>
        <w:t>абота с группой:</w:t>
      </w:r>
    </w:p>
    <w:p w14:paraId="15D59BB0" w14:textId="77777777" w:rsidR="00CC1AEB" w:rsidRPr="00E9573A" w:rsidRDefault="00CC1AEB" w:rsidP="00CC1AEB">
      <w:pPr>
        <w:spacing w:after="0"/>
        <w:ind w:firstLine="567"/>
        <w:jc w:val="both"/>
        <w:rPr>
          <w:rFonts w:ascii="Times New Roman" w:hAnsi="Times New Roman"/>
        </w:rPr>
      </w:pPr>
      <w:r w:rsidRPr="00E9573A">
        <w:rPr>
          <w:rFonts w:ascii="Times New Roman" w:hAnsi="Times New Roman"/>
        </w:rPr>
        <w:t xml:space="preserve"> – собрать группу из адекватных людей, имеющих намерение пойти в поход, годных по состоянию здоровья.</w:t>
      </w:r>
    </w:p>
    <w:p w14:paraId="15D59BB1" w14:textId="77777777" w:rsidR="00CC1AEB" w:rsidRPr="00E9573A" w:rsidRDefault="00CC1AEB" w:rsidP="00CC1AEB">
      <w:pPr>
        <w:spacing w:after="0"/>
        <w:ind w:firstLine="567"/>
        <w:jc w:val="both"/>
        <w:rPr>
          <w:rFonts w:ascii="Times New Roman" w:hAnsi="Times New Roman"/>
        </w:rPr>
      </w:pPr>
      <w:r w:rsidRPr="00E9573A">
        <w:rPr>
          <w:rFonts w:ascii="Times New Roman" w:hAnsi="Times New Roman"/>
        </w:rPr>
        <w:t xml:space="preserve">– правильно проинформировать участников о том, что их ждет на маршруте; </w:t>
      </w:r>
    </w:p>
    <w:p w14:paraId="15D59BB2" w14:textId="77777777" w:rsidR="00CC1AEB" w:rsidRPr="00E9573A" w:rsidRDefault="00CC1AEB" w:rsidP="00CC1AEB">
      <w:pPr>
        <w:spacing w:after="0"/>
        <w:ind w:left="360" w:firstLine="207"/>
        <w:jc w:val="both"/>
        <w:rPr>
          <w:rFonts w:ascii="Times New Roman" w:hAnsi="Times New Roman"/>
        </w:rPr>
      </w:pPr>
      <w:r w:rsidRPr="00E9573A">
        <w:rPr>
          <w:rFonts w:ascii="Times New Roman" w:hAnsi="Times New Roman"/>
        </w:rPr>
        <w:t xml:space="preserve">– оформить договоры участников с руководителем </w:t>
      </w:r>
    </w:p>
    <w:p w14:paraId="15D59BB3" w14:textId="77777777" w:rsidR="00CC1AEB" w:rsidRPr="00E9573A" w:rsidRDefault="00CC1AEB" w:rsidP="00E710E6">
      <w:pPr>
        <w:pStyle w:val="a5"/>
        <w:numPr>
          <w:ilvl w:val="0"/>
          <w:numId w:val="40"/>
        </w:numPr>
        <w:spacing w:line="276" w:lineRule="auto"/>
        <w:ind w:left="1276" w:hanging="283"/>
        <w:jc w:val="both"/>
        <w:rPr>
          <w:b/>
          <w:i/>
        </w:rPr>
      </w:pPr>
      <w:r w:rsidRPr="00E9573A">
        <w:rPr>
          <w:b/>
          <w:i/>
        </w:rPr>
        <w:t>Район и маршрут путешествия</w:t>
      </w:r>
    </w:p>
    <w:p w14:paraId="15D59BB4" w14:textId="77777777" w:rsidR="00CC1AEB" w:rsidRPr="00E9573A" w:rsidRDefault="00CC1AEB" w:rsidP="00CC1AEB">
      <w:pPr>
        <w:pStyle w:val="a5"/>
        <w:ind w:left="0" w:firstLine="567"/>
        <w:jc w:val="both"/>
      </w:pPr>
      <w:r w:rsidRPr="00E9573A">
        <w:t>Поход должен проходить в хорошо изученном и подходящем с точки зрения безопасности и туристской привлекательности районе. Маршрут должен быть неоднократно пройден руководителем группы.  Его минимальная протяженность – соответствовать заявленной категории. Кроме того, готовят несколько мероприятий, которые руководитель может предложить группе при благоприятном стечении обстоятельств в качестве дополнительной нагрузки.</w:t>
      </w:r>
    </w:p>
    <w:p w14:paraId="15D59BB5" w14:textId="77777777" w:rsidR="00CC1AEB" w:rsidRPr="00E9573A" w:rsidRDefault="00CC1AEB" w:rsidP="00E710E6">
      <w:pPr>
        <w:pStyle w:val="a5"/>
        <w:numPr>
          <w:ilvl w:val="0"/>
          <w:numId w:val="41"/>
        </w:numPr>
        <w:spacing w:line="276" w:lineRule="auto"/>
        <w:jc w:val="both"/>
        <w:rPr>
          <w:b/>
          <w:i/>
        </w:rPr>
      </w:pPr>
      <w:r w:rsidRPr="00E9573A">
        <w:rPr>
          <w:b/>
          <w:i/>
        </w:rPr>
        <w:t xml:space="preserve">Материальное обеспечение </w:t>
      </w:r>
    </w:p>
    <w:p w14:paraId="15D59BB6" w14:textId="77777777" w:rsidR="00CC1AEB" w:rsidRDefault="00CC1AEB" w:rsidP="00CC1AEB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Хорошо, если выпускающее учреждение имеет фонд прокатного снаряжения. Рюкзаки и палатки из этого источника – оптимальный вариант. </w:t>
      </w:r>
    </w:p>
    <w:p w14:paraId="15D59BB7" w14:textId="77777777" w:rsidR="00CC1AEB" w:rsidRPr="00E9573A" w:rsidRDefault="00CC1AEB" w:rsidP="00CC1AEB">
      <w:pPr>
        <w:spacing w:after="0"/>
        <w:ind w:firstLine="567"/>
        <w:jc w:val="both"/>
        <w:rPr>
          <w:rFonts w:ascii="Times New Roman" w:hAnsi="Times New Roman"/>
        </w:rPr>
      </w:pPr>
      <w:r w:rsidRPr="00E9573A">
        <w:rPr>
          <w:rFonts w:ascii="Times New Roman" w:hAnsi="Times New Roman"/>
        </w:rPr>
        <w:t>Подбор группового снаряжения выполняет лично руководитель с помощью бывалых туристов.</w:t>
      </w:r>
    </w:p>
    <w:p w14:paraId="15D59BB8" w14:textId="77777777" w:rsidR="00CC1AEB" w:rsidRPr="00E9573A" w:rsidRDefault="00CC1AEB" w:rsidP="00CC1AEB">
      <w:pPr>
        <w:spacing w:after="0"/>
        <w:ind w:firstLine="567"/>
        <w:jc w:val="both"/>
        <w:rPr>
          <w:rFonts w:ascii="Times New Roman" w:hAnsi="Times New Roman"/>
        </w:rPr>
      </w:pPr>
      <w:r w:rsidRPr="00E9573A">
        <w:rPr>
          <w:rFonts w:ascii="Times New Roman" w:hAnsi="Times New Roman"/>
        </w:rPr>
        <w:t>Индивидуальное снаряжение каждого участника группы не всегда удается проинспектировать до начала похода, но к этому надо приложить все усилия.</w:t>
      </w:r>
      <w:r w:rsidRPr="000F5B3F">
        <w:rPr>
          <w:rFonts w:ascii="Times New Roman" w:hAnsi="Times New Roman"/>
        </w:rPr>
        <w:t xml:space="preserve"> </w:t>
      </w:r>
    </w:p>
    <w:p w14:paraId="15D59BB9" w14:textId="77777777" w:rsidR="00CC1AEB" w:rsidRPr="00E9573A" w:rsidRDefault="00CC1AEB" w:rsidP="00CC1AEB">
      <w:pPr>
        <w:spacing w:after="0"/>
        <w:ind w:firstLine="567"/>
        <w:jc w:val="both"/>
        <w:rPr>
          <w:rFonts w:ascii="Times New Roman" w:hAnsi="Times New Roman"/>
        </w:rPr>
      </w:pPr>
      <w:r w:rsidRPr="00E9573A">
        <w:rPr>
          <w:rFonts w:ascii="Times New Roman" w:hAnsi="Times New Roman"/>
        </w:rPr>
        <w:lastRenderedPageBreak/>
        <w:t>Как минимум, участникам должны быть своевременно продемонстрированы образцы «правильного» снаряжения. При этом следует объяснить, какие «плюсы» и «минусы» нужно учитывать при их подборе.</w:t>
      </w:r>
      <w:r>
        <w:rPr>
          <w:rFonts w:ascii="Times New Roman" w:hAnsi="Times New Roman"/>
        </w:rPr>
        <w:t xml:space="preserve"> </w:t>
      </w:r>
    </w:p>
    <w:p w14:paraId="15D59BBA" w14:textId="77777777" w:rsidR="00CC1AEB" w:rsidRPr="00E9573A" w:rsidRDefault="00CC1AEB" w:rsidP="00E710E6">
      <w:pPr>
        <w:pStyle w:val="a5"/>
        <w:numPr>
          <w:ilvl w:val="0"/>
          <w:numId w:val="41"/>
        </w:numPr>
        <w:spacing w:line="276" w:lineRule="auto"/>
        <w:jc w:val="both"/>
        <w:rPr>
          <w:b/>
          <w:i/>
        </w:rPr>
      </w:pPr>
      <w:r w:rsidRPr="00E9573A">
        <w:rPr>
          <w:b/>
          <w:i/>
        </w:rPr>
        <w:t xml:space="preserve">Педагогическое обеспечение </w:t>
      </w:r>
    </w:p>
    <w:p w14:paraId="15D59BBB" w14:textId="77777777" w:rsidR="00CC1AEB" w:rsidRPr="00E9573A" w:rsidRDefault="00CC1AEB" w:rsidP="00CC1AEB">
      <w:pPr>
        <w:spacing w:after="0"/>
        <w:ind w:firstLine="567"/>
        <w:jc w:val="both"/>
        <w:rPr>
          <w:rFonts w:ascii="Times New Roman" w:hAnsi="Times New Roman"/>
        </w:rPr>
      </w:pPr>
      <w:r w:rsidRPr="00E9573A">
        <w:rPr>
          <w:rFonts w:ascii="Times New Roman" w:hAnsi="Times New Roman"/>
        </w:rPr>
        <w:t>Для каждого этапа должны быть назначены исполнители: носители знаний, навыков или технологий. Это может быть сам руководитель, приглашенный инструктор, опытный турист или даже «выращенный» нами студент, участвовавший в подобном путешествии и обладающий, по нашему мнению, достаточной компетенцией. Сюда же относится организация экскурсионного обслуживания с привлечением соответствующих турфирм.</w:t>
      </w:r>
    </w:p>
    <w:p w14:paraId="15D59BBC" w14:textId="77777777" w:rsidR="00CC1AEB" w:rsidRPr="00E9573A" w:rsidRDefault="00CC1AEB" w:rsidP="00CC1AEB">
      <w:pPr>
        <w:spacing w:after="0"/>
        <w:ind w:firstLine="567"/>
        <w:jc w:val="both"/>
        <w:rPr>
          <w:rFonts w:ascii="Times New Roman" w:hAnsi="Times New Roman"/>
          <w:b/>
        </w:rPr>
      </w:pPr>
      <w:r w:rsidRPr="00E9573A">
        <w:rPr>
          <w:rFonts w:ascii="Times New Roman" w:hAnsi="Times New Roman"/>
          <w:b/>
        </w:rPr>
        <w:t>Итак,</w:t>
      </w:r>
    </w:p>
    <w:p w14:paraId="15D59BBD" w14:textId="77777777" w:rsidR="00CC1AEB" w:rsidRPr="00E9573A" w:rsidRDefault="00CC1AEB" w:rsidP="00E710E6">
      <w:pPr>
        <w:pStyle w:val="a5"/>
        <w:numPr>
          <w:ilvl w:val="0"/>
          <w:numId w:val="42"/>
        </w:numPr>
        <w:tabs>
          <w:tab w:val="left" w:pos="0"/>
          <w:tab w:val="left" w:pos="284"/>
          <w:tab w:val="left" w:pos="709"/>
          <w:tab w:val="left" w:pos="851"/>
        </w:tabs>
        <w:spacing w:line="276" w:lineRule="auto"/>
        <w:ind w:left="0" w:firstLine="567"/>
        <w:jc w:val="both"/>
      </w:pPr>
      <w:r w:rsidRPr="00E9573A">
        <w:t>Район путешествия должен быть безопасным и интересным.</w:t>
      </w:r>
    </w:p>
    <w:p w14:paraId="15D59BBE" w14:textId="77777777" w:rsidR="00CC1AEB" w:rsidRPr="00E9573A" w:rsidRDefault="00CC1AEB" w:rsidP="00E710E6">
      <w:pPr>
        <w:pStyle w:val="a5"/>
        <w:numPr>
          <w:ilvl w:val="0"/>
          <w:numId w:val="42"/>
        </w:numPr>
        <w:tabs>
          <w:tab w:val="left" w:pos="0"/>
          <w:tab w:val="left" w:pos="284"/>
          <w:tab w:val="left" w:pos="709"/>
          <w:tab w:val="left" w:pos="851"/>
        </w:tabs>
        <w:spacing w:line="276" w:lineRule="auto"/>
        <w:ind w:left="0" w:firstLine="567"/>
        <w:jc w:val="both"/>
      </w:pPr>
      <w:r w:rsidRPr="00E9573A">
        <w:t>Сезон должен с высокой вероятностью гарантировать приемлемую погоду.</w:t>
      </w:r>
    </w:p>
    <w:p w14:paraId="15D59BBF" w14:textId="77777777" w:rsidR="00CC1AEB" w:rsidRPr="00E9573A" w:rsidRDefault="00CC1AEB" w:rsidP="00E710E6">
      <w:pPr>
        <w:pStyle w:val="a5"/>
        <w:numPr>
          <w:ilvl w:val="0"/>
          <w:numId w:val="42"/>
        </w:numPr>
        <w:tabs>
          <w:tab w:val="left" w:pos="0"/>
          <w:tab w:val="left" w:pos="284"/>
          <w:tab w:val="left" w:pos="709"/>
          <w:tab w:val="left" w:pos="851"/>
        </w:tabs>
        <w:spacing w:line="276" w:lineRule="auto"/>
        <w:ind w:left="0" w:firstLine="567"/>
        <w:jc w:val="both"/>
      </w:pPr>
      <w:r w:rsidRPr="00E9573A">
        <w:t>Руководитель должен досконально знать маршрут.</w:t>
      </w:r>
    </w:p>
    <w:p w14:paraId="15D59BC0" w14:textId="77777777" w:rsidR="00CC1AEB" w:rsidRPr="00E9573A" w:rsidRDefault="00CC1AEB" w:rsidP="00E710E6">
      <w:pPr>
        <w:pStyle w:val="a5"/>
        <w:numPr>
          <w:ilvl w:val="0"/>
          <w:numId w:val="42"/>
        </w:numPr>
        <w:tabs>
          <w:tab w:val="left" w:pos="0"/>
          <w:tab w:val="left" w:pos="284"/>
          <w:tab w:val="left" w:pos="709"/>
          <w:tab w:val="left" w:pos="851"/>
        </w:tabs>
        <w:spacing w:line="276" w:lineRule="auto"/>
        <w:ind w:left="0" w:firstLine="567"/>
        <w:jc w:val="both"/>
      </w:pPr>
      <w:r w:rsidRPr="00E9573A">
        <w:t>План похода должен обладать свойством адаптивности. Маршрут может быть в той или иной мере удлинен, но минимальный зачетный километраж по силам даже слабой группе при любой погоде. А по ходу его заготовлен целый ряд сценариев, которые могут быть использованы, а могут быть проигнорированы руководителем.</w:t>
      </w:r>
    </w:p>
    <w:p w14:paraId="15D59BC1" w14:textId="77777777" w:rsidR="00CC1AEB" w:rsidRPr="00E9573A" w:rsidRDefault="00CC1AEB" w:rsidP="00E710E6">
      <w:pPr>
        <w:pStyle w:val="a5"/>
        <w:numPr>
          <w:ilvl w:val="0"/>
          <w:numId w:val="42"/>
        </w:numPr>
        <w:tabs>
          <w:tab w:val="left" w:pos="0"/>
          <w:tab w:val="left" w:pos="284"/>
          <w:tab w:val="left" w:pos="709"/>
          <w:tab w:val="left" w:pos="851"/>
        </w:tabs>
        <w:spacing w:line="276" w:lineRule="auto"/>
        <w:ind w:left="0" w:firstLine="567"/>
        <w:jc w:val="both"/>
      </w:pPr>
      <w:r w:rsidRPr="00E9573A">
        <w:t>Все вероятные проблемы следует по-возможности предусмотреть заранее. Из года в год пополнять список новых проблем и рецептов решения старых.</w:t>
      </w:r>
    </w:p>
    <w:p w14:paraId="15D59BC2" w14:textId="77777777" w:rsidR="00CC1AEB" w:rsidRPr="00E9573A" w:rsidRDefault="00CC1AEB" w:rsidP="00E710E6">
      <w:pPr>
        <w:pStyle w:val="a5"/>
        <w:numPr>
          <w:ilvl w:val="0"/>
          <w:numId w:val="42"/>
        </w:numPr>
        <w:tabs>
          <w:tab w:val="left" w:pos="0"/>
          <w:tab w:val="left" w:pos="284"/>
          <w:tab w:val="left" w:pos="709"/>
          <w:tab w:val="left" w:pos="851"/>
          <w:tab w:val="left" w:pos="1134"/>
        </w:tabs>
        <w:spacing w:line="276" w:lineRule="auto"/>
        <w:ind w:left="0" w:firstLine="567"/>
        <w:jc w:val="both"/>
      </w:pPr>
      <w:r w:rsidRPr="00E9573A">
        <w:t xml:space="preserve">При подготовке обязательно применять технологии, которые позволяют застраховаться от попадания в группу неадекватных участников, имея в виду не только состояние здоровья, но и особенности поведения человека в коллективе. Использовать превентивные меры против неправильного поведения туристов в той или иной обстановке. </w:t>
      </w:r>
    </w:p>
    <w:p w14:paraId="15D59BC3" w14:textId="77777777" w:rsidR="00CC1AEB" w:rsidRPr="00E9573A" w:rsidRDefault="00CC1AEB" w:rsidP="00E710E6">
      <w:pPr>
        <w:pStyle w:val="a5"/>
        <w:numPr>
          <w:ilvl w:val="0"/>
          <w:numId w:val="42"/>
        </w:numPr>
        <w:tabs>
          <w:tab w:val="left" w:pos="0"/>
          <w:tab w:val="left" w:pos="284"/>
          <w:tab w:val="left" w:pos="709"/>
          <w:tab w:val="left" w:pos="851"/>
          <w:tab w:val="left" w:pos="1134"/>
        </w:tabs>
        <w:spacing w:line="276" w:lineRule="auto"/>
        <w:ind w:left="0" w:firstLine="567"/>
        <w:jc w:val="both"/>
      </w:pPr>
      <w:r w:rsidRPr="00E9573A">
        <w:t>Все логистические цепочки выстроить заранее и разработать резервные сценарии на случай непредвиденных обстоятельств.</w:t>
      </w:r>
    </w:p>
    <w:p w14:paraId="15D59BC4" w14:textId="77777777" w:rsidR="00CC1AEB" w:rsidRPr="00363A3D" w:rsidRDefault="00CC1AEB" w:rsidP="00CC1AEB">
      <w:pPr>
        <w:pStyle w:val="a5"/>
        <w:ind w:left="927"/>
        <w:rPr>
          <w:b/>
          <w:bCs/>
          <w:iCs/>
        </w:rPr>
      </w:pPr>
      <w:r w:rsidRPr="00363A3D">
        <w:rPr>
          <w:b/>
          <w:bCs/>
          <w:iCs/>
        </w:rPr>
        <w:t>Примерный план проведения занятий по подготовке к походу (экспедиции)</w:t>
      </w:r>
    </w:p>
    <w:p w14:paraId="15D59BC5" w14:textId="77777777" w:rsidR="00CC1AEB" w:rsidRPr="00363A3D" w:rsidRDefault="00CC1AEB" w:rsidP="00E710E6">
      <w:pPr>
        <w:pStyle w:val="a5"/>
        <w:numPr>
          <w:ilvl w:val="0"/>
          <w:numId w:val="42"/>
        </w:numPr>
        <w:jc w:val="center"/>
        <w:rPr>
          <w:b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7"/>
        <w:gridCol w:w="7424"/>
      </w:tblGrid>
      <w:tr w:rsidR="00CC1AEB" w:rsidRPr="00E9573A" w14:paraId="15D59BC8" w14:textId="77777777" w:rsidTr="0020565E">
        <w:tc>
          <w:tcPr>
            <w:tcW w:w="2147" w:type="dxa"/>
          </w:tcPr>
          <w:p w14:paraId="15D59BC6" w14:textId="77777777" w:rsidR="00CC1AEB" w:rsidRPr="00EA379A" w:rsidRDefault="00CC1AEB" w:rsidP="0020565E">
            <w:pPr>
              <w:spacing w:after="0" w:line="240" w:lineRule="auto"/>
              <w:ind w:right="1451"/>
              <w:rPr>
                <w:rFonts w:ascii="Times New Roman" w:hAnsi="Times New Roman"/>
                <w:b/>
                <w:bCs/>
                <w:iCs/>
              </w:rPr>
            </w:pPr>
            <w:r w:rsidRPr="00EA379A">
              <w:rPr>
                <w:rFonts w:ascii="Times New Roman" w:hAnsi="Times New Roman"/>
                <w:b/>
                <w:bCs/>
                <w:iCs/>
              </w:rPr>
              <w:t>Дата</w:t>
            </w:r>
          </w:p>
        </w:tc>
        <w:tc>
          <w:tcPr>
            <w:tcW w:w="7600" w:type="dxa"/>
          </w:tcPr>
          <w:p w14:paraId="15D59BC7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CC1AEB" w:rsidRPr="00E9573A" w14:paraId="15D59BCC" w14:textId="77777777" w:rsidTr="0020565E">
        <w:tc>
          <w:tcPr>
            <w:tcW w:w="2147" w:type="dxa"/>
          </w:tcPr>
          <w:p w14:paraId="15D59BC9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1-я неделя февраля</w:t>
            </w:r>
          </w:p>
        </w:tc>
        <w:tc>
          <w:tcPr>
            <w:tcW w:w="7600" w:type="dxa"/>
          </w:tcPr>
          <w:p w14:paraId="15D59BCA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Поход (экспедиция). Его цель, время проведения,</w:t>
            </w:r>
          </w:p>
          <w:p w14:paraId="15D59BCB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требования к участникам.</w:t>
            </w:r>
          </w:p>
        </w:tc>
      </w:tr>
      <w:tr w:rsidR="00CC1AEB" w:rsidRPr="00E9573A" w14:paraId="15D59BCF" w14:textId="77777777" w:rsidTr="0020565E">
        <w:tc>
          <w:tcPr>
            <w:tcW w:w="2147" w:type="dxa"/>
          </w:tcPr>
          <w:p w14:paraId="15D59BCD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2-я неделя февраля</w:t>
            </w:r>
          </w:p>
        </w:tc>
        <w:tc>
          <w:tcPr>
            <w:tcW w:w="7600" w:type="dxa"/>
          </w:tcPr>
          <w:p w14:paraId="15D59BCE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Групповое снаряжение</w:t>
            </w:r>
          </w:p>
        </w:tc>
      </w:tr>
      <w:tr w:rsidR="00CC1AEB" w:rsidRPr="00E9573A" w14:paraId="15D59BD2" w14:textId="77777777" w:rsidTr="0020565E">
        <w:tc>
          <w:tcPr>
            <w:tcW w:w="2147" w:type="dxa"/>
          </w:tcPr>
          <w:p w14:paraId="15D59BD0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3-я неделя февраля</w:t>
            </w:r>
          </w:p>
        </w:tc>
        <w:tc>
          <w:tcPr>
            <w:tcW w:w="7600" w:type="dxa"/>
          </w:tcPr>
          <w:p w14:paraId="15D59BD1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Личное снаряжение</w:t>
            </w:r>
          </w:p>
        </w:tc>
      </w:tr>
      <w:tr w:rsidR="00CC1AEB" w:rsidRPr="00E9573A" w14:paraId="15D59BD5" w14:textId="77777777" w:rsidTr="0020565E">
        <w:tc>
          <w:tcPr>
            <w:tcW w:w="2147" w:type="dxa"/>
          </w:tcPr>
          <w:p w14:paraId="15D59BD3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4-я неделя февраля</w:t>
            </w:r>
          </w:p>
        </w:tc>
        <w:tc>
          <w:tcPr>
            <w:tcW w:w="7600" w:type="dxa"/>
          </w:tcPr>
          <w:p w14:paraId="15D59BD4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Питание на маршруте.</w:t>
            </w:r>
          </w:p>
        </w:tc>
      </w:tr>
      <w:tr w:rsidR="00CC1AEB" w:rsidRPr="00E9573A" w14:paraId="15D59BD8" w14:textId="77777777" w:rsidTr="0020565E">
        <w:tc>
          <w:tcPr>
            <w:tcW w:w="2147" w:type="dxa"/>
          </w:tcPr>
          <w:p w14:paraId="15D59BD6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1-я неделя марта</w:t>
            </w:r>
          </w:p>
        </w:tc>
        <w:tc>
          <w:tcPr>
            <w:tcW w:w="7600" w:type="dxa"/>
          </w:tcPr>
          <w:p w14:paraId="15D59BD7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Гигиена на маршруте</w:t>
            </w:r>
          </w:p>
        </w:tc>
      </w:tr>
      <w:tr w:rsidR="00CC1AEB" w:rsidRPr="00E9573A" w14:paraId="15D59BDC" w14:textId="77777777" w:rsidTr="0020565E">
        <w:tc>
          <w:tcPr>
            <w:tcW w:w="2147" w:type="dxa"/>
          </w:tcPr>
          <w:p w14:paraId="15D59BD9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2-я неделя марта</w:t>
            </w:r>
          </w:p>
        </w:tc>
        <w:tc>
          <w:tcPr>
            <w:tcW w:w="7600" w:type="dxa"/>
          </w:tcPr>
          <w:p w14:paraId="15D59BDA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Безопасность на маршруте</w:t>
            </w:r>
          </w:p>
          <w:p w14:paraId="15D59BDB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Сбор денежных средств и закупка билетов (за 45 дней до отъезда)</w:t>
            </w:r>
          </w:p>
        </w:tc>
      </w:tr>
      <w:tr w:rsidR="00CC1AEB" w:rsidRPr="00E9573A" w14:paraId="15D59BDF" w14:textId="77777777" w:rsidTr="0020565E">
        <w:tc>
          <w:tcPr>
            <w:tcW w:w="2147" w:type="dxa"/>
          </w:tcPr>
          <w:p w14:paraId="15D59BDD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3-я неделя марта</w:t>
            </w:r>
          </w:p>
        </w:tc>
        <w:tc>
          <w:tcPr>
            <w:tcW w:w="7600" w:type="dxa"/>
          </w:tcPr>
          <w:p w14:paraId="15D59BDE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Обязанности участников группы</w:t>
            </w:r>
          </w:p>
        </w:tc>
      </w:tr>
      <w:tr w:rsidR="00CC1AEB" w:rsidRPr="00E9573A" w14:paraId="15D59BE2" w14:textId="77777777" w:rsidTr="0020565E">
        <w:tc>
          <w:tcPr>
            <w:tcW w:w="2147" w:type="dxa"/>
          </w:tcPr>
          <w:p w14:paraId="15D59BE0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4-я неделя марта</w:t>
            </w:r>
          </w:p>
        </w:tc>
        <w:tc>
          <w:tcPr>
            <w:tcW w:w="7600" w:type="dxa"/>
          </w:tcPr>
          <w:p w14:paraId="15D59BE1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Анимация на маршруте. Туристские песни</w:t>
            </w:r>
          </w:p>
        </w:tc>
      </w:tr>
      <w:tr w:rsidR="00CC1AEB" w:rsidRPr="00E9573A" w14:paraId="15D59BE5" w14:textId="77777777" w:rsidTr="0020565E">
        <w:tc>
          <w:tcPr>
            <w:tcW w:w="2147" w:type="dxa"/>
          </w:tcPr>
          <w:p w14:paraId="15D59BE3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1-я неделя апреля</w:t>
            </w:r>
          </w:p>
        </w:tc>
        <w:tc>
          <w:tcPr>
            <w:tcW w:w="7600" w:type="dxa"/>
          </w:tcPr>
          <w:p w14:paraId="15D59BE4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Работа со страховочным снаряжением</w:t>
            </w:r>
          </w:p>
        </w:tc>
      </w:tr>
      <w:tr w:rsidR="00CC1AEB" w:rsidRPr="00E9573A" w14:paraId="15D59BE8" w14:textId="77777777" w:rsidTr="0020565E">
        <w:tc>
          <w:tcPr>
            <w:tcW w:w="2147" w:type="dxa"/>
          </w:tcPr>
          <w:p w14:paraId="15D59BE6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2-я неделя апреля</w:t>
            </w:r>
          </w:p>
        </w:tc>
        <w:tc>
          <w:tcPr>
            <w:tcW w:w="7600" w:type="dxa"/>
          </w:tcPr>
          <w:p w14:paraId="15D59BE7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Поход выходного дня.</w:t>
            </w:r>
          </w:p>
        </w:tc>
      </w:tr>
      <w:tr w:rsidR="00CC1AEB" w:rsidRPr="00E9573A" w14:paraId="15D59BEB" w14:textId="77777777" w:rsidTr="0020565E">
        <w:tc>
          <w:tcPr>
            <w:tcW w:w="2147" w:type="dxa"/>
          </w:tcPr>
          <w:p w14:paraId="15D59BE9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3-я неделя апреля</w:t>
            </w:r>
          </w:p>
        </w:tc>
        <w:tc>
          <w:tcPr>
            <w:tcW w:w="7600" w:type="dxa"/>
          </w:tcPr>
          <w:p w14:paraId="15D59BEA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Фасовка продуктов</w:t>
            </w:r>
          </w:p>
        </w:tc>
      </w:tr>
      <w:tr w:rsidR="00CC1AEB" w:rsidRPr="00E9573A" w14:paraId="15D59BEE" w14:textId="77777777" w:rsidTr="0020565E">
        <w:tc>
          <w:tcPr>
            <w:tcW w:w="2147" w:type="dxa"/>
          </w:tcPr>
          <w:p w14:paraId="15D59BEC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4-я неделя апреля</w:t>
            </w:r>
          </w:p>
        </w:tc>
        <w:tc>
          <w:tcPr>
            <w:tcW w:w="7600" w:type="dxa"/>
          </w:tcPr>
          <w:p w14:paraId="15D59BED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 xml:space="preserve">Проверка готовности . Подписание договора участника с руководителем. </w:t>
            </w:r>
          </w:p>
        </w:tc>
      </w:tr>
      <w:tr w:rsidR="00CC1AEB" w:rsidRPr="00E9573A" w14:paraId="15D59BF1" w14:textId="77777777" w:rsidTr="0020565E">
        <w:tc>
          <w:tcPr>
            <w:tcW w:w="2147" w:type="dxa"/>
          </w:tcPr>
          <w:p w14:paraId="15D59BEF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26 апреля – 10 мая</w:t>
            </w:r>
          </w:p>
        </w:tc>
        <w:tc>
          <w:tcPr>
            <w:tcW w:w="7600" w:type="dxa"/>
          </w:tcPr>
          <w:p w14:paraId="15D59BF0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/>
                <w:bCs/>
                <w:iCs/>
              </w:rPr>
              <w:t>Поход</w:t>
            </w:r>
          </w:p>
        </w:tc>
      </w:tr>
      <w:tr w:rsidR="00CC1AEB" w:rsidRPr="00E9573A" w14:paraId="15D59BF4" w14:textId="77777777" w:rsidTr="0020565E">
        <w:tc>
          <w:tcPr>
            <w:tcW w:w="2147" w:type="dxa"/>
          </w:tcPr>
          <w:p w14:paraId="15D59BF2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3-я неделя мая</w:t>
            </w:r>
          </w:p>
        </w:tc>
        <w:tc>
          <w:tcPr>
            <w:tcW w:w="7600" w:type="dxa"/>
          </w:tcPr>
          <w:p w14:paraId="15D59BF3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Обсуждение итогов похода. Анкетирование. Подготовка к устному отчету. Отбор фото- и видеоматериалов.</w:t>
            </w:r>
          </w:p>
        </w:tc>
      </w:tr>
      <w:tr w:rsidR="00CC1AEB" w:rsidRPr="00E9573A" w14:paraId="15D59BF7" w14:textId="77777777" w:rsidTr="0020565E">
        <w:tc>
          <w:tcPr>
            <w:tcW w:w="2147" w:type="dxa"/>
          </w:tcPr>
          <w:p w14:paraId="15D59BF5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4-я неделя мая</w:t>
            </w:r>
          </w:p>
        </w:tc>
        <w:tc>
          <w:tcPr>
            <w:tcW w:w="7600" w:type="dxa"/>
          </w:tcPr>
          <w:p w14:paraId="15D59BF6" w14:textId="77777777" w:rsidR="00CC1AEB" w:rsidRPr="00EA379A" w:rsidRDefault="00CC1AEB" w:rsidP="0020565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A379A">
              <w:rPr>
                <w:rFonts w:ascii="Times New Roman" w:hAnsi="Times New Roman"/>
                <w:bCs/>
                <w:iCs/>
              </w:rPr>
              <w:t>Отчет на заседании Географического общества</w:t>
            </w:r>
          </w:p>
        </w:tc>
      </w:tr>
    </w:tbl>
    <w:p w14:paraId="15D59BF8" w14:textId="77777777" w:rsidR="00CC1AEB" w:rsidRDefault="00CC1AEB" w:rsidP="00CC1AEB">
      <w:pPr>
        <w:spacing w:after="0"/>
        <w:ind w:left="720" w:hanging="720"/>
        <w:jc w:val="both"/>
        <w:rPr>
          <w:rFonts w:ascii="Times New Roman" w:hAnsi="Times New Roman"/>
          <w:b/>
        </w:rPr>
      </w:pPr>
    </w:p>
    <w:p w14:paraId="15D59BF9" w14:textId="77777777" w:rsidR="00CC1AEB" w:rsidRPr="00E9573A" w:rsidRDefault="00CC1AEB" w:rsidP="00CC1AEB">
      <w:pPr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u w:val="single"/>
        </w:rPr>
        <w:t>О</w:t>
      </w:r>
      <w:r w:rsidRPr="00E9573A">
        <w:rPr>
          <w:rFonts w:ascii="Times New Roman" w:hAnsi="Times New Roman"/>
          <w:b/>
          <w:u w:val="single"/>
        </w:rPr>
        <w:t>бщие правила питания в походе</w:t>
      </w:r>
      <w:r w:rsidRPr="00E9573A">
        <w:rPr>
          <w:rFonts w:ascii="Times New Roman" w:hAnsi="Times New Roman"/>
        </w:rPr>
        <w:t>.</w:t>
      </w:r>
    </w:p>
    <w:p w14:paraId="15D59BFA" w14:textId="77777777" w:rsidR="00CC1AEB" w:rsidRPr="00E9573A" w:rsidRDefault="00CC1AEB" w:rsidP="00CC1AEB">
      <w:pPr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</w:p>
    <w:p w14:paraId="15D59BFB" w14:textId="77777777" w:rsidR="00CC1AEB" w:rsidRPr="00E9573A" w:rsidRDefault="00CC1AEB" w:rsidP="00CC1AEB">
      <w:pPr>
        <w:spacing w:after="0" w:line="240" w:lineRule="auto"/>
        <w:ind w:firstLine="709"/>
        <w:jc w:val="center"/>
        <w:rPr>
          <w:rFonts w:ascii="Times New Roman" w:hAnsi="Times New Roman"/>
          <w:b/>
          <w:i/>
        </w:rPr>
      </w:pPr>
      <w:r w:rsidRPr="00E9573A">
        <w:rPr>
          <w:rFonts w:ascii="Times New Roman" w:hAnsi="Times New Roman"/>
          <w:b/>
          <w:i/>
        </w:rPr>
        <w:lastRenderedPageBreak/>
        <w:t>Запиши и запомни:</w:t>
      </w: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7"/>
      </w:tblGrid>
      <w:tr w:rsidR="00CC1AEB" w:rsidRPr="00E9573A" w14:paraId="15D59C01" w14:textId="77777777" w:rsidTr="0020565E">
        <w:trPr>
          <w:jc w:val="center"/>
        </w:trPr>
        <w:tc>
          <w:tcPr>
            <w:tcW w:w="6237" w:type="dxa"/>
          </w:tcPr>
          <w:p w14:paraId="15D59BFC" w14:textId="77777777" w:rsidR="00CC1AEB" w:rsidRPr="00E9573A" w:rsidRDefault="00CC1AEB" w:rsidP="0020565E">
            <w:pPr>
              <w:spacing w:after="0" w:line="240" w:lineRule="auto"/>
              <w:rPr>
                <w:rFonts w:ascii="Times New Roman" w:hAnsi="Times New Roman"/>
              </w:rPr>
            </w:pPr>
            <w:r w:rsidRPr="00E9573A">
              <w:rPr>
                <w:rFonts w:ascii="Times New Roman" w:hAnsi="Times New Roman"/>
                <w:b/>
              </w:rPr>
              <w:t xml:space="preserve">Рацион </w:t>
            </w:r>
            <w:r w:rsidRPr="00E9573A">
              <w:rPr>
                <w:rFonts w:ascii="Times New Roman" w:hAnsi="Times New Roman"/>
              </w:rPr>
              <w:t>– порция пищи на определенное время,</w:t>
            </w:r>
          </w:p>
          <w:p w14:paraId="15D59BFD" w14:textId="77777777" w:rsidR="00CC1AEB" w:rsidRPr="00E9573A" w:rsidRDefault="00CC1AEB" w:rsidP="0020565E">
            <w:pPr>
              <w:spacing w:after="0" w:line="240" w:lineRule="auto"/>
              <w:rPr>
                <w:rFonts w:ascii="Times New Roman" w:hAnsi="Times New Roman"/>
              </w:rPr>
            </w:pPr>
            <w:r w:rsidRPr="00E9573A">
              <w:rPr>
                <w:rFonts w:ascii="Times New Roman" w:hAnsi="Times New Roman"/>
              </w:rPr>
              <w:t>например, на день.</w:t>
            </w:r>
          </w:p>
          <w:p w14:paraId="15D59BFE" w14:textId="77777777" w:rsidR="00CC1AEB" w:rsidRPr="00E9573A" w:rsidRDefault="00CC1AEB" w:rsidP="0020565E">
            <w:pPr>
              <w:spacing w:after="0" w:line="240" w:lineRule="auto"/>
              <w:rPr>
                <w:rFonts w:ascii="Times New Roman" w:hAnsi="Times New Roman"/>
              </w:rPr>
            </w:pPr>
            <w:r w:rsidRPr="00E9573A">
              <w:rPr>
                <w:rFonts w:ascii="Times New Roman" w:hAnsi="Times New Roman"/>
                <w:b/>
              </w:rPr>
              <w:t xml:space="preserve">Меню </w:t>
            </w:r>
            <w:r w:rsidRPr="00E9573A">
              <w:rPr>
                <w:rFonts w:ascii="Times New Roman" w:hAnsi="Times New Roman"/>
              </w:rPr>
              <w:t>– набор продуктов или блюд.</w:t>
            </w:r>
          </w:p>
          <w:p w14:paraId="15D59BFF" w14:textId="77777777" w:rsidR="00CC1AEB" w:rsidRPr="00E9573A" w:rsidRDefault="00CC1AEB" w:rsidP="0020565E">
            <w:pPr>
              <w:spacing w:after="0" w:line="240" w:lineRule="auto"/>
              <w:rPr>
                <w:rFonts w:ascii="Times New Roman" w:hAnsi="Times New Roman"/>
              </w:rPr>
            </w:pPr>
            <w:r w:rsidRPr="00E9573A">
              <w:rPr>
                <w:rFonts w:ascii="Times New Roman" w:hAnsi="Times New Roman"/>
                <w:b/>
              </w:rPr>
              <w:t>Режим питания</w:t>
            </w:r>
            <w:r w:rsidRPr="00E9573A">
              <w:rPr>
                <w:rFonts w:ascii="Times New Roman" w:hAnsi="Times New Roman"/>
              </w:rPr>
              <w:t xml:space="preserve"> – распорядок приема пищи</w:t>
            </w:r>
          </w:p>
          <w:p w14:paraId="15D59C00" w14:textId="77777777" w:rsidR="00CC1AEB" w:rsidRPr="00E9573A" w:rsidRDefault="00CC1AEB" w:rsidP="002056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5D59C02" w14:textId="77777777" w:rsidR="00CC1AEB" w:rsidRDefault="00CC1AEB" w:rsidP="00CC1AEB">
      <w:pPr>
        <w:spacing w:after="0"/>
        <w:ind w:left="720" w:hanging="720"/>
        <w:jc w:val="both"/>
        <w:rPr>
          <w:rFonts w:ascii="Times New Roman" w:hAnsi="Times New Roman"/>
          <w:b/>
        </w:rPr>
      </w:pPr>
    </w:p>
    <w:p w14:paraId="15D59C03" w14:textId="77777777" w:rsidR="00CC1AEB" w:rsidRDefault="00CC1AEB" w:rsidP="00CC1AEB">
      <w:pPr>
        <w:spacing w:after="0"/>
        <w:ind w:left="720" w:hanging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Закон пайки</w:t>
      </w:r>
    </w:p>
    <w:p w14:paraId="15D59C04" w14:textId="77777777" w:rsidR="00CC1AEB" w:rsidRDefault="00CC1AEB" w:rsidP="00CC1AEB">
      <w:pPr>
        <w:spacing w:after="0"/>
        <w:ind w:left="720" w:hanging="720"/>
        <w:jc w:val="both"/>
        <w:rPr>
          <w:rFonts w:ascii="Times New Roman" w:hAnsi="Times New Roman"/>
          <w:b/>
        </w:rPr>
      </w:pPr>
    </w:p>
    <w:p w14:paraId="15D59C05" w14:textId="77777777" w:rsidR="00CC1AEB" w:rsidRPr="00E9573A" w:rsidRDefault="00CC1AEB" w:rsidP="00CC1AE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E9573A">
        <w:rPr>
          <w:rFonts w:ascii="Times New Roman" w:hAnsi="Times New Roman"/>
        </w:rPr>
        <w:t>Основных заповедей  две:</w:t>
      </w:r>
    </w:p>
    <w:p w14:paraId="15D59C06" w14:textId="77777777" w:rsidR="00CC1AEB" w:rsidRPr="00E9573A" w:rsidRDefault="00CC1AEB" w:rsidP="00CC1AE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E9573A">
        <w:rPr>
          <w:rFonts w:ascii="Times New Roman" w:hAnsi="Times New Roman"/>
          <w:b/>
          <w:i/>
          <w:u w:val="single"/>
        </w:rPr>
        <w:t>Первая</w:t>
      </w:r>
      <w:r w:rsidRPr="00E9573A">
        <w:rPr>
          <w:rFonts w:ascii="Times New Roman" w:hAnsi="Times New Roman"/>
        </w:rPr>
        <w:t>: «ЕДА ДОЛЖНА БЫТЬ ОБЯЗАТЕЛЬНО ПОДЕЛЕНА ПОРОВНУ». Независимо от того, сколько полезной для группы работы выполняет тот или иной участник, или сколько он весит, или от каких-либо еще соображений.</w:t>
      </w:r>
    </w:p>
    <w:p w14:paraId="15D59C07" w14:textId="77777777" w:rsidR="00CC1AEB" w:rsidRPr="00E9573A" w:rsidRDefault="00CC1AEB" w:rsidP="00CC1AE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E9573A">
        <w:rPr>
          <w:rFonts w:ascii="Times New Roman" w:hAnsi="Times New Roman"/>
          <w:b/>
          <w:i/>
          <w:u w:val="single"/>
        </w:rPr>
        <w:t>Вторая</w:t>
      </w:r>
      <w:r w:rsidRPr="00E9573A">
        <w:rPr>
          <w:rFonts w:ascii="Times New Roman" w:hAnsi="Times New Roman"/>
        </w:rPr>
        <w:t>: «КАЛОРИЯ НЕ ДОЛЖНА УЙТИ ИЗ ГРУППЫ!». За этим утверждением стоит простая мысль: если мы купили эти продукты, если мы их несем,  то они нам особенно дороги! Нельзя их выбрасывать! Их надо поедать!</w:t>
      </w:r>
    </w:p>
    <w:p w14:paraId="15D59C08" w14:textId="77777777" w:rsidR="00CC1AEB" w:rsidRPr="00363A3D" w:rsidRDefault="00CC1AEB" w:rsidP="00CC1A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A3D">
        <w:rPr>
          <w:rFonts w:ascii="Times New Roman" w:hAnsi="Times New Roman" w:cs="Times New Roman"/>
          <w:b/>
          <w:sz w:val="24"/>
          <w:szCs w:val="24"/>
        </w:rPr>
        <w:t>Остальные правила будут рассматриваться на лекционных и семинарских занятиях.</w:t>
      </w:r>
    </w:p>
    <w:p w14:paraId="15D59C09" w14:textId="77777777" w:rsidR="00CC1AEB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59C0A" w14:textId="77777777" w:rsidR="00CC1AEB" w:rsidRPr="002874D0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74D0">
        <w:rPr>
          <w:rFonts w:ascii="Times New Roman" w:hAnsi="Times New Roman" w:cs="Times New Roman"/>
          <w:b/>
          <w:i/>
          <w:sz w:val="24"/>
          <w:szCs w:val="24"/>
          <w:u w:val="single"/>
        </w:rPr>
        <w:t>Вопросы для подготовки к зачету:</w:t>
      </w:r>
    </w:p>
    <w:p w14:paraId="15D59C0B" w14:textId="77777777" w:rsidR="00CC1AEB" w:rsidRPr="005A11D3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</w:p>
    <w:p w14:paraId="15D59C0C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Социальный туризм: сущность, понятие</w:t>
      </w:r>
    </w:p>
    <w:p w14:paraId="15D59C0D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Проблемы социального туризма.</w:t>
      </w:r>
    </w:p>
    <w:p w14:paraId="15D59C0E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Виды социального туризма.</w:t>
      </w:r>
    </w:p>
    <w:p w14:paraId="15D59C0F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Детский туризм: понятие, классификация, структура</w:t>
      </w:r>
    </w:p>
    <w:p w14:paraId="15D59C10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Этапы исторического развития детского туризма.</w:t>
      </w:r>
    </w:p>
    <w:p w14:paraId="15D59C11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Развитие социального туризма в Советский период</w:t>
      </w:r>
    </w:p>
    <w:p w14:paraId="15D59C12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Типология систем социального туризма</w:t>
      </w:r>
    </w:p>
    <w:p w14:paraId="15D59C13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Законы, регулирующие организацию отдыха детей.</w:t>
      </w:r>
    </w:p>
    <w:p w14:paraId="15D59C14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Нормативные документы по организации и проведению туристских походов, экскурсий и экспедиций.</w:t>
      </w:r>
    </w:p>
    <w:p w14:paraId="15D59C15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Туризм для лиц с ограниченными физическими возможностями</w:t>
      </w:r>
    </w:p>
    <w:p w14:paraId="15D59C16" w14:textId="77777777" w:rsidR="00CC1AEB" w:rsidRPr="006422E1" w:rsidRDefault="00CC1AEB" w:rsidP="00CC1AEB">
      <w:pPr>
        <w:pStyle w:val="a5"/>
        <w:numPr>
          <w:ilvl w:val="0"/>
          <w:numId w:val="4"/>
        </w:numPr>
        <w:shd w:val="clear" w:color="auto" w:fill="FFFFFF"/>
        <w:tabs>
          <w:tab w:val="left" w:pos="720"/>
        </w:tabs>
        <w:ind w:left="0" w:firstLine="709"/>
        <w:jc w:val="both"/>
      </w:pPr>
      <w:r w:rsidRPr="006422E1">
        <w:t>Роль и значение социального туризма в социокультурной реабилитации инвалидов</w:t>
      </w:r>
    </w:p>
    <w:p w14:paraId="15D59C17" w14:textId="77777777" w:rsidR="00CC1AEB" w:rsidRPr="006422E1" w:rsidRDefault="00CC1AEB" w:rsidP="00CC1AEB">
      <w:pPr>
        <w:pStyle w:val="a5"/>
        <w:numPr>
          <w:ilvl w:val="0"/>
          <w:numId w:val="4"/>
        </w:numPr>
        <w:shd w:val="clear" w:color="auto" w:fill="FFFFFF"/>
        <w:tabs>
          <w:tab w:val="left" w:pos="720"/>
        </w:tabs>
        <w:ind w:left="0" w:firstLine="709"/>
        <w:jc w:val="both"/>
      </w:pPr>
      <w:r w:rsidRPr="006422E1">
        <w:t>Принципы и правила организации туризма для людей со специальными нуждами</w:t>
      </w:r>
    </w:p>
    <w:p w14:paraId="15D59C18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Перечислить и охарактеризовать организации, занимающиеся развитием детского туризма.</w:t>
      </w:r>
    </w:p>
    <w:p w14:paraId="15D59C19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Проблемы детского туризма.</w:t>
      </w:r>
    </w:p>
    <w:p w14:paraId="15D59C1A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Детский травматизм</w:t>
      </w:r>
    </w:p>
    <w:p w14:paraId="15D59C1B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Возрастные особенности детей</w:t>
      </w:r>
    </w:p>
    <w:p w14:paraId="15D59C1C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Типы детских лагерей.</w:t>
      </w:r>
    </w:p>
    <w:p w14:paraId="15D59C1D" w14:textId="77777777" w:rsidR="00CC1AEB" w:rsidRPr="006422E1" w:rsidRDefault="00CC1AEB" w:rsidP="00CC1AEB">
      <w:pPr>
        <w:pStyle w:val="a5"/>
        <w:numPr>
          <w:ilvl w:val="0"/>
          <w:numId w:val="4"/>
        </w:numPr>
        <w:ind w:left="0" w:firstLine="709"/>
        <w:jc w:val="both"/>
      </w:pPr>
      <w:r w:rsidRPr="006422E1">
        <w:t>Туристско-краеведческая деятельность: сущность, цель, формы организации.</w:t>
      </w:r>
    </w:p>
    <w:p w14:paraId="15D59C1E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Документы, необходимые для выезда детей за рубеж.</w:t>
      </w:r>
    </w:p>
    <w:p w14:paraId="15D59C1F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Организация детского туристского похода.</w:t>
      </w:r>
    </w:p>
    <w:p w14:paraId="15D59C20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Организация туристского полевого лагеря.</w:t>
      </w:r>
    </w:p>
    <w:p w14:paraId="15D59C21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Педагогический потенциал детского туризма.</w:t>
      </w:r>
    </w:p>
    <w:p w14:paraId="15D59C22" w14:textId="77777777" w:rsidR="00CC1AEB" w:rsidRPr="006422E1" w:rsidRDefault="00CC1AEB" w:rsidP="00CC1AEB">
      <w:pPr>
        <w:pStyle w:val="a5"/>
        <w:numPr>
          <w:ilvl w:val="0"/>
          <w:numId w:val="4"/>
        </w:numPr>
        <w:tabs>
          <w:tab w:val="left" w:pos="900"/>
        </w:tabs>
        <w:ind w:left="0" w:firstLine="709"/>
        <w:jc w:val="both"/>
      </w:pPr>
      <w:r w:rsidRPr="006422E1">
        <w:t>Правила перевозки детей автомобильным транспортом.</w:t>
      </w:r>
    </w:p>
    <w:p w14:paraId="15D59C23" w14:textId="77777777" w:rsidR="002874D0" w:rsidRDefault="002874D0" w:rsidP="002874D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5D59C24" w14:textId="77777777" w:rsidR="002874D0" w:rsidRDefault="002874D0" w:rsidP="002874D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5D59C25" w14:textId="77777777" w:rsidR="001D5BD8" w:rsidRDefault="001D5BD8" w:rsidP="002874D0">
      <w:pPr>
        <w:spacing w:after="0" w:line="271" w:lineRule="exact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</w:p>
    <w:p w14:paraId="15D59C26" w14:textId="77777777" w:rsidR="002874D0" w:rsidRPr="002874D0" w:rsidRDefault="002874D0" w:rsidP="002874D0">
      <w:pPr>
        <w:spacing w:after="0" w:line="271" w:lineRule="exact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r w:rsidRPr="002874D0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lastRenderedPageBreak/>
        <w:t>7. УЧЕБНО-МЕТОДИЧЕСКОЕ И ИНФОРМАЦИОННОЕ ОБЕСПЕЧЕНИЕ ДИСЦИПЛИНЫ</w:t>
      </w:r>
    </w:p>
    <w:p w14:paraId="15D59C27" w14:textId="77777777" w:rsidR="002874D0" w:rsidRPr="002874D0" w:rsidRDefault="002874D0" w:rsidP="002874D0">
      <w:pPr>
        <w:spacing w:after="0" w:line="271" w:lineRule="exact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</w:p>
    <w:p w14:paraId="15D59C28" w14:textId="77777777" w:rsidR="002874D0" w:rsidRPr="002874D0" w:rsidRDefault="002874D0" w:rsidP="002874D0">
      <w:pPr>
        <w:spacing w:after="0" w:line="271" w:lineRule="exact"/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zh-CN"/>
        </w:rPr>
      </w:pPr>
      <w:r w:rsidRPr="002874D0">
        <w:rPr>
          <w:rFonts w:ascii="Times New Roman" w:eastAsia="Arial Unicode MS" w:hAnsi="Times New Roman" w:cs="Times New Roman"/>
          <w:b/>
          <w:bCs/>
          <w:i/>
          <w:sz w:val="24"/>
          <w:szCs w:val="24"/>
          <w:lang w:eastAsia="zh-CN"/>
        </w:rPr>
        <w:t>7.1.    Список литературы и источников</w:t>
      </w:r>
    </w:p>
    <w:p w14:paraId="15D59C29" w14:textId="77777777" w:rsidR="002874D0" w:rsidRPr="00F67B57" w:rsidRDefault="002874D0" w:rsidP="002874D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D59C2A" w14:textId="77777777" w:rsidR="00CC1AEB" w:rsidRPr="002874D0" w:rsidRDefault="00CC1AEB" w:rsidP="00CC1AEB">
      <w:pPr>
        <w:widowControl w:val="0"/>
        <w:tabs>
          <w:tab w:val="left" w:pos="1080"/>
        </w:tabs>
        <w:snapToGrid w:val="0"/>
        <w:ind w:firstLine="601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eastAsia="zh-CN"/>
        </w:rPr>
      </w:pPr>
      <w:r w:rsidRPr="002874D0">
        <w:rPr>
          <w:rFonts w:ascii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</w:p>
    <w:p w14:paraId="15D59C2B" w14:textId="77777777" w:rsidR="0051664F" w:rsidRPr="00152B00" w:rsidRDefault="0051664F" w:rsidP="00E710E6">
      <w:pPr>
        <w:pStyle w:val="a5"/>
        <w:numPr>
          <w:ilvl w:val="0"/>
          <w:numId w:val="46"/>
        </w:numPr>
        <w:jc w:val="both"/>
        <w:rPr>
          <w:rStyle w:val="biblio-record-text"/>
          <w:rFonts w:eastAsiaTheme="majorEastAsia"/>
        </w:rPr>
      </w:pPr>
      <w:r w:rsidRPr="00152B00">
        <w:rPr>
          <w:rStyle w:val="biblio-record-text"/>
          <w:rFonts w:eastAsiaTheme="majorEastAsia"/>
        </w:rPr>
        <w:t>Каменец, А. В</w:t>
      </w:r>
      <w:r w:rsidR="002874D0" w:rsidRPr="00152B00">
        <w:rPr>
          <w:rStyle w:val="biblio-record-text"/>
          <w:rFonts w:eastAsiaTheme="majorEastAsia"/>
        </w:rPr>
        <w:t>.  Молодежный социальный туризм</w:t>
      </w:r>
      <w:r w:rsidRPr="00152B00">
        <w:rPr>
          <w:rStyle w:val="biblio-record-text"/>
          <w:rFonts w:eastAsiaTheme="majorEastAsia"/>
        </w:rPr>
        <w:t>: учебное пособие для вузов / А. В. Каменец, М. С. Кирова, И. А. Урмина ; под общей редакцией А. В. Каменца. — 2-е изд., испр. и доп. — Москва : Издательство Юрайт, 2020. — 192 с. — (Высшее образование). — ISBN 978-5-534-07649-3. — Текст : электронный // ЭБС Юрайт [сайт]. — URL: https://urait.ru/bcode/452119 (дата обращения: 20.03.2020).</w:t>
      </w:r>
    </w:p>
    <w:p w14:paraId="15D59C2C" w14:textId="77777777" w:rsidR="00152B00" w:rsidRDefault="002874D0" w:rsidP="00E710E6">
      <w:pPr>
        <w:pStyle w:val="a5"/>
        <w:numPr>
          <w:ilvl w:val="0"/>
          <w:numId w:val="46"/>
        </w:numPr>
        <w:jc w:val="both"/>
        <w:rPr>
          <w:rStyle w:val="biblio-record-text"/>
          <w:rFonts w:eastAsiaTheme="majorEastAsia"/>
        </w:rPr>
      </w:pPr>
      <w:r w:rsidRPr="00152B00">
        <w:rPr>
          <w:rFonts w:eastAsiaTheme="minorEastAsia"/>
          <w:i/>
          <w:iCs/>
          <w:color w:val="000000"/>
          <w:shd w:val="clear" w:color="auto" w:fill="FFFFFF"/>
        </w:rPr>
        <w:t>Стахова, Л. В. </w:t>
      </w:r>
      <w:r w:rsidRPr="00152B00">
        <w:rPr>
          <w:rFonts w:eastAsiaTheme="minorEastAsia"/>
          <w:color w:val="000000"/>
          <w:shd w:val="clear" w:color="auto" w:fill="FFFFFF"/>
        </w:rPr>
        <w:t> Основы туризма : учебник для вузов / Л. В. Стахова. — Москва : Издательство Юрайт, 2022. — 327 с. — (Высшее образование). — ISBN 978-5-534-14912-8. — Текст : электронный // Образовательная платформа Юрайт [сайт]. — URL</w:t>
      </w:r>
      <w:r w:rsidRPr="00152B00">
        <w:rPr>
          <w:rFonts w:eastAsiaTheme="minorEastAsia"/>
          <w:shd w:val="clear" w:color="auto" w:fill="FFFFFF"/>
        </w:rPr>
        <w:t>: </w:t>
      </w:r>
      <w:hyperlink r:id="rId10" w:tgtFrame="_blank" w:history="1">
        <w:r w:rsidRPr="00152B00">
          <w:rPr>
            <w:rFonts w:eastAsiaTheme="minorEastAsia"/>
            <w:shd w:val="clear" w:color="auto" w:fill="FFFFFF"/>
          </w:rPr>
          <w:t>https://urait.ru/bcode/485437</w:t>
        </w:r>
      </w:hyperlink>
      <w:r w:rsidRPr="00152B00">
        <w:rPr>
          <w:rFonts w:eastAsiaTheme="minorEastAsia"/>
          <w:shd w:val="clear" w:color="auto" w:fill="FFFFFF"/>
        </w:rPr>
        <w:t> (дата обращения: 19.12.2021).</w:t>
      </w:r>
      <w:r w:rsidRPr="00152B00">
        <w:rPr>
          <w:rStyle w:val="biblio-record-text"/>
          <w:rFonts w:eastAsiaTheme="majorEastAsia"/>
        </w:rPr>
        <w:t xml:space="preserve"> </w:t>
      </w:r>
    </w:p>
    <w:p w14:paraId="15D59C2D" w14:textId="77777777" w:rsidR="00CC1AEB" w:rsidRPr="00152B00" w:rsidRDefault="002874D0" w:rsidP="00E710E6">
      <w:pPr>
        <w:pStyle w:val="a5"/>
        <w:numPr>
          <w:ilvl w:val="0"/>
          <w:numId w:val="46"/>
        </w:numPr>
        <w:jc w:val="both"/>
        <w:rPr>
          <w:rStyle w:val="biblio-record-text"/>
          <w:rFonts w:eastAsiaTheme="majorEastAsia"/>
        </w:rPr>
      </w:pPr>
      <w:r w:rsidRPr="00152B00">
        <w:rPr>
          <w:rStyle w:val="biblio-record-text"/>
          <w:rFonts w:eastAsiaTheme="majorEastAsia"/>
        </w:rPr>
        <w:t>Ветитнев, А. М.  Информационно-коммуникационные технологии в туризме : учебник для среднего профессионального образования / А. М. Ветитнев, В. В. Коваленко, В. В. Коваленко. — 2-е изд., испр. и доп. — Москва : Издательство Юрайт, 2019. — 340 с. — (Профессиональное образование). — ISBN 978-5-534-08219-7. — Текст : электронный // Образовательная платформа Юрайт [сайт]. — URL: </w:t>
      </w:r>
      <w:hyperlink r:id="rId11" w:tgtFrame="_blank" w:history="1">
        <w:r w:rsidRPr="00152B00">
          <w:rPr>
            <w:rStyle w:val="biblio-record-text"/>
            <w:rFonts w:eastAsiaTheme="majorEastAsia"/>
          </w:rPr>
          <w:t>https://urait.ru/bcode/424430</w:t>
        </w:r>
      </w:hyperlink>
      <w:r w:rsidRPr="00152B00">
        <w:rPr>
          <w:rStyle w:val="biblio-record-text"/>
          <w:rFonts w:eastAsiaTheme="majorEastAsia"/>
        </w:rPr>
        <w:t> (дата обращения: 19.12.2021).</w:t>
      </w:r>
    </w:p>
    <w:p w14:paraId="15D59C2E" w14:textId="77777777" w:rsidR="002874D0" w:rsidRDefault="002874D0" w:rsidP="008E5CE9">
      <w:pPr>
        <w:pStyle w:val="ac"/>
        <w:ind w:firstLine="720"/>
        <w:rPr>
          <w:bCs w:val="0"/>
          <w:i/>
          <w:smallCaps w:val="0"/>
          <w:color w:val="000000"/>
        </w:rPr>
      </w:pPr>
    </w:p>
    <w:p w14:paraId="15D59C2F" w14:textId="77777777" w:rsidR="00CC1AEB" w:rsidRPr="002874D0" w:rsidRDefault="008E5CE9" w:rsidP="008E5CE9">
      <w:pPr>
        <w:pStyle w:val="ac"/>
        <w:ind w:firstLine="720"/>
        <w:rPr>
          <w:bCs w:val="0"/>
          <w:i/>
          <w:smallCaps w:val="0"/>
          <w:color w:val="000000"/>
        </w:rPr>
      </w:pPr>
      <w:r w:rsidRPr="002874D0">
        <w:rPr>
          <w:bCs w:val="0"/>
          <w:i/>
          <w:smallCaps w:val="0"/>
          <w:color w:val="000000"/>
        </w:rPr>
        <w:t>Дополнительная литература</w:t>
      </w:r>
    </w:p>
    <w:p w14:paraId="15D59C30" w14:textId="77777777" w:rsidR="00BD65AB" w:rsidRDefault="00BD65AB" w:rsidP="008E5CE9">
      <w:pPr>
        <w:pStyle w:val="ac"/>
        <w:ind w:firstLine="720"/>
        <w:rPr>
          <w:bCs w:val="0"/>
          <w:i/>
          <w:smallCaps w:val="0"/>
          <w:color w:val="000000"/>
          <w:u w:val="single"/>
        </w:rPr>
      </w:pPr>
    </w:p>
    <w:p w14:paraId="15D59C31" w14:textId="77777777" w:rsidR="0051664F" w:rsidRPr="0051664F" w:rsidRDefault="0051664F" w:rsidP="00E710E6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51664F">
        <w:rPr>
          <w:rFonts w:ascii="Times New Roman" w:eastAsiaTheme="minorHAnsi" w:hAnsi="Times New Roman" w:cs="Times New Roman"/>
          <w:lang w:eastAsia="en-US"/>
        </w:rPr>
        <w:t>Безопасный отдых и туризм : учебное пособие для академического бакалавриата / Г. М. Суворова [и др.] ; ответственный редактор Г. М. Суворова. — 2-е изд., испр. и доп. — Москва : Издательство Юрайт, 2019. — 195 с. — (Университеты России). — ISBN 978-5-534-11091-3. — Текст : электронный // ЭБС Юрайт [сайт]. — URL: https://urait.ru/bcode/444454 (дата обращения: 20.03.2020).</w:t>
      </w:r>
    </w:p>
    <w:p w14:paraId="15D59C32" w14:textId="77777777" w:rsidR="0051664F" w:rsidRDefault="0051664F" w:rsidP="00E710E6">
      <w:pPr>
        <w:pStyle w:val="a5"/>
        <w:numPr>
          <w:ilvl w:val="0"/>
          <w:numId w:val="47"/>
        </w:numPr>
        <w:jc w:val="both"/>
        <w:rPr>
          <w:rStyle w:val="biblio-record-text"/>
          <w:rFonts w:eastAsiaTheme="majorEastAsia"/>
          <w:sz w:val="22"/>
          <w:szCs w:val="22"/>
        </w:rPr>
      </w:pPr>
      <w:r w:rsidRPr="006A4F13">
        <w:rPr>
          <w:rStyle w:val="biblio-record-text"/>
          <w:rFonts w:eastAsiaTheme="majorEastAsia"/>
          <w:sz w:val="22"/>
          <w:szCs w:val="22"/>
        </w:rPr>
        <w:t>Боголюбов, В. С.  Туристско-рекреационное проектирование. Оценка инвестиций : учебник и практикум для вузов / В. С. Боголюбов, С. А. Быстров, С. А. Боголюбова. — 2-е изд., испр. и доп. — Москва : Издательство Юрайт, 2020. — 256 с. — (Высшее образование). — ISBN 978-5-534-06549-7. — Текст : электронный // ЭБС Юрайт [сайт]. — URL: https://urait.ru/bcode/452072 (дата обращения: 20.03.2020).</w:t>
      </w:r>
    </w:p>
    <w:p w14:paraId="15D59C33" w14:textId="77777777" w:rsidR="0051664F" w:rsidRDefault="0051664F" w:rsidP="00E710E6">
      <w:pPr>
        <w:pStyle w:val="a5"/>
        <w:numPr>
          <w:ilvl w:val="0"/>
          <w:numId w:val="47"/>
        </w:numPr>
        <w:jc w:val="both"/>
        <w:rPr>
          <w:rStyle w:val="biblio-record-text"/>
          <w:rFonts w:eastAsiaTheme="majorEastAsia"/>
          <w:sz w:val="22"/>
          <w:szCs w:val="22"/>
        </w:rPr>
      </w:pPr>
      <w:r w:rsidRPr="006A4F13">
        <w:rPr>
          <w:rStyle w:val="biblio-record-text"/>
          <w:rFonts w:eastAsiaTheme="majorEastAsia"/>
          <w:sz w:val="22"/>
          <w:szCs w:val="22"/>
        </w:rPr>
        <w:t>Бугорский, В. П.  Правовое и нормативное регулирование в индустрии гостеприимства : учебник и практикум для вузов / В. П. Бугорский. — Москва : Издательство Юрайт, 2020. — 165 с. — (Высшее образование). — ISBN 978-5-9916-9313-4. — Текст : электронный // ЭБС Юрайт [сайт]. — URL: https://urait.ru/bcode/452708 (дата обращения: 20.03.2020).</w:t>
      </w:r>
    </w:p>
    <w:p w14:paraId="15D59C34" w14:textId="77777777" w:rsidR="00BD65AB" w:rsidRPr="008E5CE9" w:rsidRDefault="00BD65AB" w:rsidP="008E5CE9">
      <w:pPr>
        <w:pStyle w:val="ac"/>
        <w:ind w:firstLine="720"/>
        <w:rPr>
          <w:bCs w:val="0"/>
          <w:i/>
          <w:smallCaps w:val="0"/>
          <w:color w:val="000000"/>
          <w:u w:val="single"/>
        </w:rPr>
      </w:pPr>
    </w:p>
    <w:p w14:paraId="15D59C35" w14:textId="77777777" w:rsidR="00CC1AEB" w:rsidRPr="00C51F7C" w:rsidRDefault="008E5CE9" w:rsidP="008E5CE9">
      <w:pPr>
        <w:tabs>
          <w:tab w:val="num" w:pos="720"/>
        </w:tabs>
        <w:ind w:firstLine="37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Современные профессиональные базы данных и ресурсы информационно-коммуникационной сети Интернет</w:t>
      </w:r>
    </w:p>
    <w:p w14:paraId="15D59C36" w14:textId="77777777" w:rsidR="00CC1AEB" w:rsidRPr="00152B00" w:rsidRDefault="00CC1AEB" w:rsidP="00E710E6">
      <w:pPr>
        <w:widowControl w:val="0"/>
        <w:numPr>
          <w:ilvl w:val="0"/>
          <w:numId w:val="4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2B00">
        <w:rPr>
          <w:rFonts w:ascii="Times New Roman" w:hAnsi="Times New Roman" w:cs="Times New Roman"/>
          <w:sz w:val="24"/>
          <w:szCs w:val="24"/>
        </w:rPr>
        <w:t xml:space="preserve">Новостной портал: </w:t>
      </w:r>
      <w:r w:rsidRPr="00152B00">
        <w:rPr>
          <w:rFonts w:ascii="Times New Roman" w:hAnsi="Times New Roman" w:cs="Times New Roman"/>
          <w:sz w:val="24"/>
          <w:szCs w:val="24"/>
          <w:u w:val="single"/>
        </w:rPr>
        <w:t>http://</w:t>
      </w:r>
      <w:hyperlink r:id="rId12" w:history="1">
        <w:r w:rsidRPr="00152B00">
          <w:rPr>
            <w:rStyle w:val="a8"/>
            <w:rFonts w:ascii="Times New Roman" w:hAnsi="Times New Roman" w:cs="Times New Roman"/>
            <w:color w:val="auto"/>
            <w:szCs w:val="24"/>
          </w:rPr>
          <w:t>www.msn.com</w:t>
        </w:r>
      </w:hyperlink>
    </w:p>
    <w:p w14:paraId="15D59C37" w14:textId="77777777" w:rsidR="00CC1AEB" w:rsidRPr="00152B00" w:rsidRDefault="00CC1AEB" w:rsidP="00E710E6">
      <w:pPr>
        <w:numPr>
          <w:ilvl w:val="0"/>
          <w:numId w:val="4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2B00">
        <w:rPr>
          <w:rFonts w:ascii="Times New Roman" w:hAnsi="Times New Roman" w:cs="Times New Roman"/>
          <w:sz w:val="24"/>
          <w:szCs w:val="24"/>
        </w:rPr>
        <w:t xml:space="preserve">Сайт всемирной туристической организации: </w:t>
      </w:r>
      <w:r w:rsidRPr="00152B00">
        <w:rPr>
          <w:rFonts w:ascii="Times New Roman" w:hAnsi="Times New Roman" w:cs="Times New Roman"/>
          <w:sz w:val="24"/>
          <w:szCs w:val="24"/>
          <w:u w:val="single"/>
        </w:rPr>
        <w:t>http://</w:t>
      </w:r>
      <w:hyperlink r:id="rId13" w:history="1">
        <w:r w:rsidRPr="00152B00">
          <w:rPr>
            <w:rStyle w:val="a8"/>
            <w:rFonts w:ascii="Times New Roman" w:hAnsi="Times New Roman" w:cs="Times New Roman"/>
            <w:color w:val="auto"/>
            <w:szCs w:val="24"/>
          </w:rPr>
          <w:t>www.world-tourism.org</w:t>
        </w:r>
      </w:hyperlink>
    </w:p>
    <w:p w14:paraId="15D59C38" w14:textId="77777777" w:rsidR="00CC1AEB" w:rsidRPr="00152B00" w:rsidRDefault="00CC1AEB" w:rsidP="00E710E6">
      <w:pPr>
        <w:numPr>
          <w:ilvl w:val="0"/>
          <w:numId w:val="4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2B00">
        <w:rPr>
          <w:rFonts w:ascii="Times New Roman" w:hAnsi="Times New Roman" w:cs="Times New Roman"/>
          <w:sz w:val="24"/>
          <w:szCs w:val="24"/>
        </w:rPr>
        <w:t xml:space="preserve">Портал для любителей путешествий: </w:t>
      </w:r>
      <w:r w:rsidRPr="00152B00">
        <w:rPr>
          <w:rFonts w:ascii="Times New Roman" w:hAnsi="Times New Roman" w:cs="Times New Roman"/>
          <w:sz w:val="24"/>
          <w:szCs w:val="24"/>
          <w:u w:val="single"/>
        </w:rPr>
        <w:t>http://</w:t>
      </w:r>
      <w:hyperlink r:id="rId14" w:tgtFrame="_blank" w:history="1">
        <w:r w:rsidRPr="00152B00">
          <w:rPr>
            <w:rStyle w:val="a8"/>
            <w:rFonts w:ascii="Times New Roman" w:hAnsi="Times New Roman" w:cs="Times New Roman"/>
            <w:color w:val="auto"/>
            <w:szCs w:val="24"/>
          </w:rPr>
          <w:t>www.travelwind.ru</w:t>
        </w:r>
      </w:hyperlink>
    </w:p>
    <w:p w14:paraId="15D59C39" w14:textId="77777777" w:rsidR="00CC1AEB" w:rsidRPr="00152B00" w:rsidRDefault="00CC1AEB" w:rsidP="00E710E6">
      <w:pPr>
        <w:numPr>
          <w:ilvl w:val="0"/>
          <w:numId w:val="4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52B00">
        <w:rPr>
          <w:rFonts w:ascii="Times New Roman" w:hAnsi="Times New Roman" w:cs="Times New Roman"/>
          <w:sz w:val="24"/>
          <w:szCs w:val="24"/>
        </w:rPr>
        <w:t xml:space="preserve">Все о туризме и путешествиях: </w:t>
      </w:r>
      <w:r w:rsidRPr="00152B00">
        <w:rPr>
          <w:rFonts w:ascii="Times New Roman" w:hAnsi="Times New Roman" w:cs="Times New Roman"/>
          <w:sz w:val="24"/>
          <w:szCs w:val="24"/>
          <w:u w:val="single"/>
        </w:rPr>
        <w:t>http://</w:t>
      </w:r>
      <w:hyperlink r:id="rId15" w:tgtFrame="_blank" w:history="1">
        <w:r w:rsidRPr="00152B00">
          <w:rPr>
            <w:rStyle w:val="a8"/>
            <w:rFonts w:ascii="Times New Roman" w:hAnsi="Times New Roman" w:cs="Times New Roman"/>
            <w:color w:val="auto"/>
            <w:szCs w:val="24"/>
          </w:rPr>
          <w:t>www.travel.ru</w:t>
        </w:r>
      </w:hyperlink>
    </w:p>
    <w:p w14:paraId="15D59C3A" w14:textId="77777777" w:rsidR="00CC1AEB" w:rsidRPr="00152B00" w:rsidRDefault="00CC1AEB" w:rsidP="00E710E6">
      <w:pPr>
        <w:numPr>
          <w:ilvl w:val="0"/>
          <w:numId w:val="4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2B00">
        <w:rPr>
          <w:rFonts w:ascii="Times New Roman" w:hAnsi="Times New Roman" w:cs="Times New Roman"/>
          <w:sz w:val="24"/>
          <w:szCs w:val="24"/>
        </w:rPr>
        <w:t xml:space="preserve">Туристический портал: </w:t>
      </w:r>
      <w:r w:rsidRPr="00152B00">
        <w:rPr>
          <w:rFonts w:ascii="Times New Roman" w:hAnsi="Times New Roman" w:cs="Times New Roman"/>
          <w:sz w:val="24"/>
          <w:szCs w:val="24"/>
          <w:u w:val="single"/>
        </w:rPr>
        <w:t>http://</w:t>
      </w:r>
      <w:hyperlink r:id="rId16" w:tgtFrame="_blank" w:history="1">
        <w:r w:rsidRPr="00152B00">
          <w:rPr>
            <w:rStyle w:val="a8"/>
            <w:rFonts w:ascii="Times New Roman" w:hAnsi="Times New Roman" w:cs="Times New Roman"/>
            <w:bCs/>
            <w:color w:val="auto"/>
            <w:szCs w:val="24"/>
          </w:rPr>
          <w:t>glonasstravel.com</w:t>
        </w:r>
      </w:hyperlink>
    </w:p>
    <w:p w14:paraId="15D59C3B" w14:textId="77777777" w:rsidR="00CC1AEB" w:rsidRPr="00152B00" w:rsidRDefault="00CC1AEB" w:rsidP="00E710E6">
      <w:pPr>
        <w:numPr>
          <w:ilvl w:val="0"/>
          <w:numId w:val="4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2B00">
        <w:rPr>
          <w:rFonts w:ascii="Times New Roman" w:hAnsi="Times New Roman" w:cs="Times New Roman"/>
          <w:sz w:val="24"/>
          <w:szCs w:val="24"/>
        </w:rPr>
        <w:t xml:space="preserve">На портале рассмотрены методы организации рекламной деятельности на предприятиях культурного сервиса и туризма. </w:t>
      </w:r>
      <w:hyperlink r:id="rId17" w:history="1">
        <w:r w:rsidRPr="00152B00">
          <w:rPr>
            <w:rStyle w:val="a8"/>
            <w:rFonts w:ascii="Times New Roman" w:hAnsi="Times New Roman" w:cs="Times New Roman"/>
            <w:color w:val="auto"/>
            <w:szCs w:val="24"/>
          </w:rPr>
          <w:t>www.</w:t>
        </w:r>
        <w:r w:rsidRPr="00152B00">
          <w:rPr>
            <w:rStyle w:val="a8"/>
            <w:rFonts w:ascii="Times New Roman" w:hAnsi="Times New Roman" w:cs="Times New Roman"/>
            <w:color w:val="auto"/>
            <w:szCs w:val="24"/>
            <w:lang w:val="en-US"/>
          </w:rPr>
          <w:t>filmo</w:t>
        </w:r>
        <w:r w:rsidRPr="00152B00">
          <w:rPr>
            <w:rStyle w:val="a8"/>
            <w:rFonts w:ascii="Times New Roman" w:hAnsi="Times New Roman" w:cs="Times New Roman"/>
            <w:color w:val="auto"/>
            <w:szCs w:val="24"/>
          </w:rPr>
          <w:t>.ru;</w:t>
        </w:r>
      </w:hyperlink>
      <w:r w:rsidRPr="00152B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D59C3C" w14:textId="77777777" w:rsidR="00CC1AEB" w:rsidRPr="00152B00" w:rsidRDefault="00CC1AEB" w:rsidP="00E710E6">
      <w:pPr>
        <w:numPr>
          <w:ilvl w:val="0"/>
          <w:numId w:val="4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2B00">
        <w:rPr>
          <w:rFonts w:ascii="Times New Roman" w:hAnsi="Times New Roman" w:cs="Times New Roman"/>
          <w:sz w:val="24"/>
          <w:szCs w:val="24"/>
        </w:rPr>
        <w:t>рассматриваются вопросы по развитию туризма в РФ</w:t>
      </w:r>
      <w:r w:rsidRPr="00152B0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18" w:history="1">
        <w:r w:rsidRPr="00152B00">
          <w:rPr>
            <w:rStyle w:val="a8"/>
            <w:rFonts w:ascii="Times New Roman" w:hAnsi="Times New Roman" w:cs="Times New Roman"/>
            <w:color w:val="auto"/>
            <w:szCs w:val="24"/>
          </w:rPr>
          <w:t>www.orient-tour.ru</w:t>
        </w:r>
      </w:hyperlink>
      <w:r w:rsidRPr="00152B00">
        <w:rPr>
          <w:rFonts w:ascii="Times New Roman" w:hAnsi="Times New Roman" w:cs="Times New Roman"/>
          <w:sz w:val="24"/>
          <w:szCs w:val="24"/>
          <w:u w:val="single"/>
        </w:rPr>
        <w:t xml:space="preserve"> , </w:t>
      </w:r>
      <w:hyperlink r:id="rId19" w:history="1">
        <w:r w:rsidRPr="00152B00">
          <w:rPr>
            <w:rFonts w:ascii="Times New Roman" w:hAnsi="Times New Roman" w:cs="Times New Roman"/>
            <w:sz w:val="24"/>
            <w:szCs w:val="24"/>
            <w:u w:val="single"/>
          </w:rPr>
          <w:t>www.russiatourism.ru</w:t>
        </w:r>
      </w:hyperlink>
      <w:r w:rsidRPr="00152B00">
        <w:rPr>
          <w:rFonts w:ascii="Times New Roman" w:hAnsi="Times New Roman" w:cs="Times New Roman"/>
          <w:sz w:val="24"/>
          <w:szCs w:val="24"/>
          <w:u w:val="single"/>
        </w:rPr>
        <w:t xml:space="preserve"> , </w:t>
      </w:r>
      <w:hyperlink r:id="rId20" w:history="1">
        <w:r w:rsidRPr="00152B00">
          <w:rPr>
            <w:rFonts w:ascii="Times New Roman" w:hAnsi="Times New Roman" w:cs="Times New Roman"/>
            <w:sz w:val="24"/>
            <w:szCs w:val="24"/>
            <w:u w:val="single"/>
          </w:rPr>
          <w:t>www.tourbus.ru</w:t>
        </w:r>
      </w:hyperlink>
      <w:r w:rsidRPr="00152B0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5D59C3D" w14:textId="77777777" w:rsidR="00CC1AEB" w:rsidRDefault="00CC1AEB" w:rsidP="00CC1A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59C3E" w14:textId="77777777" w:rsidR="00152B00" w:rsidRPr="00152B00" w:rsidRDefault="00152B00" w:rsidP="00152B00">
      <w:pPr>
        <w:widowControl w:val="0"/>
        <w:autoSpaceDE w:val="0"/>
        <w:autoSpaceDN w:val="0"/>
        <w:spacing w:after="0" w:line="240" w:lineRule="auto"/>
        <w:ind w:hanging="42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152B00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Ресурсы информационно-телекоммуникационной сети «Интернет» и список этих </w:t>
      </w:r>
      <w:r w:rsidRPr="00152B00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lastRenderedPageBreak/>
        <w:t>ресурсов</w:t>
      </w:r>
      <w:r w:rsidRPr="00152B00">
        <w:rPr>
          <w:rFonts w:ascii="Times New Roman" w:eastAsia="Times New Roman" w:hAnsi="Times New Roman" w:cs="Times New Roman"/>
          <w:b/>
          <w:iCs/>
          <w:sz w:val="24"/>
          <w:szCs w:val="24"/>
          <w:lang w:bidi="ru-RU"/>
        </w:rPr>
        <w:t>:</w:t>
      </w:r>
    </w:p>
    <w:p w14:paraId="15D59C3F" w14:textId="77777777" w:rsidR="00152B00" w:rsidRPr="00152B00" w:rsidRDefault="00152B00" w:rsidP="00152B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1. Министерство образования и науки Российской Федерации: 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http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://минобрнауки.рф/</w:t>
      </w:r>
    </w:p>
    <w:p w14:paraId="15D59C40" w14:textId="77777777" w:rsidR="00152B00" w:rsidRPr="00152B00" w:rsidRDefault="00152B00" w:rsidP="00152B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2. Министерство культуры РФ 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https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://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www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mkrf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ru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/</w:t>
      </w:r>
    </w:p>
    <w:p w14:paraId="15D59C41" w14:textId="77777777" w:rsidR="00152B00" w:rsidRPr="00152B00" w:rsidRDefault="00152B00" w:rsidP="00152B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3. Департамент культуры г. Москвы 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http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://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kultura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mos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ru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/</w:t>
      </w:r>
    </w:p>
    <w:p w14:paraId="15D59C42" w14:textId="77777777" w:rsidR="00152B00" w:rsidRPr="00152B00" w:rsidRDefault="00152B00" w:rsidP="00152B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4. Портал ФГОС ВО 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http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://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fgosvo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ru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/</w:t>
      </w:r>
    </w:p>
    <w:p w14:paraId="15D59C43" w14:textId="77777777" w:rsidR="00152B00" w:rsidRPr="00152B00" w:rsidRDefault="00152B00" w:rsidP="00152B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5. Реестр профессиональных стандартов: 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http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://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profstandart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rosmintrud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ru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/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obshchiyinformatsionnyy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-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blok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/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natsionalnyy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-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reestrprofessionalnykh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-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standartov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/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reestr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-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professionalnykhstandartov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/</w:t>
      </w:r>
    </w:p>
    <w:p w14:paraId="15D59C44" w14:textId="77777777" w:rsidR="00152B00" w:rsidRPr="00152B00" w:rsidRDefault="00152B00" w:rsidP="00152B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9. Консультант плюс. 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https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://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www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Consultant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ru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/</w:t>
      </w:r>
    </w:p>
    <w:p w14:paraId="15D59C45" w14:textId="77777777" w:rsidR="00152B00" w:rsidRPr="00152B00" w:rsidRDefault="00152B00" w:rsidP="00152B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10. Научная электронная библиотека 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eLIBRARY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RU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: 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http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://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elibrary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ru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/</w:t>
      </w:r>
    </w:p>
    <w:p w14:paraId="15D59C46" w14:textId="77777777" w:rsidR="00152B00" w:rsidRPr="00152B00" w:rsidRDefault="00152B00" w:rsidP="00152B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11. Электронно-библиотечная система «Лань»: 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http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://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e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lanbook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  <w:r w:rsidRPr="00152B00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com</w:t>
      </w: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>/</w:t>
      </w:r>
    </w:p>
    <w:p w14:paraId="15D59C47" w14:textId="77777777" w:rsidR="00152B00" w:rsidRPr="00152B00" w:rsidRDefault="00152B00" w:rsidP="00152B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152B0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12. Электронно-библиотечная система издательства «Юрайт»: </w:t>
      </w:r>
      <w:hyperlink r:id="rId21" w:history="1">
        <w:r w:rsidRPr="00152B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bidi="ru-RU"/>
          </w:rPr>
          <w:t>http</w:t>
        </w:r>
        <w:r w:rsidRPr="00152B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bidi="ru-RU"/>
          </w:rPr>
          <w:t>://</w:t>
        </w:r>
        <w:r w:rsidRPr="00152B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bidi="ru-RU"/>
          </w:rPr>
          <w:t>www</w:t>
        </w:r>
        <w:r w:rsidRPr="00152B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bidi="ru-RU"/>
          </w:rPr>
          <w:t>.</w:t>
        </w:r>
        <w:r w:rsidRPr="00152B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bidi="ru-RU"/>
          </w:rPr>
          <w:t>biblio</w:t>
        </w:r>
        <w:r w:rsidRPr="00152B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bidi="ru-RU"/>
          </w:rPr>
          <w:t>-</w:t>
        </w:r>
        <w:r w:rsidRPr="00152B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bidi="ru-RU"/>
          </w:rPr>
          <w:t>online</w:t>
        </w:r>
        <w:r w:rsidRPr="00152B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bidi="ru-RU"/>
          </w:rPr>
          <w:t>.</w:t>
        </w:r>
        <w:r w:rsidRPr="00152B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bidi="ru-RU"/>
          </w:rPr>
          <w:t>ru</w:t>
        </w:r>
        <w:r w:rsidRPr="00152B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bidi="ru-RU"/>
          </w:rPr>
          <w:t>/</w:t>
        </w:r>
      </w:hyperlink>
    </w:p>
    <w:p w14:paraId="15D59C48" w14:textId="77777777" w:rsidR="00152B00" w:rsidRPr="00152B00" w:rsidRDefault="00152B00" w:rsidP="00152B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14:paraId="15D59C49" w14:textId="77777777" w:rsidR="00152B00" w:rsidRPr="00152B00" w:rsidRDefault="00152B00" w:rsidP="00152B00">
      <w:pPr>
        <w:spacing w:after="0" w:line="200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152B0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7.2. Перечень ресурсов информационно-телекоммуникационной сети «Интернет».</w:t>
      </w:r>
    </w:p>
    <w:p w14:paraId="15D59C4A" w14:textId="77777777" w:rsidR="00152B00" w:rsidRPr="00152B00" w:rsidRDefault="00152B00" w:rsidP="00152B00">
      <w:pPr>
        <w:spacing w:after="0" w:line="200" w:lineRule="exact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52B00">
        <w:rPr>
          <w:rFonts w:ascii="Times New Roman" w:eastAsia="Times New Roman" w:hAnsi="Times New Roman" w:cs="Times New Roman"/>
          <w:iCs/>
          <w:sz w:val="24"/>
          <w:szCs w:val="24"/>
        </w:rPr>
        <w:t>Доступ в ЭБС:</w:t>
      </w:r>
    </w:p>
    <w:p w14:paraId="15D59C4B" w14:textId="77777777" w:rsidR="00152B00" w:rsidRPr="00152B00" w:rsidRDefault="00152B00" w:rsidP="00152B00">
      <w:pPr>
        <w:spacing w:after="0" w:line="200" w:lineRule="exact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15D59C4C" w14:textId="77777777" w:rsidR="00152B00" w:rsidRPr="00152B00" w:rsidRDefault="00152B00" w:rsidP="00152B00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52B00">
        <w:rPr>
          <w:rFonts w:ascii="Times New Roman" w:eastAsia="Times New Roman" w:hAnsi="Times New Roman" w:cs="Times New Roman"/>
          <w:iCs/>
          <w:sz w:val="24"/>
          <w:szCs w:val="24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15D59C4D" w14:textId="77777777" w:rsidR="00152B00" w:rsidRPr="00152B00" w:rsidRDefault="00152B00" w:rsidP="00152B00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52B00">
        <w:rPr>
          <w:rFonts w:ascii="Times New Roman" w:eastAsia="Times New Roman" w:hAnsi="Times New Roman" w:cs="Times New Roman"/>
          <w:iCs/>
          <w:sz w:val="24"/>
          <w:szCs w:val="24"/>
        </w:rPr>
        <w:t>- ЭБС ЮРАЙТ, Режим доступа www.biblio-online.ru   Неограниченный доступ для зарегистрированных пользователей</w:t>
      </w:r>
    </w:p>
    <w:p w14:paraId="15D59C4E" w14:textId="77777777" w:rsidR="00152B00" w:rsidRPr="00152B00" w:rsidRDefault="00152B00" w:rsidP="00152B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2B00">
        <w:rPr>
          <w:rFonts w:ascii="Times New Roman" w:eastAsia="Times New Roman" w:hAnsi="Times New Roman" w:cs="Times New Roman"/>
          <w:iCs/>
          <w:sz w:val="24"/>
          <w:szCs w:val="24"/>
        </w:rPr>
        <w:t>- ООО НЭБ Режим доступа www.eLIBRARY.ru Неограниченный доступ для зарегистрированных пользователей</w:t>
      </w:r>
    </w:p>
    <w:p w14:paraId="15D59C4F" w14:textId="77777777" w:rsidR="00CC1AEB" w:rsidRPr="001D0A94" w:rsidRDefault="00152B00" w:rsidP="00152B00">
      <w:pPr>
        <w:keepNext/>
        <w:keepLines/>
        <w:spacing w:before="240" w:after="60" w:line="240" w:lineRule="auto"/>
        <w:ind w:right="1320"/>
        <w:outlineLvl w:val="2"/>
        <w:rPr>
          <w:rFonts w:ascii="Times New Roman" w:hAnsi="Times New Roman" w:cs="Times New Roman"/>
          <w:sz w:val="24"/>
          <w:szCs w:val="24"/>
          <w:lang w:eastAsia="en-US"/>
        </w:rPr>
      </w:pPr>
      <w:r w:rsidRPr="00152B00">
        <w:rPr>
          <w:rFonts w:ascii="Times New Roman" w:eastAsia="Times New Roman" w:hAnsi="Times New Roman" w:cs="Times New Roman"/>
          <w:b/>
          <w:sz w:val="24"/>
          <w:szCs w:val="24"/>
        </w:rPr>
        <w:t>8.МЕТОДИЧЕСКИЕ УКАЗАНИЯ ПО ОСВОЕНИЮ ДИСЦИПЛИНЫ</w:t>
      </w:r>
      <w:r w:rsidRPr="00152B00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br/>
      </w:r>
    </w:p>
    <w:p w14:paraId="15D59C50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– это их деятельность как на занятиях,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14:paraId="15D59C51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14:paraId="15D59C52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14:paraId="15D59C53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- проработки учебного материала (по конспектам лекций учебной и научной литературе) и подготовки докладов;</w:t>
      </w:r>
    </w:p>
    <w:p w14:paraId="15D59C54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14:paraId="15D59C55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- выполнения контрольных работ;</w:t>
      </w:r>
    </w:p>
    <w:p w14:paraId="15D59C56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- написания рефератов (эссе);</w:t>
      </w:r>
    </w:p>
    <w:p w14:paraId="15D59C57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- работы с тестами и вопросами для самопроверки;</w:t>
      </w:r>
    </w:p>
    <w:p w14:paraId="15D59C58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-участия в научных конференциях и подготовкой компьютерных презентаций по историческим проблемам.</w:t>
      </w:r>
    </w:p>
    <w:p w14:paraId="15D59C59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C5A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eastAsia="zh-CN"/>
        </w:rPr>
      </w:pPr>
      <w:r w:rsidRPr="001D0A94">
        <w:rPr>
          <w:rFonts w:ascii="Times New Roman" w:hAnsi="Times New Roman" w:cs="Times New Roman"/>
          <w:b/>
          <w:sz w:val="24"/>
          <w:szCs w:val="24"/>
        </w:rPr>
        <w:t>Рекомендации по работе с электронными ресурсами</w:t>
      </w:r>
    </w:p>
    <w:p w14:paraId="15D59C5B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 xml:space="preserve"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словами: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</w:t>
      </w:r>
      <w:r w:rsidRPr="001D0A94">
        <w:rPr>
          <w:rFonts w:ascii="Times New Roman" w:hAnsi="Times New Roman" w:cs="Times New Roman"/>
          <w:sz w:val="24"/>
          <w:szCs w:val="24"/>
        </w:rPr>
        <w:lastRenderedPageBreak/>
        <w:t>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14:paraId="15D59C5C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eastAsia="zh-CN"/>
        </w:rPr>
      </w:pPr>
      <w:r w:rsidRPr="001D0A94">
        <w:rPr>
          <w:rFonts w:ascii="Times New Roman" w:hAnsi="Times New Roman" w:cs="Times New Roman"/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14:paraId="15D59C5D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eastAsia="zh-CN"/>
        </w:rPr>
      </w:pPr>
    </w:p>
    <w:p w14:paraId="15D59C5E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A94">
        <w:rPr>
          <w:rFonts w:ascii="Times New Roman" w:hAnsi="Times New Roman" w:cs="Times New Roman"/>
          <w:b/>
          <w:sz w:val="24"/>
          <w:szCs w:val="24"/>
        </w:rPr>
        <w:t xml:space="preserve">Подготовка доклада-презентации по теме курса </w:t>
      </w:r>
    </w:p>
    <w:p w14:paraId="15D59C5F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14:paraId="15D59C60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14:paraId="15D59C61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C62" w14:textId="77777777" w:rsidR="00CC1AEB" w:rsidRPr="00672A13" w:rsidRDefault="00CC1AEB" w:rsidP="00CC1AEB">
      <w:pPr>
        <w:pStyle w:val="a5"/>
        <w:ind w:left="0" w:firstLine="709"/>
        <w:jc w:val="both"/>
        <w:rPr>
          <w:b/>
          <w:bCs/>
        </w:rPr>
      </w:pPr>
      <w:r w:rsidRPr="00672A13">
        <w:rPr>
          <w:b/>
          <w:bCs/>
        </w:rPr>
        <w:t>Самостоятельные занятия студентов</w:t>
      </w:r>
    </w:p>
    <w:p w14:paraId="15D59C63" w14:textId="77777777" w:rsidR="00CC1AEB" w:rsidRPr="00672A13" w:rsidRDefault="00CC1AEB" w:rsidP="00CC1AEB">
      <w:pPr>
        <w:pStyle w:val="a5"/>
        <w:ind w:left="0" w:firstLine="709"/>
        <w:jc w:val="both"/>
        <w:rPr>
          <w:b/>
          <w:bCs/>
        </w:rPr>
      </w:pPr>
    </w:p>
    <w:p w14:paraId="15D59C64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0A94">
        <w:rPr>
          <w:rFonts w:ascii="Times New Roman" w:hAnsi="Times New Roman" w:cs="Times New Roman"/>
          <w:color w:val="000000" w:themeColor="text1"/>
          <w:sz w:val="24"/>
          <w:szCs w:val="24"/>
        </w:rPr>
        <w:t>Задания для самостоятельной работы студентов отраж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ают программу дисциплины «Детский туризм</w:t>
      </w:r>
      <w:r w:rsidRPr="001D0A94">
        <w:rPr>
          <w:rFonts w:ascii="Times New Roman" w:hAnsi="Times New Roman" w:cs="Times New Roman"/>
          <w:color w:val="000000" w:themeColor="text1"/>
          <w:sz w:val="24"/>
          <w:szCs w:val="24"/>
        </w:rPr>
        <w:t>» и включают вопросы как теоретического характера, так и решение практических задач.</w:t>
      </w:r>
    </w:p>
    <w:p w14:paraId="15D59C65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Основная цель данных заданий – формирование у студентов навыков самостоятельного поиска литературных источников, законодательных актов при выполнении заданий, а также знаний по оптимальному выбору развития экскурсионных маршрутов на предприятиях  туризма.</w:t>
      </w:r>
    </w:p>
    <w:p w14:paraId="15D59C66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Кроме того, предполагаются темы (задания) для контрольных</w:t>
      </w:r>
      <w:r>
        <w:rPr>
          <w:rFonts w:ascii="Times New Roman" w:hAnsi="Times New Roman" w:cs="Times New Roman"/>
          <w:sz w:val="24"/>
          <w:szCs w:val="24"/>
        </w:rPr>
        <w:t xml:space="preserve"> и практических </w:t>
      </w:r>
      <w:r w:rsidRPr="001D0A94">
        <w:rPr>
          <w:rFonts w:ascii="Times New Roman" w:hAnsi="Times New Roman" w:cs="Times New Roman"/>
          <w:sz w:val="24"/>
          <w:szCs w:val="24"/>
        </w:rPr>
        <w:t xml:space="preserve"> работ, которые можно рассматривать, как исследовательский поиск по проблемам организации экскурсионных маршрутов  на предприятиях туризма, формирующие у студентов творческий подход к решаемым практическим задачам. Написание контрольных</w:t>
      </w:r>
      <w:r>
        <w:rPr>
          <w:rFonts w:ascii="Times New Roman" w:hAnsi="Times New Roman" w:cs="Times New Roman"/>
          <w:sz w:val="24"/>
          <w:szCs w:val="24"/>
        </w:rPr>
        <w:t xml:space="preserve"> и практических </w:t>
      </w:r>
      <w:r w:rsidRPr="001D0A94">
        <w:rPr>
          <w:rFonts w:ascii="Times New Roman" w:hAnsi="Times New Roman" w:cs="Times New Roman"/>
          <w:sz w:val="24"/>
          <w:szCs w:val="24"/>
        </w:rPr>
        <w:t xml:space="preserve"> работ является обязательным требованием к изучению дисциплины для студентов заочной формы обучения.</w:t>
      </w:r>
    </w:p>
    <w:p w14:paraId="15D59C67" w14:textId="77777777" w:rsidR="00CC1AEB" w:rsidRPr="001D0A94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A94">
        <w:rPr>
          <w:rFonts w:ascii="Times New Roman" w:hAnsi="Times New Roman" w:cs="Times New Roman"/>
          <w:sz w:val="24"/>
          <w:szCs w:val="24"/>
        </w:rPr>
        <w:t>К  заданиям дан перечень основных и дополнительных литературных источников. Этот список дополняется и уточняется с учётом принятия новых нормативно-законодательных актов и публикаций книг, статей и т. д.</w:t>
      </w:r>
    </w:p>
    <w:p w14:paraId="15D59C68" w14:textId="77777777" w:rsidR="00152B00" w:rsidRDefault="00152B00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5D59C69" w14:textId="77777777" w:rsidR="00152B00" w:rsidRPr="00152B00" w:rsidRDefault="00152B00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2B00">
        <w:rPr>
          <w:rFonts w:ascii="Times New Roman" w:hAnsi="Times New Roman" w:cs="Times New Roman"/>
          <w:b/>
          <w:i/>
          <w:sz w:val="24"/>
          <w:szCs w:val="24"/>
        </w:rPr>
        <w:t>8.1. Практические занятия</w:t>
      </w:r>
    </w:p>
    <w:p w14:paraId="15D59C6A" w14:textId="77777777" w:rsidR="00152B00" w:rsidRDefault="00152B00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C6B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t>Практическое занятие №1</w:t>
      </w:r>
    </w:p>
    <w:p w14:paraId="15D59C6C" w14:textId="77777777" w:rsidR="00CC1AEB" w:rsidRPr="006422E1" w:rsidRDefault="00CC1AEB" w:rsidP="00CC1AEB">
      <w:pPr>
        <w:pStyle w:val="a5"/>
        <w:ind w:left="0" w:firstLine="709"/>
        <w:jc w:val="both"/>
        <w:rPr>
          <w:b/>
        </w:rPr>
      </w:pPr>
      <w:r w:rsidRPr="006422E1">
        <w:rPr>
          <w:b/>
        </w:rPr>
        <w:t>Раздел 1</w:t>
      </w:r>
      <w:r w:rsidRPr="006422E1">
        <w:rPr>
          <w:b/>
        </w:rPr>
        <w:tab/>
        <w:t xml:space="preserve"> Теоретические основы социального туризма</w:t>
      </w:r>
    </w:p>
    <w:p w14:paraId="15D59C6D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t>Тема: Социальный туризм как  разновидность туризма в России: необходимость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и возможность развития</w:t>
      </w:r>
    </w:p>
    <w:p w14:paraId="15D59C6E" w14:textId="77777777" w:rsidR="00152B00" w:rsidRDefault="00152B00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5D59C6F" w14:textId="77777777" w:rsidR="00CC1AEB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B00">
        <w:rPr>
          <w:rFonts w:ascii="Times New Roman" w:hAnsi="Times New Roman" w:cs="Times New Roman"/>
          <w:sz w:val="24"/>
          <w:szCs w:val="24"/>
        </w:rPr>
        <w:t>Вопросы для обсуждения</w:t>
      </w:r>
      <w:r w:rsidR="00152B00">
        <w:rPr>
          <w:rFonts w:ascii="Times New Roman" w:hAnsi="Times New Roman" w:cs="Times New Roman"/>
          <w:sz w:val="24"/>
          <w:szCs w:val="24"/>
        </w:rPr>
        <w:t>:</w:t>
      </w:r>
    </w:p>
    <w:p w14:paraId="15D59C70" w14:textId="77777777" w:rsidR="00152B00" w:rsidRPr="00152B00" w:rsidRDefault="00152B00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C71" w14:textId="77777777" w:rsidR="00CC1AEB" w:rsidRPr="00472C76" w:rsidRDefault="00CC1AEB" w:rsidP="00CC1AEB">
      <w:pPr>
        <w:pStyle w:val="a5"/>
        <w:numPr>
          <w:ilvl w:val="0"/>
          <w:numId w:val="27"/>
        </w:numPr>
        <w:ind w:left="0" w:firstLine="709"/>
        <w:jc w:val="both"/>
      </w:pPr>
      <w:r w:rsidRPr="00472C76">
        <w:t>Поясните, почему в Монреальской декларации (1996) социальный туризм рассматривается как «дизайнер общества и двигатель экономического развития»</w:t>
      </w:r>
    </w:p>
    <w:p w14:paraId="15D59C72" w14:textId="77777777" w:rsidR="00CC1AEB" w:rsidRPr="00472C76" w:rsidRDefault="00CC1AEB" w:rsidP="00CC1AEB">
      <w:pPr>
        <w:pStyle w:val="a5"/>
        <w:numPr>
          <w:ilvl w:val="0"/>
          <w:numId w:val="27"/>
        </w:numPr>
        <w:ind w:left="0" w:firstLine="709"/>
        <w:jc w:val="both"/>
      </w:pPr>
      <w:r w:rsidRPr="00472C76">
        <w:t xml:space="preserve">Правомерно ли соотносить туризм только с экономической категорией. Раскройте экономическую и социальную функции туризма. </w:t>
      </w:r>
    </w:p>
    <w:p w14:paraId="15D59C73" w14:textId="77777777" w:rsidR="00CC1AEB" w:rsidRPr="00472C76" w:rsidRDefault="00CC1AEB" w:rsidP="00CC1AEB">
      <w:pPr>
        <w:pStyle w:val="a5"/>
        <w:numPr>
          <w:ilvl w:val="0"/>
          <w:numId w:val="27"/>
        </w:numPr>
        <w:ind w:left="0" w:firstLine="709"/>
        <w:jc w:val="both"/>
      </w:pPr>
      <w:r w:rsidRPr="00472C76">
        <w:t>Какие опасности для развития и функционирования социального туризма в России таит в себе законодательное отлучение туризма</w:t>
      </w:r>
    </w:p>
    <w:p w14:paraId="15D59C74" w14:textId="77777777" w:rsidR="00CC1AEB" w:rsidRDefault="00CC1AEB" w:rsidP="00CC1AEB">
      <w:pPr>
        <w:pStyle w:val="a5"/>
        <w:numPr>
          <w:ilvl w:val="0"/>
          <w:numId w:val="27"/>
        </w:numPr>
        <w:ind w:left="0" w:firstLine="709"/>
        <w:jc w:val="both"/>
      </w:pPr>
      <w:r w:rsidRPr="00472C76">
        <w:t>Возможно ли в рыночных условиях развитие социального туризма. Аргументируйте свою точку зрения.</w:t>
      </w:r>
    </w:p>
    <w:p w14:paraId="15D59C75" w14:textId="77777777" w:rsidR="00152B00" w:rsidRDefault="00152B00" w:rsidP="00152B00">
      <w:pPr>
        <w:pStyle w:val="a5"/>
        <w:ind w:left="709"/>
        <w:jc w:val="both"/>
      </w:pPr>
    </w:p>
    <w:p w14:paraId="15D59C76" w14:textId="77777777" w:rsidR="00152B00" w:rsidRDefault="00152B00" w:rsidP="00152B00">
      <w:pPr>
        <w:pStyle w:val="a5"/>
        <w:ind w:left="709"/>
        <w:jc w:val="both"/>
      </w:pPr>
      <w:r>
        <w:t xml:space="preserve">Список литературы: </w:t>
      </w:r>
    </w:p>
    <w:p w14:paraId="15D59C77" w14:textId="77777777" w:rsidR="00152B00" w:rsidRDefault="00152B00" w:rsidP="00152B00">
      <w:pPr>
        <w:pStyle w:val="a5"/>
        <w:ind w:left="709"/>
        <w:jc w:val="both"/>
      </w:pPr>
    </w:p>
    <w:p w14:paraId="15D59C78" w14:textId="77777777" w:rsidR="00152B00" w:rsidRDefault="00152B00" w:rsidP="00152B00">
      <w:pPr>
        <w:pStyle w:val="a5"/>
        <w:ind w:left="709"/>
        <w:jc w:val="both"/>
      </w:pPr>
      <w:r>
        <w:t>1.</w:t>
      </w:r>
      <w:r>
        <w:tab/>
        <w:t>Каменец, А. В.  Молодежный социальный туризм: учебное пособие для вузов / А. В. Каменец, М. С. Кирова, И. А. Урмина ; под общей редакцией А. В. Каменца. — 2-е изд., испр. и доп. — Москва : Издательство Юрайт, 2020. — 192 с. — (Высшее образование). — ISBN 978-5-534-07649-3. — Текст : электронный // ЭБС Юрайт [сайт]. — URL: https://urait.ru/bcode/452119 (дата обращения: 20.03.2020).</w:t>
      </w:r>
    </w:p>
    <w:p w14:paraId="15D59C79" w14:textId="77777777" w:rsidR="00152B00" w:rsidRDefault="00152B00" w:rsidP="00152B00">
      <w:pPr>
        <w:pStyle w:val="a5"/>
        <w:ind w:left="709"/>
        <w:jc w:val="both"/>
      </w:pPr>
      <w:r>
        <w:t>2.</w:t>
      </w:r>
      <w:r>
        <w:tab/>
        <w:t xml:space="preserve">Стахова, Л. В.  Основы туризма : учебник для вузов / Л. В. Стахова. — Москва : Издательство Юрайт, 2022. — 327 с. — (Высшее образование). — ISBN 978-5-534-14912-8. — Текст : электронный // Образовательная платформа Юрайт [сайт]. — URL: https://urait.ru/bcode/485437 (дата обращения: 19.12.2021). </w:t>
      </w:r>
    </w:p>
    <w:p w14:paraId="15D59C7A" w14:textId="77777777" w:rsidR="00152B00" w:rsidRDefault="00152B00" w:rsidP="00152B00">
      <w:pPr>
        <w:pStyle w:val="a5"/>
        <w:ind w:left="709"/>
        <w:jc w:val="both"/>
      </w:pPr>
      <w:r>
        <w:t>3.</w:t>
      </w:r>
      <w:r>
        <w:tab/>
        <w:t xml:space="preserve">Ветитнев, А. М.  Информационно-коммуникационные технологии в туризме : учебник для среднего профессионального образования / А. М. Ветитнев, В. В. Коваленко, В. В. Коваленко. — 2-е изд., испр. и доп. — Москва : Издательство Юрайт, 2019. — 340 с. — (Профессиональное образование). — ISBN 978-5-534-08219-7. — Текст : электронный // Образовательная платформа Юрайт [сайт]. — URL: https://urait.ru/bcode/424430 (дата </w:t>
      </w:r>
      <w:r w:rsidRPr="00152B00">
        <w:t>обращения: 19.12.2021).</w:t>
      </w:r>
    </w:p>
    <w:p w14:paraId="15D59C7B" w14:textId="77777777" w:rsidR="00152B00" w:rsidRPr="00472C76" w:rsidRDefault="00152B00" w:rsidP="00152B00">
      <w:pPr>
        <w:pStyle w:val="a5"/>
        <w:ind w:left="709"/>
        <w:jc w:val="both"/>
      </w:pPr>
    </w:p>
    <w:p w14:paraId="15D59C7C" w14:textId="77777777" w:rsidR="00CC1AEB" w:rsidRPr="00045838" w:rsidRDefault="00CC1AEB" w:rsidP="00CC1A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B050"/>
          <w:sz w:val="24"/>
          <w:szCs w:val="24"/>
        </w:rPr>
      </w:pPr>
    </w:p>
    <w:p w14:paraId="15D59C7D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Практическое занятие №2</w:t>
      </w:r>
    </w:p>
    <w:p w14:paraId="15D59C7E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t>Тема:</w:t>
      </w:r>
      <w:r w:rsidRPr="006422E1">
        <w:rPr>
          <w:rFonts w:ascii="Times New Roman" w:eastAsia="Calibri" w:hAnsi="Times New Roman" w:cs="Times New Roman"/>
          <w:b/>
          <w:sz w:val="24"/>
          <w:szCs w:val="24"/>
        </w:rPr>
        <w:t>Исторические аспе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кты социального туризма </w:t>
      </w:r>
    </w:p>
    <w:p w14:paraId="15D59C7F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15D59C80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52B00">
        <w:rPr>
          <w:rFonts w:ascii="Times New Roman" w:eastAsia="Calibri" w:hAnsi="Times New Roman" w:cs="Times New Roman"/>
          <w:sz w:val="24"/>
          <w:szCs w:val="24"/>
        </w:rPr>
        <w:t>Контрольные вопросы</w:t>
      </w:r>
      <w:r w:rsidRPr="006422E1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14:paraId="15D59C81" w14:textId="77777777" w:rsidR="00CC1AEB" w:rsidRPr="006422E1" w:rsidRDefault="00152B00" w:rsidP="00152B00">
      <w:pPr>
        <w:pStyle w:val="a5"/>
        <w:tabs>
          <w:tab w:val="left" w:pos="900"/>
        </w:tabs>
        <w:ind w:left="709"/>
        <w:jc w:val="both"/>
      </w:pPr>
      <w:r>
        <w:t>1.</w:t>
      </w:r>
      <w:r w:rsidR="00CC1AEB" w:rsidRPr="006422E1">
        <w:t>Исторические этапы социального туризма в России: основные итоги развития</w:t>
      </w:r>
    </w:p>
    <w:p w14:paraId="15D59C82" w14:textId="77777777" w:rsidR="00152B00" w:rsidRDefault="00152B00" w:rsidP="00152B00">
      <w:pPr>
        <w:pStyle w:val="a5"/>
        <w:tabs>
          <w:tab w:val="left" w:pos="900"/>
        </w:tabs>
        <w:ind w:left="709"/>
        <w:jc w:val="both"/>
      </w:pPr>
      <w:r>
        <w:t>2.</w:t>
      </w:r>
      <w:r w:rsidR="00CC1AEB" w:rsidRPr="006422E1">
        <w:t>Особенности развития социального туризма в СССР</w:t>
      </w:r>
    </w:p>
    <w:p w14:paraId="15D59C83" w14:textId="77777777" w:rsidR="00CC1AEB" w:rsidRPr="006422E1" w:rsidRDefault="00152B00" w:rsidP="00152B00">
      <w:pPr>
        <w:pStyle w:val="a5"/>
        <w:tabs>
          <w:tab w:val="left" w:pos="900"/>
        </w:tabs>
        <w:ind w:left="709"/>
        <w:jc w:val="both"/>
      </w:pPr>
      <w:r>
        <w:t>3.</w:t>
      </w:r>
      <w:r w:rsidR="00CC1AEB" w:rsidRPr="006422E1">
        <w:t>Кратко охарактеризовать период становления государственной системы детского туризма</w:t>
      </w:r>
    </w:p>
    <w:p w14:paraId="15D59C84" w14:textId="77777777" w:rsidR="00CC1AEB" w:rsidRPr="006422E1" w:rsidRDefault="00152B00" w:rsidP="00152B00">
      <w:pPr>
        <w:pStyle w:val="a5"/>
        <w:tabs>
          <w:tab w:val="left" w:pos="900"/>
        </w:tabs>
        <w:ind w:left="709"/>
        <w:jc w:val="both"/>
      </w:pPr>
      <w:r>
        <w:t>4.</w:t>
      </w:r>
      <w:r w:rsidR="00CC1AEB" w:rsidRPr="006422E1">
        <w:t>Основные формы организации детского туризма в советский период</w:t>
      </w:r>
    </w:p>
    <w:p w14:paraId="15D59C85" w14:textId="77777777" w:rsidR="00CC1AEB" w:rsidRPr="006422E1" w:rsidRDefault="00152B00" w:rsidP="00152B00">
      <w:pPr>
        <w:pStyle w:val="a5"/>
        <w:tabs>
          <w:tab w:val="left" w:pos="900"/>
        </w:tabs>
        <w:ind w:left="709"/>
        <w:jc w:val="both"/>
      </w:pPr>
      <w:r>
        <w:t>5.</w:t>
      </w:r>
      <w:r w:rsidR="00CC1AEB" w:rsidRPr="006422E1">
        <w:t>Как изменились приоритеты государства в отношении развития социального туризма в постсоветский период?</w:t>
      </w:r>
    </w:p>
    <w:p w14:paraId="15D59C86" w14:textId="77777777" w:rsidR="00CC1AEB" w:rsidRDefault="00152B00" w:rsidP="00152B00">
      <w:p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2B00">
        <w:rPr>
          <w:rFonts w:ascii="Times New Roman" w:hAnsi="Times New Roman" w:cs="Times New Roman"/>
          <w:sz w:val="24"/>
          <w:szCs w:val="24"/>
        </w:rPr>
        <w:t xml:space="preserve">6. </w:t>
      </w:r>
      <w:r w:rsidR="00CC1AEB" w:rsidRPr="00152B00">
        <w:rPr>
          <w:rFonts w:ascii="Times New Roman" w:hAnsi="Times New Roman" w:cs="Times New Roman"/>
          <w:sz w:val="24"/>
          <w:szCs w:val="24"/>
        </w:rPr>
        <w:t>Развитие социального и детского туризма в конкретном регионе</w:t>
      </w:r>
    </w:p>
    <w:p w14:paraId="15D59C87" w14:textId="77777777" w:rsidR="00152B00" w:rsidRDefault="00152B00" w:rsidP="00152B00">
      <w:pPr>
        <w:pStyle w:val="a5"/>
        <w:ind w:left="709"/>
        <w:jc w:val="both"/>
      </w:pPr>
      <w:r>
        <w:t xml:space="preserve">Список литературы: </w:t>
      </w:r>
    </w:p>
    <w:p w14:paraId="15D59C88" w14:textId="77777777" w:rsidR="00152B00" w:rsidRDefault="00152B00" w:rsidP="00152B00">
      <w:pPr>
        <w:pStyle w:val="a5"/>
        <w:ind w:left="709"/>
        <w:jc w:val="both"/>
      </w:pPr>
    </w:p>
    <w:p w14:paraId="15D59C89" w14:textId="77777777" w:rsidR="00152B00" w:rsidRDefault="00152B00" w:rsidP="00152B00">
      <w:pPr>
        <w:pStyle w:val="a5"/>
        <w:ind w:left="709"/>
        <w:jc w:val="both"/>
      </w:pPr>
      <w:r>
        <w:t>1.</w:t>
      </w:r>
      <w:r>
        <w:tab/>
        <w:t xml:space="preserve">Каменец, А. В.  Молодежный социальный туризм: учебное пособие для вузов / А. В. Каменец, М. С. Кирова, И. А. Урмина ; под общей редакцией А. В. Каменца. — 2-е изд., испр. и доп. — Москва : Издательство Юрайт, 2020. — 192 с. — (Высшее образование). — ISBN 978-5-534-07649-3. — Текст : электронный // </w:t>
      </w:r>
      <w:r>
        <w:lastRenderedPageBreak/>
        <w:t>ЭБС Юрайт [сайт]. — URL: https://urait.ru/bcode/452119 (дата обращения: 20.03.2020).</w:t>
      </w:r>
    </w:p>
    <w:p w14:paraId="15D59C8A" w14:textId="77777777" w:rsidR="00152B00" w:rsidRDefault="00152B00" w:rsidP="00152B00">
      <w:pPr>
        <w:pStyle w:val="a5"/>
        <w:ind w:left="709"/>
        <w:jc w:val="both"/>
      </w:pPr>
      <w:r>
        <w:t>2.</w:t>
      </w:r>
      <w:r>
        <w:tab/>
        <w:t xml:space="preserve">Стахова, Л. В.  Основы туризма : учебник для вузов / Л. В. Стахова. — Москва : Издательство Юрайт, 2022. — 327 с. — (Высшее образование). — ISBN 978-5-534-14912-8. — Текст : электронный // Образовательная платформа Юрайт [сайт]. — URL: https://urait.ru/bcode/485437 (дата обращения: 19.12.2021). </w:t>
      </w:r>
    </w:p>
    <w:p w14:paraId="15D59C8B" w14:textId="77777777" w:rsidR="00152B00" w:rsidRDefault="00152B00" w:rsidP="00152B00">
      <w:pPr>
        <w:pStyle w:val="a5"/>
        <w:ind w:left="709"/>
        <w:jc w:val="both"/>
      </w:pPr>
      <w:r>
        <w:t>3.</w:t>
      </w:r>
      <w:r>
        <w:tab/>
        <w:t>Ветитнев, А. М.  Информационно-коммуникационные технологии в туризме : учебник для среднего профессионального образования / А. М. Ветитнев, В. В. Коваленко, В. В. Коваленко. — 2-е изд., испр. и доп. — Москва : Издательство Юрайт, 2019. — 340 с. — (Профессиональное образование). — ISBN 978-5-534-08219-7. — Текст : электронный // Образовательная платформа Юрайт [сайт]. — URL: https://urait.ru/bcode/424430 (дата</w:t>
      </w:r>
      <w:r w:rsidRPr="00152B00">
        <w:t xml:space="preserve"> обращения: 19.12.2021).</w:t>
      </w:r>
    </w:p>
    <w:p w14:paraId="15D59C8C" w14:textId="77777777" w:rsidR="00152B00" w:rsidRPr="00152B00" w:rsidRDefault="00152B00" w:rsidP="00152B00">
      <w:p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5D59C8D" w14:textId="77777777" w:rsidR="00152B00" w:rsidRPr="006422E1" w:rsidRDefault="00152B00" w:rsidP="00152B00">
      <w:pPr>
        <w:pStyle w:val="a5"/>
        <w:tabs>
          <w:tab w:val="left" w:pos="900"/>
        </w:tabs>
        <w:ind w:left="709"/>
        <w:jc w:val="both"/>
      </w:pPr>
    </w:p>
    <w:p w14:paraId="15D59C8E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Практическое занятие №3</w:t>
      </w:r>
    </w:p>
    <w:p w14:paraId="15D59C8F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22E1">
        <w:rPr>
          <w:rFonts w:ascii="Times New Roman" w:hAnsi="Times New Roman" w:cs="Times New Roman"/>
          <w:b/>
          <w:sz w:val="24"/>
          <w:szCs w:val="24"/>
        </w:rPr>
        <w:t>Тема: Нормативно-правовые основы социального и детс</w:t>
      </w:r>
      <w:r>
        <w:rPr>
          <w:rFonts w:ascii="Times New Roman" w:hAnsi="Times New Roman" w:cs="Times New Roman"/>
          <w:b/>
          <w:sz w:val="24"/>
          <w:szCs w:val="24"/>
        </w:rPr>
        <w:t xml:space="preserve">ко-юношеского туризма </w:t>
      </w:r>
    </w:p>
    <w:p w14:paraId="15D59C90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C91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22E1">
        <w:rPr>
          <w:rFonts w:ascii="Times New Roman" w:hAnsi="Times New Roman" w:cs="Times New Roman"/>
          <w:sz w:val="24"/>
          <w:szCs w:val="24"/>
          <w:u w:val="single"/>
        </w:rPr>
        <w:t xml:space="preserve">Указания по подготовке к  работе на практическом занятии: </w:t>
      </w:r>
    </w:p>
    <w:p w14:paraId="15D59C92" w14:textId="77777777" w:rsidR="00CC1AEB" w:rsidRPr="006422E1" w:rsidRDefault="00152B00" w:rsidP="00152B00">
      <w:pPr>
        <w:pStyle w:val="a5"/>
        <w:shd w:val="clear" w:color="auto" w:fill="FFFFFF"/>
        <w:ind w:left="709"/>
        <w:jc w:val="both"/>
      </w:pPr>
      <w:r>
        <w:t>1.</w:t>
      </w:r>
      <w:r w:rsidR="00CC1AEB" w:rsidRPr="006422E1">
        <w:t>Изучить 124-ФЗ «Об основных гарантиях прав ребенка в РФ»; 3266-1 ФЗ «Об образовании» и выделить статьи закона, которые применимы к сфере детского туризма. Обосновать ответ.</w:t>
      </w:r>
    </w:p>
    <w:p w14:paraId="15D59C93" w14:textId="77777777" w:rsidR="00CC1AEB" w:rsidRPr="006422E1" w:rsidRDefault="00152B00" w:rsidP="00152B00">
      <w:pPr>
        <w:pStyle w:val="a5"/>
        <w:ind w:left="709"/>
        <w:jc w:val="both"/>
      </w:pPr>
      <w:r>
        <w:t>2.</w:t>
      </w:r>
      <w:r w:rsidR="00CC1AEB" w:rsidRPr="006422E1">
        <w:t>Собрать пакет организационно-распорядительных документов, необходимых при организации детских туров, осуществляемых при помощи транспортных средств.</w:t>
      </w:r>
    </w:p>
    <w:p w14:paraId="15D59C94" w14:textId="77777777" w:rsidR="00CC1AEB" w:rsidRPr="006422E1" w:rsidRDefault="00152B00" w:rsidP="00152B00">
      <w:pPr>
        <w:pStyle w:val="a5"/>
        <w:ind w:left="709"/>
        <w:jc w:val="both"/>
      </w:pPr>
      <w:r>
        <w:t>3.</w:t>
      </w:r>
      <w:r w:rsidR="00CC1AEB" w:rsidRPr="006422E1">
        <w:t>Собрать пакет организационно-распорядительных документов, необходимых при организации детских походов.</w:t>
      </w:r>
    </w:p>
    <w:p w14:paraId="15D59C95" w14:textId="77777777" w:rsidR="00CC1AEB" w:rsidRPr="006422E1" w:rsidRDefault="00152B00" w:rsidP="00152B00">
      <w:pPr>
        <w:pStyle w:val="a5"/>
        <w:ind w:left="709"/>
        <w:jc w:val="both"/>
      </w:pPr>
      <w:r>
        <w:t>4.</w:t>
      </w:r>
      <w:r w:rsidR="00CC1AEB" w:rsidRPr="006422E1">
        <w:t>Собрать пакет организационно-распорядительных документов, необходимых при организации детского отдыха в ДОЛ, ДОЦ.</w:t>
      </w:r>
    </w:p>
    <w:p w14:paraId="15D59C96" w14:textId="77777777" w:rsidR="00CC1AEB" w:rsidRDefault="00152B00" w:rsidP="00152B00">
      <w:pPr>
        <w:pStyle w:val="a5"/>
        <w:ind w:left="709"/>
        <w:jc w:val="both"/>
        <w:rPr>
          <w:u w:val="single"/>
        </w:rPr>
      </w:pPr>
      <w:r>
        <w:rPr>
          <w:u w:val="single"/>
        </w:rPr>
        <w:t>5.</w:t>
      </w:r>
      <w:r w:rsidR="00CC1AEB" w:rsidRPr="006422E1">
        <w:rPr>
          <w:u w:val="single"/>
        </w:rPr>
        <w:t xml:space="preserve">Выполнение теста по контролю знаний Раздела1 </w:t>
      </w:r>
    </w:p>
    <w:p w14:paraId="15D59C97" w14:textId="77777777" w:rsidR="00152B00" w:rsidRDefault="00152B00" w:rsidP="00152B00">
      <w:pPr>
        <w:pStyle w:val="a5"/>
        <w:ind w:left="709"/>
        <w:jc w:val="both"/>
        <w:rPr>
          <w:u w:val="single"/>
        </w:rPr>
      </w:pPr>
    </w:p>
    <w:p w14:paraId="15D59C98" w14:textId="77777777" w:rsidR="00152B00" w:rsidRDefault="00152B00" w:rsidP="00152B00">
      <w:pPr>
        <w:pStyle w:val="a5"/>
        <w:ind w:left="709"/>
        <w:jc w:val="both"/>
      </w:pPr>
      <w:r>
        <w:t xml:space="preserve">Список литературы: </w:t>
      </w:r>
    </w:p>
    <w:p w14:paraId="15D59C99" w14:textId="77777777" w:rsidR="00152B00" w:rsidRDefault="00152B00" w:rsidP="00152B00">
      <w:pPr>
        <w:pStyle w:val="a5"/>
        <w:ind w:left="709"/>
        <w:jc w:val="both"/>
      </w:pPr>
    </w:p>
    <w:p w14:paraId="15D59C9A" w14:textId="77777777" w:rsidR="00152B00" w:rsidRDefault="00152B00" w:rsidP="00152B00">
      <w:pPr>
        <w:pStyle w:val="a5"/>
        <w:ind w:left="709"/>
        <w:jc w:val="both"/>
      </w:pPr>
      <w:r>
        <w:t>1.</w:t>
      </w:r>
      <w:r>
        <w:tab/>
        <w:t>Каменец, А. В.  Молодежный социальный туризм: учебное пособие для вузов / А. В. Каменец, М. С. Кирова, И. А. Урмина ; под общей редакцией А. В. Каменца. — 2-е изд., испр. и доп. — Москва : Издательство Юрайт, 2020. — 192 с. — (Высшее образование). — ISBN 978-5-534-07649-3. — Текст : электронный // ЭБС Юрайт [сайт]. — URL: https://urait.ru/bcode/452119 (дата обращения: 20.03.2020).</w:t>
      </w:r>
    </w:p>
    <w:p w14:paraId="15D59C9B" w14:textId="77777777" w:rsidR="00152B00" w:rsidRDefault="00152B00" w:rsidP="00152B00">
      <w:pPr>
        <w:pStyle w:val="a5"/>
        <w:ind w:left="709"/>
        <w:jc w:val="both"/>
      </w:pPr>
      <w:r>
        <w:t>2.</w:t>
      </w:r>
      <w:r>
        <w:tab/>
        <w:t xml:space="preserve">Стахова, Л. В.  Основы туризма : учебник для вузов / Л. В. Стахова. — Москва : Издательство Юрайт, 2022. — 327 с. — (Высшее образование). — ISBN 978-5-534-14912-8. — Текст : электронный // Образовательная платформа Юрайт [сайт]. — URL: https://urait.ru/bcode/485437 (дата обращения: 19.12.2021). </w:t>
      </w:r>
    </w:p>
    <w:p w14:paraId="15D59C9C" w14:textId="77777777" w:rsidR="00152B00" w:rsidRDefault="00152B00" w:rsidP="00152B00">
      <w:pPr>
        <w:pStyle w:val="a5"/>
        <w:ind w:left="709"/>
        <w:jc w:val="both"/>
      </w:pPr>
      <w:r>
        <w:t>3.</w:t>
      </w:r>
      <w:r>
        <w:tab/>
        <w:t xml:space="preserve">Ветитнев, А. М.  Информационно-коммуникационные технологии в туризме : учебник для среднего профессионального образования / А. М. Ветитнев, В. В. Коваленко, В. В. Коваленко. — 2-е изд., испр. и доп. — Москва : Издательство Юрайт, 2019. — 340 с. — (Профессиональное образование). — ISBN 978-5-534-08219-7. — Текст : электронный // Образовательная платформа Юрайт [сайт]. — URL: https://urait.ru/bcode/424430 (дата </w:t>
      </w:r>
      <w:r w:rsidRPr="00152B00">
        <w:t>обращения: 19.12.2021).</w:t>
      </w:r>
    </w:p>
    <w:p w14:paraId="15D59C9D" w14:textId="77777777" w:rsidR="00152B00" w:rsidRPr="006422E1" w:rsidRDefault="00152B00" w:rsidP="00152B00">
      <w:pPr>
        <w:pStyle w:val="a5"/>
        <w:ind w:left="709"/>
        <w:jc w:val="both"/>
        <w:rPr>
          <w:u w:val="single"/>
        </w:rPr>
      </w:pPr>
    </w:p>
    <w:p w14:paraId="15D59C9E" w14:textId="77777777" w:rsidR="00CC1AEB" w:rsidRPr="006422E1" w:rsidRDefault="00CC1AEB" w:rsidP="00CC1A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5D59C9F" w14:textId="77777777" w:rsidR="00CC1AEB" w:rsidRDefault="00CC1AEB" w:rsidP="00CC1A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Практическое занятие №4</w:t>
      </w:r>
    </w:p>
    <w:p w14:paraId="15D59CA0" w14:textId="77777777" w:rsidR="00152B00" w:rsidRPr="006422E1" w:rsidRDefault="00152B00" w:rsidP="00CC1A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CA1" w14:textId="77777777" w:rsidR="00CC1AEB" w:rsidRPr="006422E1" w:rsidRDefault="00CC1AEB" w:rsidP="00CC1AEB">
      <w:pPr>
        <w:pStyle w:val="a5"/>
        <w:ind w:left="0" w:firstLine="709"/>
        <w:jc w:val="both"/>
        <w:rPr>
          <w:b/>
        </w:rPr>
      </w:pPr>
      <w:r w:rsidRPr="006422E1">
        <w:rPr>
          <w:b/>
        </w:rPr>
        <w:t>Тема:</w:t>
      </w:r>
      <w:r w:rsidRPr="006422E1">
        <w:rPr>
          <w:b/>
          <w:bCs/>
        </w:rPr>
        <w:t xml:space="preserve"> Детский туризм: понятие, классификация.</w:t>
      </w:r>
      <w:r>
        <w:rPr>
          <w:b/>
          <w:bCs/>
        </w:rPr>
        <w:t xml:space="preserve"> </w:t>
      </w:r>
      <w:r w:rsidRPr="006422E1">
        <w:rPr>
          <w:b/>
        </w:rPr>
        <w:t>Психолого-педагогические особенности детск</w:t>
      </w:r>
      <w:r>
        <w:rPr>
          <w:b/>
        </w:rPr>
        <w:t xml:space="preserve">ой возрастной категории </w:t>
      </w:r>
    </w:p>
    <w:p w14:paraId="15D59CA2" w14:textId="77777777" w:rsidR="00CC1AEB" w:rsidRPr="006422E1" w:rsidRDefault="00CC1AEB" w:rsidP="00CC1AEB">
      <w:pPr>
        <w:pStyle w:val="a5"/>
        <w:ind w:left="0" w:firstLine="709"/>
        <w:jc w:val="both"/>
        <w:rPr>
          <w:u w:val="single"/>
        </w:rPr>
      </w:pPr>
    </w:p>
    <w:p w14:paraId="15D59CA3" w14:textId="77777777" w:rsidR="00CC1AEB" w:rsidRPr="00152B00" w:rsidRDefault="00CC1AEB" w:rsidP="00CC1AEB">
      <w:pPr>
        <w:pStyle w:val="a5"/>
        <w:ind w:left="0" w:firstLine="709"/>
        <w:jc w:val="both"/>
      </w:pPr>
      <w:r w:rsidRPr="00152B00">
        <w:t>Контрольные вопросы</w:t>
      </w:r>
    </w:p>
    <w:p w14:paraId="15D59CA4" w14:textId="77777777" w:rsidR="00CC1AEB" w:rsidRPr="006422E1" w:rsidRDefault="00CC1AEB" w:rsidP="00CC1AEB">
      <w:pPr>
        <w:pStyle w:val="a5"/>
        <w:numPr>
          <w:ilvl w:val="0"/>
          <w:numId w:val="24"/>
        </w:numPr>
        <w:ind w:left="0" w:firstLine="709"/>
        <w:jc w:val="both"/>
      </w:pPr>
      <w:r w:rsidRPr="006422E1">
        <w:t xml:space="preserve">Детский туризм: понятие, классификация. </w:t>
      </w:r>
    </w:p>
    <w:p w14:paraId="15D59CA5" w14:textId="77777777" w:rsidR="00CC1AEB" w:rsidRPr="006422E1" w:rsidRDefault="00CC1AEB" w:rsidP="00CC1AEB">
      <w:pPr>
        <w:pStyle w:val="a5"/>
        <w:numPr>
          <w:ilvl w:val="0"/>
          <w:numId w:val="24"/>
        </w:numPr>
        <w:ind w:left="0" w:firstLine="709"/>
        <w:jc w:val="both"/>
      </w:pPr>
      <w:r w:rsidRPr="006422E1">
        <w:t>Основные проблемы детского туризма</w:t>
      </w:r>
    </w:p>
    <w:p w14:paraId="15D59CA6" w14:textId="77777777" w:rsidR="00CC1AEB" w:rsidRPr="006422E1" w:rsidRDefault="00CC1AEB" w:rsidP="00CC1AEB">
      <w:pPr>
        <w:pStyle w:val="a5"/>
        <w:numPr>
          <w:ilvl w:val="0"/>
          <w:numId w:val="24"/>
        </w:numPr>
        <w:tabs>
          <w:tab w:val="left" w:pos="900"/>
        </w:tabs>
        <w:ind w:left="0" w:firstLine="709"/>
        <w:jc w:val="both"/>
      </w:pPr>
      <w:r w:rsidRPr="006422E1">
        <w:t>Перечислите организации, которые занимаются развитием детского туризма</w:t>
      </w:r>
    </w:p>
    <w:p w14:paraId="15D59CA7" w14:textId="77777777" w:rsidR="00CC1AEB" w:rsidRPr="006422E1" w:rsidRDefault="00CC1AEB" w:rsidP="00CC1AEB">
      <w:pPr>
        <w:pStyle w:val="a5"/>
        <w:numPr>
          <w:ilvl w:val="0"/>
          <w:numId w:val="24"/>
        </w:numPr>
        <w:tabs>
          <w:tab w:val="left" w:pos="900"/>
        </w:tabs>
        <w:ind w:left="0" w:firstLine="709"/>
        <w:jc w:val="both"/>
      </w:pPr>
      <w:r w:rsidRPr="006422E1">
        <w:t>Специфика детского возраста</w:t>
      </w:r>
    </w:p>
    <w:p w14:paraId="15D59CA8" w14:textId="77777777" w:rsidR="00CC1AEB" w:rsidRDefault="00CC1AEB" w:rsidP="00CC1AEB">
      <w:pPr>
        <w:pStyle w:val="a5"/>
        <w:numPr>
          <w:ilvl w:val="0"/>
          <w:numId w:val="24"/>
        </w:numPr>
        <w:tabs>
          <w:tab w:val="left" w:pos="900"/>
        </w:tabs>
        <w:ind w:left="0" w:firstLine="709"/>
        <w:jc w:val="both"/>
      </w:pPr>
      <w:r w:rsidRPr="006422E1">
        <w:t>Основные методические принципы работы с детьми на экскурсии</w:t>
      </w:r>
    </w:p>
    <w:p w14:paraId="15D59CA9" w14:textId="77777777" w:rsidR="00152B00" w:rsidRDefault="00152B00" w:rsidP="00152B00">
      <w:pPr>
        <w:pStyle w:val="a5"/>
        <w:tabs>
          <w:tab w:val="left" w:pos="900"/>
        </w:tabs>
        <w:ind w:left="709"/>
        <w:jc w:val="both"/>
      </w:pPr>
    </w:p>
    <w:p w14:paraId="15D59CAA" w14:textId="77777777" w:rsidR="00152B00" w:rsidRDefault="00152B00" w:rsidP="00152B00">
      <w:pPr>
        <w:pStyle w:val="a5"/>
        <w:tabs>
          <w:tab w:val="left" w:pos="900"/>
        </w:tabs>
        <w:ind w:left="709"/>
        <w:jc w:val="both"/>
      </w:pPr>
      <w:r>
        <w:t xml:space="preserve">Список литературы: </w:t>
      </w:r>
    </w:p>
    <w:p w14:paraId="15D59CAB" w14:textId="77777777" w:rsidR="00152B00" w:rsidRDefault="00152B00" w:rsidP="00152B00">
      <w:pPr>
        <w:pStyle w:val="a5"/>
        <w:tabs>
          <w:tab w:val="left" w:pos="900"/>
        </w:tabs>
        <w:ind w:left="709"/>
        <w:jc w:val="both"/>
      </w:pPr>
    </w:p>
    <w:p w14:paraId="15D59CAC" w14:textId="77777777" w:rsidR="00152B00" w:rsidRDefault="00152B00" w:rsidP="00152B00">
      <w:pPr>
        <w:pStyle w:val="a5"/>
        <w:tabs>
          <w:tab w:val="left" w:pos="900"/>
        </w:tabs>
        <w:ind w:left="709"/>
        <w:jc w:val="both"/>
      </w:pPr>
      <w:r>
        <w:t>1.</w:t>
      </w:r>
      <w:r>
        <w:tab/>
        <w:t>Каменец, А. В.  Молодежный социальный туризм: учебное пособие для вузов / А. В. Каменец, М. С. Кирова, И. А. Урмина ; под общей редакцией А. В. Каменца. — 2-е изд., испр. и доп. — Москва : Издательство Юрайт, 2020. — 192 с. — (Высшее образование). — ISBN 978-5-534-07649-3. — Текст : электронный // ЭБС Юрайт [сайт]. — URL: https://urait.ru/bcode/452119 (дата обращения: 20.03.2020).</w:t>
      </w:r>
    </w:p>
    <w:p w14:paraId="15D59CAD" w14:textId="77777777" w:rsidR="00152B00" w:rsidRDefault="00152B00" w:rsidP="00152B00">
      <w:pPr>
        <w:pStyle w:val="a5"/>
        <w:tabs>
          <w:tab w:val="left" w:pos="900"/>
        </w:tabs>
        <w:ind w:left="709"/>
        <w:jc w:val="both"/>
      </w:pPr>
      <w:r>
        <w:t>2.</w:t>
      </w:r>
      <w:r>
        <w:tab/>
        <w:t xml:space="preserve">Стахова, Л. В.  Основы туризма : учебник для вузов / Л. В. Стахова. — Москва : Издательство Юрайт, 2022. — 327 с. — (Высшее образование). — ISBN 978-5-534-14912-8. — Текст : электронный // Образовательная платформа Юрайт [сайт]. — URL: https://urait.ru/bcode/485437 (дата обращения: 19.12.2021). </w:t>
      </w:r>
    </w:p>
    <w:p w14:paraId="15D59CAE" w14:textId="77777777" w:rsidR="00152B00" w:rsidRPr="006422E1" w:rsidRDefault="00152B00" w:rsidP="00152B00">
      <w:pPr>
        <w:pStyle w:val="a5"/>
        <w:tabs>
          <w:tab w:val="left" w:pos="900"/>
        </w:tabs>
        <w:ind w:left="709"/>
        <w:jc w:val="both"/>
      </w:pPr>
      <w:r>
        <w:t>3.</w:t>
      </w:r>
      <w:r>
        <w:tab/>
        <w:t xml:space="preserve">Ветитнев, А. М.  Информационно-коммуникационные технологии в туризме : учебник для среднего профессионального образования / А. М. Ветитнев, В. В. Коваленко, В. В. Коваленко. — 2-е изд., испр. и доп. — Москва : Издательство Юрайт, 2019. — 340 с. — (Профессиональное образование). — ISBN 978-5-534-08219-7. — Текст : электронный // Образовательная платформа Юрайт [сайт]. — URL: https://urait.ru/bcode/424430 (дата </w:t>
      </w:r>
      <w:r w:rsidRPr="00152B00">
        <w:t>обращения: 19.12.2021).</w:t>
      </w:r>
    </w:p>
    <w:p w14:paraId="15D59CAF" w14:textId="77777777" w:rsidR="00152B00" w:rsidRDefault="00152B0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CB0" w14:textId="77777777" w:rsidR="00152B00" w:rsidRPr="00152B00" w:rsidRDefault="00152B0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8.2</w:t>
      </w:r>
      <w:r w:rsidRPr="00152B00">
        <w:rPr>
          <w:rFonts w:ascii="Times New Roman" w:hAnsi="Times New Roman" w:cs="Times New Roman"/>
          <w:b/>
          <w:sz w:val="24"/>
          <w:szCs w:val="24"/>
        </w:rPr>
        <w:t>. Планы семинарских/ практических занятий:</w:t>
      </w:r>
    </w:p>
    <w:p w14:paraId="15D59CB1" w14:textId="77777777" w:rsidR="00152B00" w:rsidRPr="00152B00" w:rsidRDefault="00152B0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CB2" w14:textId="77777777" w:rsidR="00152B00" w:rsidRPr="00152B00" w:rsidRDefault="00152B0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B00">
        <w:rPr>
          <w:rFonts w:ascii="Times New Roman" w:hAnsi="Times New Roman" w:cs="Times New Roman"/>
          <w:b/>
          <w:sz w:val="24"/>
          <w:szCs w:val="24"/>
        </w:rPr>
        <w:t xml:space="preserve">Тема Детский туризм и его специфика.  </w:t>
      </w:r>
      <w:r w:rsidR="00D469CF" w:rsidRPr="00D469CF">
        <w:rPr>
          <w:rFonts w:ascii="Times New Roman" w:hAnsi="Times New Roman" w:cs="Times New Roman"/>
          <w:b/>
          <w:sz w:val="24"/>
          <w:szCs w:val="24"/>
        </w:rPr>
        <w:t xml:space="preserve">История развития детского туризма в стране </w:t>
      </w:r>
      <w:r w:rsidRPr="00152B00">
        <w:rPr>
          <w:rFonts w:ascii="Times New Roman" w:hAnsi="Times New Roman" w:cs="Times New Roman"/>
          <w:b/>
          <w:sz w:val="24"/>
          <w:szCs w:val="24"/>
        </w:rPr>
        <w:t>2 часа</w:t>
      </w:r>
    </w:p>
    <w:p w14:paraId="15D59CB3" w14:textId="77777777" w:rsidR="00152B00" w:rsidRPr="00152B00" w:rsidRDefault="00152B0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CB4" w14:textId="77777777" w:rsidR="00CC1AEB" w:rsidRDefault="00152B0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B00">
        <w:rPr>
          <w:rFonts w:ascii="Times New Roman" w:hAnsi="Times New Roman" w:cs="Times New Roman"/>
          <w:sz w:val="24"/>
          <w:szCs w:val="24"/>
        </w:rPr>
        <w:t>Вопросы для обсуждения:</w:t>
      </w:r>
    </w:p>
    <w:p w14:paraId="15D59CB5" w14:textId="77777777" w:rsidR="00152B00" w:rsidRDefault="00152B0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CB6" w14:textId="77777777" w:rsidR="00305AA0" w:rsidRDefault="00305AA0" w:rsidP="0030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469CF" w:rsidRPr="00D469CF">
        <w:rPr>
          <w:rFonts w:ascii="Times New Roman" w:hAnsi="Times New Roman" w:cs="Times New Roman"/>
          <w:sz w:val="24"/>
          <w:szCs w:val="24"/>
        </w:rPr>
        <w:t xml:space="preserve">История развития детского туризма в стране. </w:t>
      </w:r>
    </w:p>
    <w:p w14:paraId="15D59CB7" w14:textId="77777777" w:rsidR="00305AA0" w:rsidRDefault="00305AA0" w:rsidP="0030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469CF" w:rsidRPr="00D469CF">
        <w:rPr>
          <w:rFonts w:ascii="Times New Roman" w:hAnsi="Times New Roman" w:cs="Times New Roman"/>
          <w:sz w:val="24"/>
          <w:szCs w:val="24"/>
        </w:rPr>
        <w:t xml:space="preserve">Специфика организации поездок для детских групп. </w:t>
      </w:r>
    </w:p>
    <w:p w14:paraId="15D59CB8" w14:textId="77777777" w:rsidR="00305AA0" w:rsidRDefault="00305AA0" w:rsidP="0030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469CF" w:rsidRPr="00D469CF">
        <w:rPr>
          <w:rFonts w:ascii="Times New Roman" w:hAnsi="Times New Roman" w:cs="Times New Roman"/>
          <w:sz w:val="24"/>
          <w:szCs w:val="24"/>
        </w:rPr>
        <w:t xml:space="preserve">Центральное туристско-экскурсионное управление (1936-1962 гг.), советы по туризму и экскурсиям (1962-1990 гг.). Создание федераций туризма (1976 г.). </w:t>
      </w:r>
    </w:p>
    <w:p w14:paraId="15D59CB9" w14:textId="77777777" w:rsidR="00305AA0" w:rsidRDefault="00305AA0" w:rsidP="0030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469CF" w:rsidRPr="00D469CF">
        <w:rPr>
          <w:rFonts w:ascii="Times New Roman" w:hAnsi="Times New Roman" w:cs="Times New Roman"/>
          <w:sz w:val="24"/>
          <w:szCs w:val="24"/>
        </w:rPr>
        <w:t xml:space="preserve">Организационные основы детского туризма на современном этапе. </w:t>
      </w:r>
    </w:p>
    <w:p w14:paraId="15D59CBA" w14:textId="77777777" w:rsidR="00305AA0" w:rsidRDefault="00305AA0" w:rsidP="0030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469CF" w:rsidRPr="00D469CF">
        <w:rPr>
          <w:rFonts w:ascii="Times New Roman" w:hAnsi="Times New Roman" w:cs="Times New Roman"/>
          <w:sz w:val="24"/>
          <w:szCs w:val="24"/>
        </w:rPr>
        <w:t>Этапы развития детского туризма и их характеристики.</w:t>
      </w:r>
    </w:p>
    <w:p w14:paraId="15D59CBB" w14:textId="77777777" w:rsidR="00152B00" w:rsidRDefault="00305AA0" w:rsidP="0030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D469CF" w:rsidRPr="00D469CF">
        <w:rPr>
          <w:rFonts w:ascii="Times New Roman" w:hAnsi="Times New Roman" w:cs="Times New Roman"/>
          <w:sz w:val="24"/>
          <w:szCs w:val="24"/>
        </w:rPr>
        <w:t>Туристско-спортивный союз России. Его деятельность по организации детских экскурсий и походов.</w:t>
      </w:r>
    </w:p>
    <w:p w14:paraId="15D59CBC" w14:textId="77777777" w:rsidR="00305AA0" w:rsidRDefault="00305AA0" w:rsidP="0030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D59CBD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  <w:r>
        <w:t xml:space="preserve">Список литературы: </w:t>
      </w:r>
    </w:p>
    <w:p w14:paraId="15D59CBE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</w:p>
    <w:p w14:paraId="15D59CBF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  <w:r>
        <w:t>1.</w:t>
      </w:r>
      <w:r>
        <w:tab/>
        <w:t>Каменец, А. В.  Молодежный социальный туризм: учебное пособие для вузов / А. В. Каменец, М. С. Кирова, И. А. Урмина ; под общей редакцией А. В. Каменца. — 2-е изд., испр. и доп. — Москва : Издательство Юрайт, 2020. — 192 с. — (Высшее образование). — ISBN 978-5-534-07649-3. — Текст : электронный // ЭБС Юрайт [сайт]. — URL: https://urait.ru/bcode/452119 (дата обращения: 20.03.2020).</w:t>
      </w:r>
    </w:p>
    <w:p w14:paraId="15D59CC0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  <w:r>
        <w:lastRenderedPageBreak/>
        <w:t>2.</w:t>
      </w:r>
      <w:r>
        <w:tab/>
        <w:t xml:space="preserve">Стахова, Л. В.  Основы туризма : учебник для вузов / Л. В. Стахова. — Москва : Издательство Юрайт, 2022. — 327 с. — (Высшее образование). — ISBN 978-5-534-14912-8. — Текст : электронный // Образовательная платформа Юрайт [сайт]. — URL: https://urait.ru/bcode/485437 (дата обращения: 19.12.2021). </w:t>
      </w:r>
    </w:p>
    <w:p w14:paraId="15D59CC1" w14:textId="77777777" w:rsidR="00305AA0" w:rsidRPr="006422E1" w:rsidRDefault="00305AA0" w:rsidP="00305AA0">
      <w:pPr>
        <w:pStyle w:val="a5"/>
        <w:tabs>
          <w:tab w:val="left" w:pos="900"/>
        </w:tabs>
        <w:ind w:left="709"/>
        <w:jc w:val="both"/>
      </w:pPr>
      <w:r>
        <w:t>3.</w:t>
      </w:r>
      <w:r>
        <w:tab/>
        <w:t xml:space="preserve">Ветитнев, А. М.  Информационно-коммуникационные технологии в туризме : учебник для среднего профессионального образования / А. М. Ветитнев, В. В. Коваленко, В. В. Коваленко. — 2-е изд., испр. и доп. — Москва : Издательство Юрайт, 2019. — 340 с. — (Профессиональное образование). — ISBN 978-5-534-08219-7. — Текст : электронный // Образовательная платформа Юрайт [сайт]. — URL: https://urait.ru/bcode/424430 (дата </w:t>
      </w:r>
      <w:r w:rsidRPr="00152B00">
        <w:t>обращения: 19.12.2021).</w:t>
      </w:r>
    </w:p>
    <w:p w14:paraId="15D59CC2" w14:textId="77777777" w:rsidR="00305AA0" w:rsidRDefault="00305AA0" w:rsidP="0030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D59CC3" w14:textId="77777777" w:rsidR="00305AA0" w:rsidRP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AA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305AA0">
        <w:rPr>
          <w:rFonts w:ascii="Times New Roman" w:hAnsi="Times New Roman" w:cs="Times New Roman"/>
          <w:b/>
        </w:rPr>
        <w:t>Нормативно-правовые основы социального и детско-юношеского туризма</w:t>
      </w:r>
      <w:r w:rsidRPr="00305AA0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14:paraId="15D59CC4" w14:textId="77777777" w:rsidR="00305AA0" w:rsidRPr="00152B0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CC5" w14:textId="77777777" w:rsid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B00">
        <w:rPr>
          <w:rFonts w:ascii="Times New Roman" w:hAnsi="Times New Roman" w:cs="Times New Roman"/>
          <w:sz w:val="24"/>
          <w:szCs w:val="24"/>
        </w:rPr>
        <w:t>Вопросы для обсуждения:</w:t>
      </w:r>
    </w:p>
    <w:p w14:paraId="15D59CC6" w14:textId="77777777" w:rsidR="00305AA0" w:rsidRDefault="00305AA0" w:rsidP="0030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D59CC7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05AA0">
        <w:rPr>
          <w:rFonts w:ascii="Times New Roman" w:hAnsi="Times New Roman" w:cs="Times New Roman"/>
          <w:sz w:val="24"/>
          <w:szCs w:val="24"/>
        </w:rPr>
        <w:t>Международные правовые акты по социальному и детско-юношескому туризму.</w:t>
      </w:r>
    </w:p>
    <w:p w14:paraId="15D59CC8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05AA0">
        <w:rPr>
          <w:rFonts w:ascii="Times New Roman" w:hAnsi="Times New Roman" w:cs="Times New Roman"/>
          <w:sz w:val="24"/>
          <w:szCs w:val="24"/>
        </w:rPr>
        <w:t xml:space="preserve"> Нормативные документы федерального уровня. </w:t>
      </w:r>
    </w:p>
    <w:p w14:paraId="15D59CC9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05AA0">
        <w:rPr>
          <w:rFonts w:ascii="Times New Roman" w:hAnsi="Times New Roman" w:cs="Times New Roman"/>
          <w:sz w:val="24"/>
          <w:szCs w:val="24"/>
        </w:rPr>
        <w:t xml:space="preserve">Региональные нормативные акты. </w:t>
      </w:r>
    </w:p>
    <w:p w14:paraId="15D59CCA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05AA0">
        <w:rPr>
          <w:rFonts w:ascii="Times New Roman" w:hAnsi="Times New Roman" w:cs="Times New Roman"/>
          <w:sz w:val="24"/>
          <w:szCs w:val="24"/>
        </w:rPr>
        <w:t xml:space="preserve">Законодательная база сферы туризма. </w:t>
      </w:r>
    </w:p>
    <w:p w14:paraId="15D59CCB" w14:textId="77777777" w:rsidR="00152B0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05AA0">
        <w:rPr>
          <w:rFonts w:ascii="Times New Roman" w:hAnsi="Times New Roman" w:cs="Times New Roman"/>
          <w:sz w:val="24"/>
          <w:szCs w:val="24"/>
        </w:rPr>
        <w:t>Нормативные акты министерств и ведомств.</w:t>
      </w:r>
    </w:p>
    <w:p w14:paraId="15D59CCC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CCD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14:paraId="15D59CCE" w14:textId="77777777" w:rsidR="00DC5633" w:rsidRDefault="00DC5633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CCF" w14:textId="77777777" w:rsidR="00DC5633" w:rsidRDefault="00DC5633" w:rsidP="00DC5633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C5633">
        <w:rPr>
          <w:rFonts w:ascii="Times New Roman" w:hAnsi="Times New Roman" w:cs="Times New Roman"/>
          <w:sz w:val="24"/>
          <w:szCs w:val="24"/>
        </w:rPr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15D59CD0" w14:textId="77777777" w:rsidR="00305AA0" w:rsidRDefault="00DC5633" w:rsidP="00305AA0">
      <w:pPr>
        <w:pStyle w:val="a5"/>
        <w:tabs>
          <w:tab w:val="left" w:pos="900"/>
        </w:tabs>
        <w:ind w:left="709"/>
        <w:jc w:val="both"/>
      </w:pPr>
      <w:r>
        <w:t>2</w:t>
      </w:r>
      <w:r w:rsidR="00305AA0">
        <w:t>.</w:t>
      </w:r>
      <w:r w:rsidR="00305AA0">
        <w:tab/>
        <w:t>Каменец, А. В.  Молодежный социальный туризм: учебное пособие для вузов / А. В. Каменец, М. С. Кирова, И. А. Урмина ; под общей редакцией А. В. Каменца. — 2-е изд., испр. и доп. — Москва : Издательство Юрайт, 2020. — 192 с. — (Высшее образование). — ISBN 978-5-534-07649-3. — Текст : электронный // ЭБС Юрайт [сайт]. — URL: https://urait.ru/bcode/452119 (дата обращения: 20.03.2020).</w:t>
      </w:r>
    </w:p>
    <w:p w14:paraId="15D59CD1" w14:textId="77777777" w:rsidR="00305AA0" w:rsidRDefault="00DC5633" w:rsidP="00305AA0">
      <w:pPr>
        <w:pStyle w:val="a5"/>
        <w:tabs>
          <w:tab w:val="left" w:pos="900"/>
        </w:tabs>
        <w:ind w:left="709"/>
        <w:jc w:val="both"/>
      </w:pPr>
      <w:r>
        <w:t>3</w:t>
      </w:r>
      <w:r w:rsidR="00305AA0">
        <w:t>.</w:t>
      </w:r>
      <w:r w:rsidR="00305AA0">
        <w:tab/>
        <w:t xml:space="preserve">Стахова, Л. В.  Основы туризма : учебник для вузов / Л. В. Стахова. — Москва : Издательство Юрайт, 2022. — 327 с. — (Высшее образование). — ISBN 978-5-534-14912-8. — Текст : электронный // Образовательная платформа Юрайт [сайт]. — URL: https://urait.ru/bcode/485437 (дата обращения: 19.12.2021). </w:t>
      </w:r>
    </w:p>
    <w:p w14:paraId="15D59CD2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CD3" w14:textId="77777777" w:rsidR="00305AA0" w:rsidRP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AA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305AA0">
        <w:rPr>
          <w:rFonts w:ascii="Times New Roman" w:hAnsi="Times New Roman" w:cs="Times New Roman"/>
          <w:b/>
        </w:rPr>
        <w:t>Технология и ор</w:t>
      </w:r>
      <w:r>
        <w:rPr>
          <w:rFonts w:ascii="Times New Roman" w:hAnsi="Times New Roman" w:cs="Times New Roman"/>
          <w:b/>
        </w:rPr>
        <w:t xml:space="preserve">ганизация детского  туризма. </w:t>
      </w:r>
      <w:r w:rsidRPr="00305AA0">
        <w:rPr>
          <w:rFonts w:ascii="Times New Roman" w:hAnsi="Times New Roman" w:cs="Times New Roman"/>
          <w:b/>
        </w:rPr>
        <w:t>Детский туризм: понятие, классификация, структура</w:t>
      </w:r>
      <w:r>
        <w:rPr>
          <w:rFonts w:ascii="Times New Roman" w:hAnsi="Times New Roman" w:cs="Times New Roman"/>
          <w:b/>
        </w:rPr>
        <w:t>.</w:t>
      </w:r>
      <w:r w:rsidRPr="00305AA0">
        <w:rPr>
          <w:rFonts w:ascii="Times New Roman" w:hAnsi="Times New Roman" w:cs="Times New Roman"/>
          <w:b/>
        </w:rPr>
        <w:t xml:space="preserve"> </w:t>
      </w:r>
      <w:r w:rsidRPr="00305AA0">
        <w:rPr>
          <w:rFonts w:ascii="Times New Roman" w:hAnsi="Times New Roman" w:cs="Times New Roman"/>
          <w:b/>
          <w:sz w:val="24"/>
          <w:szCs w:val="24"/>
        </w:rPr>
        <w:t>2 часа</w:t>
      </w:r>
    </w:p>
    <w:p w14:paraId="15D59CD4" w14:textId="77777777" w:rsidR="00305AA0" w:rsidRPr="00152B0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CD5" w14:textId="77777777" w:rsid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B00">
        <w:rPr>
          <w:rFonts w:ascii="Times New Roman" w:hAnsi="Times New Roman" w:cs="Times New Roman"/>
          <w:sz w:val="24"/>
          <w:szCs w:val="24"/>
        </w:rPr>
        <w:t>Вопросы для обсуждения:</w:t>
      </w:r>
    </w:p>
    <w:p w14:paraId="15D59CD6" w14:textId="77777777" w:rsidR="00305AA0" w:rsidRP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CD7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05AA0">
        <w:rPr>
          <w:rFonts w:ascii="Times New Roman" w:hAnsi="Times New Roman" w:cs="Times New Roman"/>
          <w:sz w:val="24"/>
          <w:szCs w:val="24"/>
        </w:rPr>
        <w:t xml:space="preserve">Классификация видов детского туризма.  </w:t>
      </w:r>
    </w:p>
    <w:p w14:paraId="15D59CD8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05AA0">
        <w:rPr>
          <w:rFonts w:ascii="Times New Roman" w:hAnsi="Times New Roman" w:cs="Times New Roman"/>
          <w:sz w:val="24"/>
          <w:szCs w:val="24"/>
        </w:rPr>
        <w:t xml:space="preserve">Организации, занимающиеся развитием детского туризма. Характеристика системы  ассоциированных школ ЮНЕСКО. </w:t>
      </w:r>
    </w:p>
    <w:p w14:paraId="15D59CD9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05AA0">
        <w:rPr>
          <w:rFonts w:ascii="Times New Roman" w:hAnsi="Times New Roman" w:cs="Times New Roman"/>
          <w:sz w:val="24"/>
          <w:szCs w:val="24"/>
        </w:rPr>
        <w:t xml:space="preserve">Основные направления в развитии детского туризма.  </w:t>
      </w:r>
    </w:p>
    <w:p w14:paraId="15D59CDA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05AA0">
        <w:rPr>
          <w:rFonts w:ascii="Times New Roman" w:hAnsi="Times New Roman" w:cs="Times New Roman"/>
          <w:sz w:val="24"/>
          <w:szCs w:val="24"/>
        </w:rPr>
        <w:t xml:space="preserve">Проблемы развития детского туризма в России. </w:t>
      </w:r>
    </w:p>
    <w:p w14:paraId="15D59CDB" w14:textId="77777777" w:rsidR="00152B0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05AA0">
        <w:rPr>
          <w:rFonts w:ascii="Times New Roman" w:hAnsi="Times New Roman" w:cs="Times New Roman"/>
          <w:sz w:val="24"/>
          <w:szCs w:val="24"/>
        </w:rPr>
        <w:t>Воспитательный и образовательный потенциал детско-юношеского туризма.</w:t>
      </w:r>
    </w:p>
    <w:p w14:paraId="15D59CDC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CDD" w14:textId="77777777" w:rsid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14:paraId="15D59CDE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</w:p>
    <w:p w14:paraId="15D59CDF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  <w:r>
        <w:lastRenderedPageBreak/>
        <w:t>1.</w:t>
      </w:r>
      <w:r>
        <w:tab/>
        <w:t>Каменец, А. В.  Молодежный социальный туризм: учебное пособие для вузов / А. В. Каменец, М. С. Кирова, И. А. Урмина ; под общей редакцией А. В. Каменца. — 2-е изд., испр. и доп. — Москва : Издательство Юрайт, 2020. — 192 с. — (Высшее образование). — ISBN 978-5-534-07649-3. — Текст : электронный // ЭБС Юрайт [сайт]. — URL: https://urait.ru/bcode/452119 (дата обращения: 20.03.2020).</w:t>
      </w:r>
    </w:p>
    <w:p w14:paraId="15D59CE0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  <w:r>
        <w:t>2.</w:t>
      </w:r>
      <w:r>
        <w:tab/>
        <w:t xml:space="preserve">Стахова, Л. В.  Основы туризма : учебник для вузов / Л. В. Стахова. — Москва : Издательство Юрайт, 2022. — 327 с. — (Высшее образование). — ISBN 978-5-534-14912-8. — Текст : электронный // Образовательная платформа Юрайт [сайт]. — URL: https://urait.ru/bcode/485437 (дата обращения: 19.12.2021). </w:t>
      </w:r>
    </w:p>
    <w:p w14:paraId="15D59CE1" w14:textId="77777777" w:rsidR="00152B00" w:rsidRDefault="00152B0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CE2" w14:textId="77777777" w:rsidR="00305AA0" w:rsidRP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AA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305AA0">
        <w:rPr>
          <w:rFonts w:ascii="Times New Roman" w:hAnsi="Times New Roman" w:cs="Times New Roman"/>
          <w:b/>
        </w:rPr>
        <w:t>Психолого-педагогические особенности детской возрастной категории</w:t>
      </w:r>
      <w:r>
        <w:rPr>
          <w:rFonts w:ascii="Times New Roman" w:hAnsi="Times New Roman" w:cs="Times New Roman"/>
          <w:b/>
        </w:rPr>
        <w:t>.</w:t>
      </w:r>
      <w:r w:rsidRPr="00305AA0">
        <w:rPr>
          <w:rFonts w:ascii="Times New Roman" w:hAnsi="Times New Roman" w:cs="Times New Roman"/>
          <w:b/>
        </w:rPr>
        <w:t xml:space="preserve"> </w:t>
      </w:r>
      <w:r w:rsidRPr="00305AA0">
        <w:rPr>
          <w:rFonts w:ascii="Times New Roman" w:hAnsi="Times New Roman" w:cs="Times New Roman"/>
          <w:b/>
          <w:sz w:val="24"/>
          <w:szCs w:val="24"/>
        </w:rPr>
        <w:t>2 часа</w:t>
      </w:r>
    </w:p>
    <w:p w14:paraId="15D59CE3" w14:textId="77777777" w:rsidR="00305AA0" w:rsidRPr="00152B0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CE4" w14:textId="77777777" w:rsid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B00">
        <w:rPr>
          <w:rFonts w:ascii="Times New Roman" w:hAnsi="Times New Roman" w:cs="Times New Roman"/>
          <w:sz w:val="24"/>
          <w:szCs w:val="24"/>
        </w:rPr>
        <w:t>Вопросы для обсуждения:</w:t>
      </w:r>
    </w:p>
    <w:p w14:paraId="15D59CE5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CE6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05AA0">
        <w:rPr>
          <w:rFonts w:ascii="Times New Roman" w:hAnsi="Times New Roman" w:cs="Times New Roman"/>
          <w:sz w:val="24"/>
          <w:szCs w:val="24"/>
        </w:rPr>
        <w:t xml:space="preserve">Понятие возраста. Хронологический и психологический возраст. </w:t>
      </w:r>
    </w:p>
    <w:p w14:paraId="15D59CE7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05AA0">
        <w:rPr>
          <w:rFonts w:ascii="Times New Roman" w:hAnsi="Times New Roman" w:cs="Times New Roman"/>
          <w:sz w:val="24"/>
          <w:szCs w:val="24"/>
        </w:rPr>
        <w:t xml:space="preserve">Возрастные и индивидуальные особенности развития детей. </w:t>
      </w:r>
    </w:p>
    <w:p w14:paraId="15D59CE8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05AA0">
        <w:rPr>
          <w:rFonts w:ascii="Times New Roman" w:hAnsi="Times New Roman" w:cs="Times New Roman"/>
          <w:sz w:val="24"/>
          <w:szCs w:val="24"/>
        </w:rPr>
        <w:t xml:space="preserve">Классификация по возрастной категории. </w:t>
      </w:r>
    </w:p>
    <w:p w14:paraId="15D59CE9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05AA0">
        <w:rPr>
          <w:rFonts w:ascii="Times New Roman" w:hAnsi="Times New Roman" w:cs="Times New Roman"/>
          <w:sz w:val="24"/>
          <w:szCs w:val="24"/>
        </w:rPr>
        <w:t>Формы работы с детьми.</w:t>
      </w:r>
    </w:p>
    <w:p w14:paraId="15D59CEA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CEB" w14:textId="77777777" w:rsid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14:paraId="15D59CEC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</w:p>
    <w:p w14:paraId="15D59CED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  <w:r>
        <w:t>1.</w:t>
      </w:r>
      <w:r>
        <w:tab/>
        <w:t>Каменец, А. В.  Молодежный социальный туризм: учебное пособие для вузов / А. В. Каменец, М. С. Кирова, И. А. Урмина ; под общей редакцией А. В. Каменца. — 2-е изд., испр. и доп. — Москва : Издательство Юрайт, 2020. — 192 с. — (Высшее образование). — ISBN 978-5-534-07649-3. — Текст : электронный // ЭБС Юрайт [сайт]. — URL: https://urait.ru/bcode/452119 (дата обращения: 20.03.2020).</w:t>
      </w:r>
    </w:p>
    <w:p w14:paraId="15D59CEE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  <w:r>
        <w:t>2.</w:t>
      </w:r>
      <w:r>
        <w:tab/>
        <w:t xml:space="preserve">Стахова, Л. В.  Основы туризма : учебник для вузов / Л. В. Стахова. — Москва : Издательство Юрайт, 2022. — 327 с. — (Высшее образование). — ISBN 978-5-534-14912-8. — Текст : электронный // Образовательная платформа Юрайт [сайт]. — URL: https://urait.ru/bcode/485437 (дата обращения: 19.12.2021). </w:t>
      </w:r>
    </w:p>
    <w:p w14:paraId="15D59CEF" w14:textId="77777777" w:rsid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CF0" w14:textId="77777777" w:rsidR="00305AA0" w:rsidRP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AA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DB4E8E">
        <w:rPr>
          <w:rFonts w:ascii="Times New Roman" w:hAnsi="Times New Roman" w:cs="Times New Roman"/>
          <w:b/>
          <w:sz w:val="24"/>
          <w:szCs w:val="24"/>
        </w:rPr>
        <w:t>Специфика организации и проведения экскурсий для детей</w:t>
      </w:r>
      <w:r>
        <w:rPr>
          <w:rFonts w:ascii="Times New Roman" w:hAnsi="Times New Roman" w:cs="Times New Roman"/>
          <w:b/>
        </w:rPr>
        <w:t>.</w:t>
      </w:r>
      <w:r w:rsidRPr="00305AA0">
        <w:rPr>
          <w:rFonts w:ascii="Times New Roman" w:hAnsi="Times New Roman" w:cs="Times New Roman"/>
          <w:b/>
        </w:rPr>
        <w:t xml:space="preserve"> </w:t>
      </w:r>
      <w:r w:rsidRPr="00305AA0">
        <w:rPr>
          <w:rFonts w:ascii="Times New Roman" w:hAnsi="Times New Roman" w:cs="Times New Roman"/>
          <w:b/>
          <w:sz w:val="24"/>
          <w:szCs w:val="24"/>
        </w:rPr>
        <w:t>2 часа</w:t>
      </w:r>
    </w:p>
    <w:p w14:paraId="15D59CF1" w14:textId="77777777" w:rsidR="00305AA0" w:rsidRPr="00152B0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CF2" w14:textId="77777777" w:rsid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B00">
        <w:rPr>
          <w:rFonts w:ascii="Times New Roman" w:hAnsi="Times New Roman" w:cs="Times New Roman"/>
          <w:sz w:val="24"/>
          <w:szCs w:val="24"/>
        </w:rPr>
        <w:t>Вопросы для обсуждения:</w:t>
      </w:r>
    </w:p>
    <w:p w14:paraId="15D59CF3" w14:textId="77777777" w:rsid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CF4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B4E8E">
        <w:rPr>
          <w:rFonts w:ascii="Times New Roman" w:hAnsi="Times New Roman" w:cs="Times New Roman"/>
          <w:sz w:val="24"/>
          <w:szCs w:val="24"/>
        </w:rPr>
        <w:t xml:space="preserve">Дифференцированный подход к экскурсионному обслуживанию. Виды группировок экскурсантов, категории экскурсантов. </w:t>
      </w:r>
    </w:p>
    <w:p w14:paraId="15D59CF5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B4E8E">
        <w:rPr>
          <w:rFonts w:ascii="Times New Roman" w:hAnsi="Times New Roman" w:cs="Times New Roman"/>
          <w:sz w:val="24"/>
          <w:szCs w:val="24"/>
        </w:rPr>
        <w:t xml:space="preserve">Требования, предъявляемые к экскурсоводу, работающему с детьми. Специфика проведения экскурсий для детей разной возрастной категории. </w:t>
      </w:r>
    </w:p>
    <w:p w14:paraId="15D59CF6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B4E8E">
        <w:rPr>
          <w:rFonts w:ascii="Times New Roman" w:hAnsi="Times New Roman" w:cs="Times New Roman"/>
          <w:sz w:val="24"/>
          <w:szCs w:val="24"/>
        </w:rPr>
        <w:t xml:space="preserve">Изучение психологии ребенка, выбор методических приемов работы с детьми. Разработка экскурсионных программ для детских групп. </w:t>
      </w:r>
    </w:p>
    <w:p w14:paraId="15D59CF7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B4E8E">
        <w:rPr>
          <w:rFonts w:ascii="Times New Roman" w:eastAsia="Times New Roman" w:hAnsi="Times New Roman" w:cs="Times New Roman"/>
          <w:sz w:val="24"/>
          <w:szCs w:val="24"/>
        </w:rPr>
        <w:t>Характеристика инновационных форм работы учреждений образования со школьниками и молодежью</w:t>
      </w:r>
      <w:r w:rsidRPr="00DB4E8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D59CF8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B4E8E">
        <w:rPr>
          <w:rFonts w:ascii="Times New Roman" w:hAnsi="Times New Roman" w:cs="Times New Roman"/>
          <w:sz w:val="24"/>
          <w:szCs w:val="24"/>
        </w:rPr>
        <w:t xml:space="preserve">Абонементное обслуживание детских групп. Специфика разработки экскурсионного абонемента. </w:t>
      </w:r>
    </w:p>
    <w:p w14:paraId="15D59CF9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B4E8E">
        <w:rPr>
          <w:rFonts w:ascii="Times New Roman" w:hAnsi="Times New Roman" w:cs="Times New Roman"/>
          <w:sz w:val="24"/>
          <w:szCs w:val="24"/>
        </w:rPr>
        <w:t>Взаимодействие экскурсионных и туристских организаций с органами образования.</w:t>
      </w:r>
    </w:p>
    <w:p w14:paraId="15D59CFA" w14:textId="77777777" w:rsidR="00DC5633" w:rsidRDefault="00DC5633" w:rsidP="00305AA0">
      <w:pPr>
        <w:pStyle w:val="a5"/>
        <w:tabs>
          <w:tab w:val="left" w:pos="900"/>
        </w:tabs>
        <w:ind w:left="709"/>
        <w:jc w:val="both"/>
      </w:pPr>
    </w:p>
    <w:p w14:paraId="15D59CFB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  <w:r>
        <w:t xml:space="preserve">Список литературы: </w:t>
      </w:r>
    </w:p>
    <w:p w14:paraId="15D59CFC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</w:p>
    <w:p w14:paraId="15D59CFD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  <w:r>
        <w:t>1.</w:t>
      </w:r>
      <w:r>
        <w:tab/>
        <w:t xml:space="preserve">Каменец, А. В.  Молодежный социальный туризм: учебное пособие для вузов / А. В. Каменец, М. С. Кирова, И. А. Урмина ; под общей редакцией А. В. Каменца. — </w:t>
      </w:r>
      <w:r>
        <w:lastRenderedPageBreak/>
        <w:t>2-е изд., испр. и доп. — Москва : Издательство Юрайт, 2020. — 192 с. — (Высшее образование). — ISBN 978-5-534-07649-3. — Текст : электронный // ЭБС Юрайт [сайт]. — URL: https://urait.ru/bcode/452119 (дата обращения: 20.03.2020).</w:t>
      </w:r>
    </w:p>
    <w:p w14:paraId="15D59CFE" w14:textId="77777777" w:rsidR="00305AA0" w:rsidRDefault="00305AA0" w:rsidP="00305AA0">
      <w:pPr>
        <w:pStyle w:val="a5"/>
        <w:tabs>
          <w:tab w:val="left" w:pos="900"/>
        </w:tabs>
        <w:ind w:left="709"/>
        <w:jc w:val="both"/>
      </w:pPr>
      <w:r>
        <w:t>2.</w:t>
      </w:r>
      <w:r>
        <w:tab/>
        <w:t xml:space="preserve">Стахова, Л. В.  Основы туризма : учебник для вузов / Л. В. Стахова. — Москва : Издательство Юрайт, 2022. — 327 с. — (Высшее образование). — ISBN 978-5-534-14912-8. — Текст : электронный // Образовательная платформа Юрайт [сайт]. — URL: https://urait.ru/bcode/485437 (дата обращения: 19.12.2021). </w:t>
      </w:r>
    </w:p>
    <w:p w14:paraId="15D59CFF" w14:textId="77777777" w:rsidR="00305AA0" w:rsidRPr="006422E1" w:rsidRDefault="00305AA0" w:rsidP="00305AA0">
      <w:pPr>
        <w:pStyle w:val="a5"/>
        <w:tabs>
          <w:tab w:val="left" w:pos="900"/>
        </w:tabs>
        <w:ind w:left="709"/>
        <w:jc w:val="both"/>
      </w:pPr>
      <w:r>
        <w:t>3.</w:t>
      </w:r>
      <w:r>
        <w:tab/>
        <w:t xml:space="preserve">Ветитнев, А. М.  Информационно-коммуникационные технологии в туризме : учебник для среднего профессионального образования / А. М. Ветитнев, В. В. Коваленко, В. В. Коваленко. — 2-е изд., испр. и доп. — Москва : Издательство Юрайт, 2019. — 340 с. — (Профессиональное образование). — ISBN 978-5-534-08219-7. — Текст : электронный // Образовательная платформа Юрайт [сайт]. — URL: https://urait.ru/bcode/424430 (дата </w:t>
      </w:r>
      <w:r w:rsidRPr="00152B00">
        <w:t>обращения: 19.12.2021).</w:t>
      </w:r>
    </w:p>
    <w:p w14:paraId="15D59D00" w14:textId="77777777" w:rsidR="00305AA0" w:rsidRDefault="00305AA0" w:rsidP="00305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D59D01" w14:textId="77777777" w:rsidR="00305AA0" w:rsidRP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AA0">
        <w:rPr>
          <w:rFonts w:ascii="Times New Roman" w:hAnsi="Times New Roman" w:cs="Times New Roman"/>
          <w:b/>
          <w:sz w:val="24"/>
          <w:szCs w:val="24"/>
        </w:rPr>
        <w:t>Тема Вопросы безопасности в детском туризме</w:t>
      </w:r>
      <w:r>
        <w:rPr>
          <w:rFonts w:ascii="Times New Roman" w:hAnsi="Times New Roman" w:cs="Times New Roman"/>
          <w:b/>
        </w:rPr>
        <w:t>.</w:t>
      </w:r>
      <w:r w:rsidRPr="00305AA0">
        <w:rPr>
          <w:rFonts w:ascii="Times New Roman" w:hAnsi="Times New Roman" w:cs="Times New Roman"/>
          <w:b/>
        </w:rPr>
        <w:t xml:space="preserve"> </w:t>
      </w:r>
      <w:r w:rsidRPr="00305AA0">
        <w:rPr>
          <w:rFonts w:ascii="Times New Roman" w:hAnsi="Times New Roman" w:cs="Times New Roman"/>
          <w:b/>
          <w:sz w:val="24"/>
          <w:szCs w:val="24"/>
        </w:rPr>
        <w:t>2 часа</w:t>
      </w:r>
    </w:p>
    <w:p w14:paraId="15D59D02" w14:textId="77777777" w:rsidR="00305AA0" w:rsidRPr="00152B0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D03" w14:textId="77777777" w:rsidR="00305AA0" w:rsidRDefault="00305AA0" w:rsidP="00305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B00">
        <w:rPr>
          <w:rFonts w:ascii="Times New Roman" w:hAnsi="Times New Roman" w:cs="Times New Roman"/>
          <w:sz w:val="24"/>
          <w:szCs w:val="24"/>
        </w:rPr>
        <w:t>Вопросы для обсуждения:</w:t>
      </w:r>
    </w:p>
    <w:p w14:paraId="15D59D04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D05" w14:textId="77777777" w:rsidR="00DC5633" w:rsidRDefault="00DC5633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B4E8E">
        <w:rPr>
          <w:rFonts w:ascii="Times New Roman" w:hAnsi="Times New Roman" w:cs="Times New Roman"/>
          <w:sz w:val="24"/>
          <w:szCs w:val="24"/>
        </w:rPr>
        <w:t xml:space="preserve">Детский травматизм. Основные правила безопасного поведения юных туристов на туристской прогулке, экскурсии, в походе, у реки, водоема. </w:t>
      </w:r>
    </w:p>
    <w:p w14:paraId="15D59D06" w14:textId="77777777" w:rsidR="00DC5633" w:rsidRDefault="00DC5633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B4E8E">
        <w:rPr>
          <w:rFonts w:ascii="Times New Roman" w:hAnsi="Times New Roman" w:cs="Times New Roman"/>
          <w:sz w:val="24"/>
          <w:szCs w:val="24"/>
        </w:rPr>
        <w:t xml:space="preserve">Правила безопасности при купании и организации коллективных игр на воде, в лесу, парке. </w:t>
      </w:r>
    </w:p>
    <w:p w14:paraId="15D59D07" w14:textId="77777777" w:rsidR="00305AA0" w:rsidRDefault="00DC5633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B4E8E">
        <w:rPr>
          <w:rFonts w:ascii="Times New Roman" w:hAnsi="Times New Roman" w:cs="Times New Roman"/>
          <w:sz w:val="24"/>
          <w:szCs w:val="24"/>
        </w:rPr>
        <w:t>Правила безопасности в городской среде, на улице, во дворе, при пользовании общественным транспортом.</w:t>
      </w:r>
    </w:p>
    <w:p w14:paraId="15D59D08" w14:textId="77777777" w:rsidR="00DC5633" w:rsidRDefault="00DC5633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D09" w14:textId="77777777" w:rsidR="00DC5633" w:rsidRDefault="00DC5633" w:rsidP="00DC5633">
      <w:pPr>
        <w:pStyle w:val="a5"/>
        <w:tabs>
          <w:tab w:val="left" w:pos="900"/>
        </w:tabs>
        <w:ind w:left="709"/>
        <w:jc w:val="both"/>
      </w:pPr>
      <w:r>
        <w:t xml:space="preserve">Список литературы: </w:t>
      </w:r>
    </w:p>
    <w:p w14:paraId="15D59D0A" w14:textId="77777777" w:rsidR="00DC5633" w:rsidRDefault="00DC5633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D0B" w14:textId="77777777" w:rsidR="00DC5633" w:rsidRPr="00DC5633" w:rsidRDefault="00DC5633" w:rsidP="00E710E6">
      <w:pPr>
        <w:numPr>
          <w:ilvl w:val="0"/>
          <w:numId w:val="5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4"/>
          <w:szCs w:val="24"/>
        </w:rPr>
      </w:pPr>
      <w:r w:rsidRPr="00DC5633">
        <w:rPr>
          <w:rFonts w:ascii="Times New Roman" w:eastAsia="Times New Roman" w:hAnsi="Times New Roman" w:cs="Times New Roman"/>
          <w:color w:val="3A3A3A"/>
          <w:sz w:val="24"/>
          <w:szCs w:val="24"/>
        </w:rPr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15D59D0C" w14:textId="77777777" w:rsidR="00DC5633" w:rsidRDefault="00DC5633" w:rsidP="00DC56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C5633">
        <w:rPr>
          <w:rFonts w:ascii="Times New Roman" w:hAnsi="Times New Roman" w:cs="Times New Roman"/>
          <w:sz w:val="24"/>
          <w:szCs w:val="24"/>
        </w:rPr>
        <w:t>Суворова, Г. М.  Безопасность в туризме : учебник для вузов / Г. М. Суворова. — Москва : Издательство Юрайт, 2021. — 397 с. — (Высшее образование). — ISBN 978-5-534-14404-8. — Текст : электронный // Образовательная платформа Юрайт [сайт]. — URL: https://urait.ru/bcode/477538 (дата обращения: 19.12.2021).</w:t>
      </w:r>
    </w:p>
    <w:p w14:paraId="15D59D0D" w14:textId="77777777" w:rsidR="00DC5633" w:rsidRDefault="00DC5633" w:rsidP="00DC56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5D59D0E" w14:textId="77777777" w:rsidR="00DC5633" w:rsidRDefault="00DC5633" w:rsidP="00DC56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5D59D0F" w14:textId="77777777" w:rsidR="00DC5633" w:rsidRPr="00305AA0" w:rsidRDefault="00DC5633" w:rsidP="00DC56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AA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DC5633">
        <w:rPr>
          <w:rFonts w:ascii="Times New Roman" w:hAnsi="Times New Roman" w:cs="Times New Roman"/>
          <w:b/>
          <w:sz w:val="24"/>
          <w:szCs w:val="24"/>
        </w:rPr>
        <w:t>Технология и организация детских туров и походов</w:t>
      </w:r>
      <w:r>
        <w:rPr>
          <w:rFonts w:ascii="Times New Roman" w:hAnsi="Times New Roman" w:cs="Times New Roman"/>
          <w:b/>
        </w:rPr>
        <w:t>.</w:t>
      </w:r>
      <w:r w:rsidRPr="00305AA0">
        <w:rPr>
          <w:rFonts w:ascii="Times New Roman" w:hAnsi="Times New Roman" w:cs="Times New Roman"/>
          <w:b/>
        </w:rPr>
        <w:t xml:space="preserve"> </w:t>
      </w:r>
      <w:r w:rsidRPr="00305AA0">
        <w:rPr>
          <w:rFonts w:ascii="Times New Roman" w:hAnsi="Times New Roman" w:cs="Times New Roman"/>
          <w:b/>
          <w:sz w:val="24"/>
          <w:szCs w:val="24"/>
        </w:rPr>
        <w:t>2 часа</w:t>
      </w:r>
    </w:p>
    <w:p w14:paraId="15D59D10" w14:textId="77777777" w:rsidR="00DC5633" w:rsidRPr="00152B00" w:rsidRDefault="00DC5633" w:rsidP="00DC56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59D11" w14:textId="77777777" w:rsidR="00DC5633" w:rsidRDefault="00DC5633" w:rsidP="00DC5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B00">
        <w:rPr>
          <w:rFonts w:ascii="Times New Roman" w:hAnsi="Times New Roman" w:cs="Times New Roman"/>
          <w:sz w:val="24"/>
          <w:szCs w:val="24"/>
        </w:rPr>
        <w:t>Вопросы для обсуждения:</w:t>
      </w:r>
    </w:p>
    <w:p w14:paraId="15D59D12" w14:textId="77777777" w:rsidR="00305AA0" w:rsidRDefault="00305AA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D13" w14:textId="77777777" w:rsidR="00DC5633" w:rsidRDefault="00DC5633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C5633">
        <w:rPr>
          <w:rFonts w:ascii="Times New Roman" w:hAnsi="Times New Roman" w:cs="Times New Roman"/>
          <w:sz w:val="24"/>
          <w:szCs w:val="24"/>
        </w:rPr>
        <w:t>Работа с родителями. Подготовка документации. Квалификационные требования, предъявляемые к специалистам, сопровождающим детей  в выездных турах</w:t>
      </w:r>
    </w:p>
    <w:p w14:paraId="15D59D14" w14:textId="77777777" w:rsidR="00DC5633" w:rsidRDefault="00DC5633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C5633">
        <w:rPr>
          <w:rFonts w:ascii="Times New Roman" w:hAnsi="Times New Roman" w:cs="Times New Roman"/>
          <w:sz w:val="24"/>
          <w:szCs w:val="24"/>
        </w:rPr>
        <w:t xml:space="preserve"> Понятие о категорийных путешествиях. Особенности организации спортивных туристских походов с учащимися. </w:t>
      </w:r>
    </w:p>
    <w:p w14:paraId="15D59D15" w14:textId="77777777" w:rsidR="00DC5633" w:rsidRDefault="00DC5633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C5633">
        <w:rPr>
          <w:rFonts w:ascii="Times New Roman" w:hAnsi="Times New Roman" w:cs="Times New Roman"/>
          <w:sz w:val="24"/>
          <w:szCs w:val="24"/>
        </w:rPr>
        <w:t xml:space="preserve">Технология походов выходного дня. </w:t>
      </w:r>
    </w:p>
    <w:p w14:paraId="15D59D16" w14:textId="77777777" w:rsidR="00DC5633" w:rsidRDefault="00DC5633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C5633">
        <w:rPr>
          <w:rFonts w:ascii="Times New Roman" w:hAnsi="Times New Roman" w:cs="Times New Roman"/>
          <w:sz w:val="24"/>
          <w:szCs w:val="24"/>
        </w:rPr>
        <w:t xml:space="preserve">Разработка маршрута, составление плана подготовки похода, плана-графика движения, сметы расходов. </w:t>
      </w:r>
    </w:p>
    <w:p w14:paraId="15D59D17" w14:textId="77777777" w:rsidR="00152B00" w:rsidRDefault="00DC5633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C5633">
        <w:rPr>
          <w:rFonts w:ascii="Times New Roman" w:hAnsi="Times New Roman" w:cs="Times New Roman"/>
          <w:sz w:val="24"/>
          <w:szCs w:val="24"/>
        </w:rPr>
        <w:t>Маршрутная документация.</w:t>
      </w:r>
    </w:p>
    <w:p w14:paraId="15D59D18" w14:textId="77777777" w:rsidR="00DC5633" w:rsidRDefault="00DC5633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D19" w14:textId="77777777" w:rsidR="00DC5633" w:rsidRDefault="00DC5633" w:rsidP="00DC5633">
      <w:pPr>
        <w:pStyle w:val="a5"/>
        <w:tabs>
          <w:tab w:val="left" w:pos="900"/>
        </w:tabs>
        <w:ind w:left="709"/>
        <w:jc w:val="both"/>
      </w:pPr>
      <w:r>
        <w:t xml:space="preserve">Список литературы: </w:t>
      </w:r>
    </w:p>
    <w:p w14:paraId="15D59D1A" w14:textId="77777777" w:rsidR="00DC5633" w:rsidRDefault="00DC5633" w:rsidP="00DC5633">
      <w:pPr>
        <w:pStyle w:val="a5"/>
        <w:tabs>
          <w:tab w:val="left" w:pos="900"/>
        </w:tabs>
        <w:ind w:left="709"/>
        <w:jc w:val="both"/>
      </w:pPr>
    </w:p>
    <w:p w14:paraId="15D59D1B" w14:textId="77777777" w:rsidR="00DC5633" w:rsidRDefault="00DC5633" w:rsidP="00DC5633">
      <w:pPr>
        <w:pStyle w:val="a5"/>
        <w:tabs>
          <w:tab w:val="left" w:pos="900"/>
        </w:tabs>
        <w:ind w:left="709"/>
        <w:jc w:val="both"/>
      </w:pPr>
      <w:r>
        <w:lastRenderedPageBreak/>
        <w:t>1.</w:t>
      </w:r>
      <w:r>
        <w:tab/>
        <w:t>Каменец, А. В.  Молодежный социальный туризм: учебное пособие для вузов / А. В. Каменец, М. С. Кирова, И. А. Урмина ; под общей редакцией А. В. Каменца. — 2-е изд., испр. и доп. — Москва : Издательство Юрайт, 2020. — 192 с. — (Высшее образование). — ISBN 978-5-534-07649-3. — Текст : электронный // ЭБС Юрайт [сайт]. — URL: https://urait.ru/bcode/452119 (дата обращения: 20.03.2020).</w:t>
      </w:r>
    </w:p>
    <w:p w14:paraId="15D59D1C" w14:textId="77777777" w:rsidR="00DC5633" w:rsidRDefault="00DC5633" w:rsidP="00DC5633">
      <w:pPr>
        <w:pStyle w:val="a5"/>
        <w:tabs>
          <w:tab w:val="left" w:pos="900"/>
        </w:tabs>
        <w:ind w:left="709"/>
        <w:jc w:val="both"/>
      </w:pPr>
      <w:r>
        <w:t>2.</w:t>
      </w:r>
      <w:r>
        <w:tab/>
        <w:t xml:space="preserve">Стахова, Л. В.  Основы туризма : учебник для вузов / Л. В. Стахова. — Москва : Издательство Юрайт, 2022. — 327 с. — (Высшее образование). — ISBN 978-5-534-14912-8. — Текст : электронный // Образовательная платформа Юрайт [сайт]. — URL: https://urait.ru/bcode/485437 (дата обращения: 19.12.2021). </w:t>
      </w:r>
    </w:p>
    <w:p w14:paraId="15D59D1D" w14:textId="77777777" w:rsidR="00DC5633" w:rsidRPr="006422E1" w:rsidRDefault="00DC5633" w:rsidP="00DC5633">
      <w:pPr>
        <w:pStyle w:val="a5"/>
        <w:tabs>
          <w:tab w:val="left" w:pos="900"/>
        </w:tabs>
        <w:ind w:left="709"/>
        <w:jc w:val="both"/>
      </w:pPr>
      <w:r>
        <w:t>3.</w:t>
      </w:r>
      <w:r>
        <w:tab/>
        <w:t xml:space="preserve">Ветитнев, А. М.  Информационно-коммуникационные технологии в туризме : учебник для среднего профессионального образования / А. М. Ветитнев, В. В. Коваленко, В. В. Коваленко. — 2-е изд., испр. и доп. — Москва : Издательство Юрайт, 2019. — 340 с. — (Профессиональное образование). — ISBN 978-5-534-08219-7. — Текст : электронный // Образовательная платформа Юрайт [сайт]. — URL: https://urait.ru/bcode/424430 (дата </w:t>
      </w:r>
      <w:r w:rsidRPr="00152B00">
        <w:t>обращения: 19.12.2021).</w:t>
      </w:r>
    </w:p>
    <w:p w14:paraId="15D59D1E" w14:textId="77777777" w:rsidR="00DC5633" w:rsidRDefault="00DC5633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D1F" w14:textId="77777777" w:rsidR="00DC5633" w:rsidRPr="00DC5633" w:rsidRDefault="00DC5633" w:rsidP="00DC56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633">
        <w:rPr>
          <w:rFonts w:ascii="Times New Roman" w:hAnsi="Times New Roman" w:cs="Times New Roman"/>
          <w:b/>
          <w:sz w:val="24"/>
          <w:szCs w:val="24"/>
        </w:rPr>
        <w:t>Тема Технология и организация детских полевых лагерей. 2 часа</w:t>
      </w:r>
    </w:p>
    <w:p w14:paraId="15D59D20" w14:textId="77777777" w:rsidR="00DC5633" w:rsidRPr="00DC5633" w:rsidRDefault="00DC5633" w:rsidP="00DC5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D21" w14:textId="77777777" w:rsidR="00DC5633" w:rsidRDefault="00DC5633" w:rsidP="00DC5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633">
        <w:rPr>
          <w:rFonts w:ascii="Times New Roman" w:hAnsi="Times New Roman" w:cs="Times New Roman"/>
          <w:sz w:val="24"/>
          <w:szCs w:val="24"/>
        </w:rPr>
        <w:t>Вопросы для обсуждения:</w:t>
      </w:r>
    </w:p>
    <w:p w14:paraId="15D59D22" w14:textId="77777777" w:rsidR="00152B00" w:rsidRDefault="00152B00" w:rsidP="00152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D59D23" w14:textId="77777777" w:rsidR="00DC5633" w:rsidRDefault="00DC5633" w:rsidP="00DC5633">
      <w:pPr>
        <w:pStyle w:val="a5"/>
        <w:ind w:left="0" w:firstLine="709"/>
        <w:jc w:val="both"/>
      </w:pPr>
      <w:r>
        <w:t xml:space="preserve">1. </w:t>
      </w:r>
      <w:r w:rsidRPr="00DB4E8E">
        <w:t xml:space="preserve">План подготовки и строительства лагеря. Подбор технического состава лагеря. </w:t>
      </w:r>
    </w:p>
    <w:p w14:paraId="15D59D24" w14:textId="77777777" w:rsidR="00DC5633" w:rsidRDefault="00DC5633" w:rsidP="00DC5633">
      <w:pPr>
        <w:pStyle w:val="a5"/>
        <w:ind w:left="0" w:firstLine="709"/>
        <w:jc w:val="both"/>
      </w:pPr>
      <w:r>
        <w:t xml:space="preserve">2. </w:t>
      </w:r>
      <w:r w:rsidRPr="00DB4E8E">
        <w:t xml:space="preserve">Вопросы финансирования, снабжения продуктами, топливом. Требования к месту расположения и планировке территории лагеря. </w:t>
      </w:r>
    </w:p>
    <w:p w14:paraId="15D59D25" w14:textId="77777777" w:rsidR="00DC5633" w:rsidRDefault="00DC5633" w:rsidP="00DC5633">
      <w:pPr>
        <w:pStyle w:val="a5"/>
        <w:ind w:left="0" w:firstLine="709"/>
        <w:jc w:val="both"/>
      </w:pPr>
      <w:r>
        <w:t xml:space="preserve">3. </w:t>
      </w:r>
      <w:r w:rsidRPr="00DB4E8E">
        <w:t xml:space="preserve">Получение разрешения на открытие лагеря в местных органах власти и СЭС, согласование вопросов с лесхозом и другими организациями. </w:t>
      </w:r>
    </w:p>
    <w:p w14:paraId="15D59D26" w14:textId="77777777" w:rsidR="00DC5633" w:rsidRDefault="00DC5633" w:rsidP="00DC5633">
      <w:pPr>
        <w:pStyle w:val="a5"/>
        <w:ind w:left="0" w:firstLine="709"/>
        <w:jc w:val="both"/>
      </w:pPr>
      <w:r>
        <w:t xml:space="preserve">4. </w:t>
      </w:r>
      <w:r w:rsidRPr="00DB4E8E">
        <w:t xml:space="preserve">Подбор и подготовка инструкторов и воспитателей. </w:t>
      </w:r>
    </w:p>
    <w:p w14:paraId="15D59D27" w14:textId="77777777" w:rsidR="00DC5633" w:rsidRDefault="00DC5633" w:rsidP="00DC5633">
      <w:pPr>
        <w:pStyle w:val="a5"/>
        <w:ind w:left="0" w:firstLine="709"/>
        <w:jc w:val="both"/>
      </w:pPr>
      <w:r>
        <w:t xml:space="preserve">5. </w:t>
      </w:r>
      <w:r w:rsidRPr="00DB4E8E">
        <w:t>Документация для организации детского лагеря.</w:t>
      </w:r>
    </w:p>
    <w:p w14:paraId="15D59D28" w14:textId="77777777" w:rsidR="00DC5633" w:rsidRDefault="00DC5633" w:rsidP="00DC5633">
      <w:pPr>
        <w:pStyle w:val="a5"/>
        <w:ind w:left="0" w:firstLine="709"/>
        <w:jc w:val="both"/>
      </w:pPr>
    </w:p>
    <w:p w14:paraId="15D59D29" w14:textId="77777777" w:rsidR="00DC5633" w:rsidRPr="00DC5633" w:rsidRDefault="00DC5633" w:rsidP="00E710E6">
      <w:pPr>
        <w:numPr>
          <w:ilvl w:val="0"/>
          <w:numId w:val="5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4"/>
          <w:szCs w:val="24"/>
        </w:rPr>
      </w:pPr>
      <w:r w:rsidRPr="00DC5633">
        <w:rPr>
          <w:rFonts w:ascii="Times New Roman" w:eastAsia="Times New Roman" w:hAnsi="Times New Roman" w:cs="Times New Roman"/>
          <w:color w:val="3A3A3A"/>
          <w:sz w:val="24"/>
          <w:szCs w:val="24"/>
        </w:rPr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15D59D2A" w14:textId="77777777" w:rsidR="00DC5633" w:rsidRDefault="00DC5633" w:rsidP="00DC56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C5633">
        <w:rPr>
          <w:rFonts w:ascii="Times New Roman" w:hAnsi="Times New Roman" w:cs="Times New Roman"/>
          <w:sz w:val="24"/>
          <w:szCs w:val="24"/>
        </w:rPr>
        <w:t>Суворова, Г. М.  Безопасность в туризме : учебник для вузов / Г. М. Суворова. — Москва : Издательство Юрайт, 2021. — 397 с. — (Высшее образование). — ISBN 978-5-534-14404-8. — Текст : электронный // Образовательная платформа Юрайт [сайт]. — URL: https://urait.ru/bcode/477538 (дата обращения: 19.12.2021).</w:t>
      </w:r>
    </w:p>
    <w:p w14:paraId="15D59D2B" w14:textId="77777777" w:rsidR="00DC5633" w:rsidRPr="00DC5633" w:rsidRDefault="00DC5633" w:rsidP="00DC5633">
      <w:pPr>
        <w:pStyle w:val="a5"/>
        <w:ind w:left="0" w:firstLine="360"/>
      </w:pPr>
      <w:r>
        <w:t xml:space="preserve">3. </w:t>
      </w:r>
      <w:r w:rsidRPr="00DC5633">
        <w:t>Каменец, А. В.  Молодежный социальный туризм: учебное пособие для вузов / А. В. Каменец, М. С. Кирова, И. А. Урмина ; под общей редакцией А. В. Каменца. — 2-е изд., испр. и доп. — Москва : Издательство Юрайт, 2020. — 192 с. — (Высшее образование). — ISBN 978-5-534-07649-3. — Текст : электронный // ЭБС Юрайт [сайт]. — URL: https://urait.ru/bcode/452119 (дата обращения: 20.03.2020).</w:t>
      </w:r>
    </w:p>
    <w:p w14:paraId="15D59D2C" w14:textId="77777777" w:rsidR="00DC5633" w:rsidRPr="00DC5633" w:rsidRDefault="00DC5633" w:rsidP="00DC5633">
      <w:pPr>
        <w:pStyle w:val="a5"/>
        <w:ind w:left="0" w:firstLine="360"/>
      </w:pPr>
      <w:r>
        <w:t xml:space="preserve">4. </w:t>
      </w:r>
      <w:r w:rsidRPr="00DC5633">
        <w:t xml:space="preserve">Стахова, Л. В.  Основы туризма : учебник для вузов / Л. В. Стахова. — Москва : Издательство Юрайт, 2022. — 327 с. — (Высшее образование). — ISBN 978-5-534-14912-8. — Текст : электронный // Образовательная платформа Юрайт [сайт]. — URL: https://urait.ru/bcode/485437 (дата обращения: 19.12.2021). </w:t>
      </w:r>
    </w:p>
    <w:p w14:paraId="15D59D2D" w14:textId="77777777" w:rsidR="00DC5633" w:rsidRDefault="00DC5633" w:rsidP="00DC5633">
      <w:pPr>
        <w:pStyle w:val="a5"/>
        <w:ind w:left="0" w:firstLine="709"/>
        <w:jc w:val="both"/>
      </w:pPr>
    </w:p>
    <w:p w14:paraId="15D59D2E" w14:textId="77777777" w:rsidR="00CC1AEB" w:rsidRDefault="00CC1AEB" w:rsidP="00CC1AE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5D59D2F" w14:textId="77777777" w:rsidR="00DC5633" w:rsidRPr="00DC5633" w:rsidRDefault="00DC5633" w:rsidP="00E710E6">
      <w:pPr>
        <w:widowControl w:val="0"/>
        <w:numPr>
          <w:ilvl w:val="0"/>
          <w:numId w:val="52"/>
        </w:numPr>
        <w:autoSpaceDE w:val="0"/>
        <w:autoSpaceDN w:val="0"/>
        <w:spacing w:after="160"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DC5633">
        <w:rPr>
          <w:rFonts w:ascii="Times New Roman" w:hAnsi="Times New Roman" w:cs="Times New Roman"/>
          <w:b/>
          <w:sz w:val="24"/>
          <w:szCs w:val="28"/>
        </w:rPr>
        <w:t xml:space="preserve">ПЕРЕЧЕНЬ ИНФОРМАЦИОННЫХ ТЕХНОЛОГИЙ. </w:t>
      </w:r>
    </w:p>
    <w:p w14:paraId="15D59D30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C5633">
        <w:rPr>
          <w:rFonts w:ascii="Times New Roman" w:hAnsi="Times New Roman" w:cs="Times New Roman"/>
          <w:sz w:val="24"/>
          <w:szCs w:val="28"/>
        </w:rPr>
        <w:t>При изучении дисциплины обучающимися используются следующие информационные технологии:</w:t>
      </w:r>
    </w:p>
    <w:p w14:paraId="15D59D31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C5633">
        <w:rPr>
          <w:rFonts w:ascii="Times New Roman" w:hAnsi="Times New Roman" w:cs="Times New Roman"/>
          <w:sz w:val="24"/>
          <w:szCs w:val="28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15D59D32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C5633">
        <w:rPr>
          <w:rFonts w:ascii="Times New Roman" w:hAnsi="Times New Roman" w:cs="Times New Roman"/>
          <w:sz w:val="24"/>
          <w:szCs w:val="28"/>
        </w:rPr>
        <w:lastRenderedPageBreak/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15D59D33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C5633">
        <w:rPr>
          <w:rFonts w:ascii="Times New Roman" w:hAnsi="Times New Roman" w:cs="Times New Roman"/>
          <w:sz w:val="24"/>
          <w:szCs w:val="28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15D59D34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C5633">
        <w:rPr>
          <w:rFonts w:ascii="Times New Roman" w:hAnsi="Times New Roman" w:cs="Times New Roman"/>
          <w:sz w:val="24"/>
          <w:szCs w:val="28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15D59D35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C5633">
        <w:rPr>
          <w:rFonts w:ascii="Times New Roman" w:hAnsi="Times New Roman" w:cs="Times New Roman"/>
          <w:sz w:val="24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15D59D36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DC5633">
        <w:rPr>
          <w:rFonts w:ascii="Times New Roman" w:hAnsi="Times New Roman" w:cs="Times New Roman"/>
          <w:sz w:val="24"/>
          <w:szCs w:val="28"/>
          <w:lang w:val="en-US"/>
        </w:rPr>
        <w:t>W</w:t>
      </w:r>
      <w:r w:rsidRPr="00DC5633">
        <w:rPr>
          <w:rFonts w:ascii="Times New Roman" w:hAnsi="Times New Roman" w:cs="Times New Roman"/>
          <w:sz w:val="24"/>
          <w:szCs w:val="28"/>
        </w:rPr>
        <w:t>ог</w:t>
      </w:r>
      <w:r w:rsidRPr="00DC5633">
        <w:rPr>
          <w:rFonts w:ascii="Times New Roman" w:hAnsi="Times New Roman" w:cs="Times New Roman"/>
          <w:sz w:val="24"/>
          <w:szCs w:val="28"/>
          <w:lang w:val="en-US"/>
        </w:rPr>
        <w:t xml:space="preserve">d, </w:t>
      </w:r>
      <w:r w:rsidRPr="00DC5633">
        <w:rPr>
          <w:rFonts w:ascii="Times New Roman" w:hAnsi="Times New Roman" w:cs="Times New Roman"/>
          <w:sz w:val="24"/>
          <w:szCs w:val="28"/>
        </w:rPr>
        <w:t>Ехсе</w:t>
      </w:r>
      <w:r w:rsidRPr="00DC5633">
        <w:rPr>
          <w:rFonts w:ascii="Times New Roman" w:hAnsi="Times New Roman" w:cs="Times New Roman"/>
          <w:sz w:val="24"/>
          <w:szCs w:val="28"/>
          <w:lang w:val="en-US"/>
        </w:rPr>
        <w:t>l, Pow</w:t>
      </w:r>
      <w:r w:rsidRPr="00DC5633">
        <w:rPr>
          <w:rFonts w:ascii="Times New Roman" w:hAnsi="Times New Roman" w:cs="Times New Roman"/>
          <w:sz w:val="24"/>
          <w:szCs w:val="28"/>
        </w:rPr>
        <w:t>ег</w:t>
      </w:r>
      <w:r w:rsidRPr="00DC5633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DC5633">
        <w:rPr>
          <w:rFonts w:ascii="Times New Roman" w:hAnsi="Times New Roman" w:cs="Times New Roman"/>
          <w:sz w:val="24"/>
          <w:szCs w:val="28"/>
        </w:rPr>
        <w:t>Ро</w:t>
      </w:r>
      <w:r w:rsidRPr="00DC5633">
        <w:rPr>
          <w:rFonts w:ascii="Times New Roman" w:hAnsi="Times New Roman" w:cs="Times New Roman"/>
          <w:sz w:val="24"/>
          <w:szCs w:val="28"/>
          <w:lang w:val="en-US"/>
        </w:rPr>
        <w:t>int;</w:t>
      </w:r>
    </w:p>
    <w:p w14:paraId="15D59D37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DC5633">
        <w:rPr>
          <w:rFonts w:ascii="Times New Roman" w:hAnsi="Times New Roman" w:cs="Times New Roman"/>
          <w:sz w:val="24"/>
          <w:szCs w:val="28"/>
          <w:lang w:val="en-US"/>
        </w:rPr>
        <w:t>Adobe Photoshop;</w:t>
      </w:r>
    </w:p>
    <w:p w14:paraId="15D59D38" w14:textId="77777777" w:rsidR="00DC5633" w:rsidRPr="00E97E96" w:rsidRDefault="00DC5633" w:rsidP="00DC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DC5633">
        <w:rPr>
          <w:rFonts w:ascii="Times New Roman" w:hAnsi="Times New Roman" w:cs="Times New Roman"/>
          <w:sz w:val="24"/>
          <w:szCs w:val="28"/>
          <w:lang w:val="en-US"/>
        </w:rPr>
        <w:t>Adobe</w:t>
      </w:r>
      <w:r w:rsidRPr="00E97E9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DC5633">
        <w:rPr>
          <w:rFonts w:ascii="Times New Roman" w:hAnsi="Times New Roman" w:cs="Times New Roman"/>
          <w:sz w:val="24"/>
          <w:szCs w:val="28"/>
          <w:lang w:val="en-US"/>
        </w:rPr>
        <w:t>Premiere</w:t>
      </w:r>
      <w:r w:rsidRPr="00E97E96">
        <w:rPr>
          <w:rFonts w:ascii="Times New Roman" w:hAnsi="Times New Roman" w:cs="Times New Roman"/>
          <w:sz w:val="24"/>
          <w:szCs w:val="28"/>
          <w:lang w:val="en-US"/>
        </w:rPr>
        <w:t>;</w:t>
      </w:r>
    </w:p>
    <w:p w14:paraId="15D59D39" w14:textId="77777777" w:rsidR="00DC5633" w:rsidRPr="00E97E96" w:rsidRDefault="00DC5633" w:rsidP="00DC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DC5633">
        <w:rPr>
          <w:rFonts w:ascii="Times New Roman" w:hAnsi="Times New Roman" w:cs="Times New Roman"/>
          <w:sz w:val="24"/>
          <w:szCs w:val="28"/>
          <w:lang w:val="en-US"/>
        </w:rPr>
        <w:t>Power</w:t>
      </w:r>
      <w:r w:rsidRPr="00E97E9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DC5633">
        <w:rPr>
          <w:rFonts w:ascii="Times New Roman" w:hAnsi="Times New Roman" w:cs="Times New Roman"/>
          <w:sz w:val="24"/>
          <w:szCs w:val="28"/>
          <w:lang w:val="en-US"/>
        </w:rPr>
        <w:t>DVD</w:t>
      </w:r>
      <w:r w:rsidRPr="00E97E96">
        <w:rPr>
          <w:rFonts w:ascii="Times New Roman" w:hAnsi="Times New Roman" w:cs="Times New Roman"/>
          <w:sz w:val="24"/>
          <w:szCs w:val="28"/>
          <w:lang w:val="en-US"/>
        </w:rPr>
        <w:t>;</w:t>
      </w:r>
    </w:p>
    <w:p w14:paraId="15D59D3A" w14:textId="77777777" w:rsidR="00DC5633" w:rsidRPr="00E97E96" w:rsidRDefault="00DC5633" w:rsidP="00DC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DC5633">
        <w:rPr>
          <w:rFonts w:ascii="Times New Roman" w:hAnsi="Times New Roman" w:cs="Times New Roman"/>
          <w:sz w:val="24"/>
          <w:szCs w:val="28"/>
          <w:lang w:val="en-US"/>
        </w:rPr>
        <w:t>Media</w:t>
      </w:r>
      <w:r w:rsidRPr="00E97E9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DC5633">
        <w:rPr>
          <w:rFonts w:ascii="Times New Roman" w:hAnsi="Times New Roman" w:cs="Times New Roman"/>
          <w:sz w:val="24"/>
          <w:szCs w:val="28"/>
          <w:lang w:val="en-US"/>
        </w:rPr>
        <w:t>Player</w:t>
      </w:r>
      <w:r w:rsidRPr="00E97E9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DC5633">
        <w:rPr>
          <w:rFonts w:ascii="Times New Roman" w:hAnsi="Times New Roman" w:cs="Times New Roman"/>
          <w:sz w:val="24"/>
          <w:szCs w:val="28"/>
          <w:lang w:val="en-US"/>
        </w:rPr>
        <w:t>Classic</w:t>
      </w:r>
      <w:r w:rsidRPr="00E97E96">
        <w:rPr>
          <w:rFonts w:ascii="Times New Roman" w:hAnsi="Times New Roman" w:cs="Times New Roman"/>
          <w:sz w:val="24"/>
          <w:szCs w:val="28"/>
          <w:lang w:val="en-US"/>
        </w:rPr>
        <w:t>.</w:t>
      </w:r>
    </w:p>
    <w:p w14:paraId="15D59D3B" w14:textId="77777777" w:rsidR="00DC5633" w:rsidRPr="00DC5633" w:rsidRDefault="00DC5633" w:rsidP="00DC563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C5633">
        <w:rPr>
          <w:rFonts w:ascii="Times New Roman" w:hAnsi="Times New Roman" w:cs="Times New Roman"/>
          <w:sz w:val="24"/>
          <w:szCs w:val="28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15D59D3C" w14:textId="77777777" w:rsidR="00DC5633" w:rsidRPr="00DC5633" w:rsidRDefault="00DC5633" w:rsidP="00DC563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C5633">
        <w:rPr>
          <w:rFonts w:ascii="Times New Roman" w:hAnsi="Times New Roman" w:cs="Times New Roman"/>
          <w:sz w:val="24"/>
          <w:szCs w:val="28"/>
        </w:rPr>
        <w:t>1.</w:t>
      </w:r>
      <w:r w:rsidRPr="00DC5633">
        <w:rPr>
          <w:rFonts w:ascii="Times New Roman" w:hAnsi="Times New Roman" w:cs="Times New Roman"/>
          <w:sz w:val="24"/>
          <w:szCs w:val="28"/>
        </w:rPr>
        <w:tab/>
        <w:t>Электронно-библиотечная система «Лань»: https://e.lanbook.com/</w:t>
      </w:r>
    </w:p>
    <w:p w14:paraId="15D59D3D" w14:textId="77777777" w:rsidR="00DC5633" w:rsidRPr="00DC5633" w:rsidRDefault="00DC5633" w:rsidP="00DC563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C5633">
        <w:rPr>
          <w:rFonts w:ascii="Times New Roman" w:hAnsi="Times New Roman" w:cs="Times New Roman"/>
          <w:sz w:val="24"/>
          <w:szCs w:val="28"/>
        </w:rPr>
        <w:t>2.</w:t>
      </w:r>
      <w:r w:rsidRPr="00DC5633">
        <w:rPr>
          <w:rFonts w:ascii="Times New Roman" w:hAnsi="Times New Roman" w:cs="Times New Roman"/>
          <w:sz w:val="24"/>
          <w:szCs w:val="28"/>
        </w:rPr>
        <w:tab/>
        <w:t>Электронная библиотека «Юрайт»: https://biblio-online.ru/</w:t>
      </w:r>
    </w:p>
    <w:p w14:paraId="15D59D3E" w14:textId="77777777" w:rsidR="00DC5633" w:rsidRPr="00DC5633" w:rsidRDefault="00DC5633" w:rsidP="00DC563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DC5633">
        <w:rPr>
          <w:rFonts w:ascii="Times New Roman" w:hAnsi="Times New Roman" w:cs="Times New Roman"/>
          <w:sz w:val="24"/>
          <w:szCs w:val="28"/>
        </w:rPr>
        <w:t>3.</w:t>
      </w:r>
      <w:r w:rsidRPr="00DC5633">
        <w:rPr>
          <w:rFonts w:ascii="Times New Roman" w:hAnsi="Times New Roman" w:cs="Times New Roman"/>
          <w:sz w:val="24"/>
          <w:szCs w:val="28"/>
        </w:rPr>
        <w:tab/>
        <w:t>Научная электронная библиотека: https://elibrary.ru/projects/subscription/rus_titles_open.asp</w:t>
      </w:r>
    </w:p>
    <w:p w14:paraId="15D59D3F" w14:textId="77777777" w:rsidR="00DC5633" w:rsidRPr="00DC5633" w:rsidRDefault="00DC5633" w:rsidP="00DC563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15D59D40" w14:textId="77777777" w:rsidR="00DC5633" w:rsidRPr="00DC5633" w:rsidRDefault="00DC5633" w:rsidP="00DC5633">
      <w:pPr>
        <w:keepNext/>
        <w:keepLines/>
        <w:spacing w:before="240"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bookmarkStart w:id="1" w:name="_Toc529444675"/>
      <w:bookmarkStart w:id="2" w:name="_Toc6431555"/>
      <w:r w:rsidRPr="00DC5633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t xml:space="preserve">10. </w:t>
      </w:r>
      <w:bookmarkEnd w:id="1"/>
      <w:bookmarkEnd w:id="2"/>
      <w:r w:rsidRPr="00DC5633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15D59D41" w14:textId="77777777" w:rsidR="00DC5633" w:rsidRPr="00DC5633" w:rsidRDefault="00DC5633" w:rsidP="00DC5633">
      <w:pPr>
        <w:spacing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zh-CN"/>
        </w:rPr>
        <w:t xml:space="preserve">Учебные занятия по дисциплине </w:t>
      </w:r>
      <w:r w:rsidRPr="00DC5633">
        <w:rPr>
          <w:rFonts w:ascii="Times New Roman" w:eastAsiaTheme="minorHAnsi" w:hAnsi="Times New Roman" w:cs="Times New Roman"/>
          <w:i/>
          <w:sz w:val="24"/>
          <w:szCs w:val="24"/>
          <w:lang w:eastAsia="zh-CN"/>
        </w:rPr>
        <w:t>«</w:t>
      </w:r>
      <w:r>
        <w:rPr>
          <w:rFonts w:ascii="Times New Roman" w:eastAsiaTheme="minorHAnsi" w:hAnsi="Times New Roman" w:cs="Times New Roman"/>
          <w:i/>
          <w:sz w:val="24"/>
          <w:szCs w:val="28"/>
          <w:lang w:eastAsia="zh-CN"/>
        </w:rPr>
        <w:t>Детский</w:t>
      </w:r>
      <w:r w:rsidRPr="00DC5633">
        <w:rPr>
          <w:rFonts w:ascii="Times New Roman" w:eastAsiaTheme="minorHAnsi" w:hAnsi="Times New Roman" w:cs="Times New Roman"/>
          <w:i/>
          <w:sz w:val="24"/>
          <w:szCs w:val="28"/>
          <w:lang w:eastAsia="zh-CN"/>
        </w:rPr>
        <w:t xml:space="preserve"> туризм</w:t>
      </w:r>
      <w:r w:rsidRPr="00DC5633">
        <w:rPr>
          <w:rFonts w:ascii="Times New Roman" w:eastAsiaTheme="minorHAnsi" w:hAnsi="Times New Roman" w:cs="Times New Roman"/>
          <w:i/>
          <w:sz w:val="24"/>
          <w:szCs w:val="24"/>
          <w:lang w:eastAsia="zh-CN"/>
        </w:rPr>
        <w:t xml:space="preserve">» </w:t>
      </w:r>
      <w:r w:rsidRPr="00DC5633">
        <w:rPr>
          <w:rFonts w:ascii="Times New Roman" w:eastAsiaTheme="minorHAnsi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DC5633" w:rsidRPr="00DC5633" w14:paraId="15D59D44" w14:textId="77777777" w:rsidTr="00DC563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59D42" w14:textId="77777777" w:rsidR="00DC5633" w:rsidRPr="00DC5633" w:rsidRDefault="00DC5633" w:rsidP="00DC5633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DC563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59D43" w14:textId="77777777" w:rsidR="00DC5633" w:rsidRPr="00DC5633" w:rsidRDefault="00DC5633" w:rsidP="00DC5633">
            <w:pPr>
              <w:spacing w:after="0" w:line="240" w:lineRule="auto"/>
              <w:ind w:left="57" w:right="57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DC563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C5633" w:rsidRPr="00DC5633" w14:paraId="15D59D47" w14:textId="77777777" w:rsidTr="00DC563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59D45" w14:textId="77777777" w:rsidR="00DC5633" w:rsidRPr="00DC5633" w:rsidRDefault="00DC5633" w:rsidP="00DC5633">
            <w:pPr>
              <w:spacing w:after="0" w:line="240" w:lineRule="auto"/>
              <w:ind w:left="133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DC563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59D46" w14:textId="77777777" w:rsidR="00DC5633" w:rsidRPr="00DC5633" w:rsidRDefault="00DC5633" w:rsidP="00DC5633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DC563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DC563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DC5633" w:rsidRPr="00DC5633" w14:paraId="15D59D4B" w14:textId="77777777" w:rsidTr="00DC563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59D48" w14:textId="77777777" w:rsidR="00DC5633" w:rsidRPr="00DC5633" w:rsidRDefault="00DC5633" w:rsidP="00DC5633">
            <w:pPr>
              <w:spacing w:after="0" w:line="240" w:lineRule="auto"/>
              <w:ind w:left="133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DC563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59D49" w14:textId="77777777" w:rsidR="00DC5633" w:rsidRPr="00DC5633" w:rsidRDefault="00DC5633" w:rsidP="00DC5633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DC563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Аудитория, оснащенная проекционным обору</w:t>
            </w:r>
            <w:r w:rsidRPr="00DC563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  <w:p w14:paraId="15D59D4A" w14:textId="77777777" w:rsidR="00DC5633" w:rsidRPr="00DC5633" w:rsidRDefault="00DC5633" w:rsidP="00DC5633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DC563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DC5633" w:rsidRPr="00DC5633" w14:paraId="15D59D4E" w14:textId="77777777" w:rsidTr="00DC563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59D4C" w14:textId="77777777" w:rsidR="00DC5633" w:rsidRPr="00DC5633" w:rsidRDefault="00DC5633" w:rsidP="00DC5633">
            <w:pPr>
              <w:spacing w:after="0" w:line="240" w:lineRule="auto"/>
              <w:ind w:left="133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DC563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59D4D" w14:textId="77777777" w:rsidR="00DC5633" w:rsidRPr="00DC5633" w:rsidRDefault="00DC5633" w:rsidP="00DC5633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DC563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15D59D4F" w14:textId="77777777" w:rsidR="00DC5633" w:rsidRPr="00DC5633" w:rsidRDefault="00DC5633" w:rsidP="00DC56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D59D50" w14:textId="77777777" w:rsidR="00DC5633" w:rsidRPr="00DC5633" w:rsidRDefault="00DC5633" w:rsidP="00DC5633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15D59D51" w14:textId="77777777" w:rsidR="00DC5633" w:rsidRPr="00DC5633" w:rsidRDefault="00DC5633" w:rsidP="00DC5633">
      <w:pPr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15D59D52" w14:textId="77777777" w:rsidR="00DC5633" w:rsidRPr="00DC5633" w:rsidRDefault="00DC5633" w:rsidP="00E710E6">
      <w:pPr>
        <w:widowControl w:val="0"/>
        <w:numPr>
          <w:ilvl w:val="0"/>
          <w:numId w:val="53"/>
        </w:numPr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слепых и слабовидящих: </w:t>
      </w:r>
    </w:p>
    <w:p w14:paraId="15D59D53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5D59D54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15D59D55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обеспечивается индивидуальное равномерное освещение не менее 300 люкс; </w:t>
      </w:r>
    </w:p>
    <w:p w14:paraId="15D59D56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15D59D57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письменные задания оформляются увеличенным шрифтом; </w:t>
      </w:r>
    </w:p>
    <w:p w14:paraId="15D59D58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15D59D59" w14:textId="77777777" w:rsidR="00DC5633" w:rsidRPr="00DC5633" w:rsidRDefault="00DC5633" w:rsidP="00E710E6">
      <w:pPr>
        <w:widowControl w:val="0"/>
        <w:numPr>
          <w:ilvl w:val="0"/>
          <w:numId w:val="53"/>
        </w:numPr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глухих и слабослышащих: </w:t>
      </w:r>
    </w:p>
    <w:p w14:paraId="15D59D5A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5D59D5B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- письменные задания выполняются на компьютере в письменной форме;</w:t>
      </w:r>
    </w:p>
    <w:p w14:paraId="15D59D5C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15D59D5D" w14:textId="77777777" w:rsidR="00DC5633" w:rsidRPr="00DC5633" w:rsidRDefault="00DC5633" w:rsidP="00E710E6">
      <w:pPr>
        <w:widowControl w:val="0"/>
        <w:numPr>
          <w:ilvl w:val="0"/>
          <w:numId w:val="53"/>
        </w:numPr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лиц с нарушениями опорно-двигательного аппарата:</w:t>
      </w:r>
    </w:p>
    <w:p w14:paraId="15D59D5E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5D59D5F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5D59D60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15D59D61" w14:textId="77777777" w:rsidR="00DC5633" w:rsidRPr="00DC5633" w:rsidRDefault="00DC5633" w:rsidP="00DC5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3" w:name="_Hlk494373629"/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необходимости предусматривается увеличение времени для подготовки ответа. </w:t>
      </w:r>
    </w:p>
    <w:p w14:paraId="15D59D62" w14:textId="77777777" w:rsidR="00DC5633" w:rsidRPr="00DC5633" w:rsidRDefault="00DC5633" w:rsidP="00DC5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14:paraId="15D59D63" w14:textId="77777777" w:rsidR="00DC5633" w:rsidRPr="00DC5633" w:rsidRDefault="00DC5633" w:rsidP="00DC5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4" w:name="_Hlk494293534"/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5D59D64" w14:textId="77777777" w:rsidR="00DC5633" w:rsidRPr="00DC5633" w:rsidRDefault="00DC5633" w:rsidP="00DC563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5" w:name="_Hlk494293741"/>
      <w:bookmarkEnd w:id="4"/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C563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 </w:t>
      </w:r>
      <w:bookmarkEnd w:id="5"/>
    </w:p>
    <w:p w14:paraId="15D59D65" w14:textId="77777777" w:rsidR="00DC5633" w:rsidRPr="00DC5633" w:rsidRDefault="00DC5633" w:rsidP="00DC5633">
      <w:pPr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15D59D66" w14:textId="77777777" w:rsidR="00DC5633" w:rsidRPr="00DC5633" w:rsidRDefault="00DC5633" w:rsidP="00E710E6">
      <w:pPr>
        <w:widowControl w:val="0"/>
        <w:numPr>
          <w:ilvl w:val="0"/>
          <w:numId w:val="54"/>
        </w:numPr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слепых и слабовидящих:</w:t>
      </w:r>
    </w:p>
    <w:p w14:paraId="15D59D67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- в печатной форме увеличенным шрифтом;</w:t>
      </w:r>
    </w:p>
    <w:p w14:paraId="15D59D68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- в форме электронного документа;</w:t>
      </w:r>
    </w:p>
    <w:p w14:paraId="15D59D69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- в форме аудиофайла.</w:t>
      </w:r>
    </w:p>
    <w:p w14:paraId="15D59D6A" w14:textId="77777777" w:rsidR="00DC5633" w:rsidRPr="00DC5633" w:rsidRDefault="00DC5633" w:rsidP="00E710E6">
      <w:pPr>
        <w:widowControl w:val="0"/>
        <w:numPr>
          <w:ilvl w:val="0"/>
          <w:numId w:val="54"/>
        </w:numPr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глухих и слабослышащих:</w:t>
      </w:r>
    </w:p>
    <w:p w14:paraId="15D59D6B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- в печатной форме;</w:t>
      </w:r>
    </w:p>
    <w:p w14:paraId="15D59D6C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- в форме электронного документа.</w:t>
      </w:r>
    </w:p>
    <w:p w14:paraId="15D59D6D" w14:textId="77777777" w:rsidR="00DC5633" w:rsidRPr="00DC5633" w:rsidRDefault="00DC5633" w:rsidP="00E710E6">
      <w:pPr>
        <w:widowControl w:val="0"/>
        <w:numPr>
          <w:ilvl w:val="0"/>
          <w:numId w:val="54"/>
        </w:numPr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обучающихся с нарушениями опорно-двигательного аппарата:</w:t>
      </w:r>
    </w:p>
    <w:p w14:paraId="15D59D6E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- в печатной форме;</w:t>
      </w:r>
    </w:p>
    <w:p w14:paraId="15D59D6F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- в форме электронного документа;</w:t>
      </w:r>
    </w:p>
    <w:p w14:paraId="15D59D70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- в форме аудиофайла.</w:t>
      </w:r>
    </w:p>
    <w:p w14:paraId="15D59D71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6" w:name="_Hlk494364376"/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15D59D72" w14:textId="77777777" w:rsidR="00DC5633" w:rsidRPr="00DC5633" w:rsidRDefault="00DC5633" w:rsidP="00E710E6">
      <w:pPr>
        <w:widowControl w:val="0"/>
        <w:numPr>
          <w:ilvl w:val="0"/>
          <w:numId w:val="54"/>
        </w:numPr>
        <w:tabs>
          <w:tab w:val="num" w:pos="0"/>
        </w:tabs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для слепых и слабовидящих:</w:t>
      </w:r>
    </w:p>
    <w:p w14:paraId="15D59D73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- устройством для сканирования и чтения с камерой SARA CE;</w:t>
      </w:r>
    </w:p>
    <w:p w14:paraId="15D59D74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- дисплеем Брайля PAC Mate 20;</w:t>
      </w:r>
    </w:p>
    <w:p w14:paraId="15D59D75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- принтером Брайля EmBraille ViewPlus;</w:t>
      </w:r>
    </w:p>
    <w:p w14:paraId="15D59D76" w14:textId="77777777" w:rsidR="00DC5633" w:rsidRPr="00DC5633" w:rsidRDefault="00DC5633" w:rsidP="00E710E6">
      <w:pPr>
        <w:widowControl w:val="0"/>
        <w:numPr>
          <w:ilvl w:val="0"/>
          <w:numId w:val="54"/>
        </w:numPr>
        <w:tabs>
          <w:tab w:val="num" w:pos="0"/>
        </w:tabs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глухих и слабослышащих:</w:t>
      </w:r>
    </w:p>
    <w:p w14:paraId="15D59D77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- автоматизированным рабочим местом для людей с нарушением слуха и слабослышащих; </w:t>
      </w:r>
    </w:p>
    <w:p w14:paraId="15D59D78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- акустический усилитель и колонки;</w:t>
      </w:r>
    </w:p>
    <w:p w14:paraId="15D59D79" w14:textId="77777777" w:rsidR="00DC5633" w:rsidRPr="00DC5633" w:rsidRDefault="00DC5633" w:rsidP="00E710E6">
      <w:pPr>
        <w:widowControl w:val="0"/>
        <w:numPr>
          <w:ilvl w:val="0"/>
          <w:numId w:val="54"/>
        </w:numPr>
        <w:tabs>
          <w:tab w:val="num" w:pos="0"/>
        </w:tabs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обучающихся с нарушениями опорно-двигательного аппарата:</w:t>
      </w:r>
    </w:p>
    <w:p w14:paraId="15D59D7A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- передвижными, регулируемыми эргономическими партами СИ-1;</w:t>
      </w:r>
    </w:p>
    <w:p w14:paraId="15D59D7B" w14:textId="77777777" w:rsidR="00DC5633" w:rsidRPr="00DC5633" w:rsidRDefault="00DC5633" w:rsidP="00DC563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- компьютерной техникой со специальным программным обеспечением. </w:t>
      </w:r>
      <w:bookmarkEnd w:id="6"/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15D59D7C" w14:textId="77777777" w:rsidR="00DC5633" w:rsidRPr="00DC5633" w:rsidRDefault="00DC5633" w:rsidP="00DC5633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5D59D7D" w14:textId="77777777" w:rsidR="00DC5633" w:rsidRPr="00DC5633" w:rsidRDefault="00DC5633" w:rsidP="00DC5633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5D59D7E" w14:textId="77777777" w:rsidR="00DC5633" w:rsidRPr="00DC5633" w:rsidRDefault="00DC5633" w:rsidP="00DC5633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Составитель: </w:t>
      </w:r>
    </w:p>
    <w:p w14:paraId="4955CAC7" w14:textId="77777777" w:rsidR="004801F9" w:rsidRDefault="004801F9" w:rsidP="00DC5633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01F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15D59D80" w14:textId="701BA49E" w:rsidR="00DC5633" w:rsidRPr="00DC5633" w:rsidRDefault="00DC5633" w:rsidP="00DC5633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Программа одобрена на заседании кафедры </w:t>
      </w:r>
      <w:r w:rsidR="00E97E96">
        <w:rPr>
          <w:rFonts w:ascii="Times New Roman" w:eastAsiaTheme="minorHAnsi" w:hAnsi="Times New Roman" w:cs="Times New Roman"/>
          <w:sz w:val="24"/>
          <w:szCs w:val="24"/>
          <w:lang w:eastAsia="en-US"/>
        </w:rPr>
        <w:t>управления и экономики культуры</w:t>
      </w:r>
    </w:p>
    <w:p w14:paraId="15D59D81" w14:textId="5CE3D710" w:rsidR="00DC5633" w:rsidRPr="00DC5633" w:rsidRDefault="00DC5633" w:rsidP="00DC56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</w:t>
      </w:r>
      <w:r w:rsidR="004801F9">
        <w:rPr>
          <w:rFonts w:ascii="Times New Roman" w:eastAsiaTheme="minorHAnsi" w:hAnsi="Times New Roman" w:cs="Times New Roman"/>
          <w:sz w:val="24"/>
          <w:szCs w:val="24"/>
          <w:lang w:eastAsia="en-US"/>
        </w:rPr>
        <w:t>02</w:t>
      </w: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801F9">
        <w:rPr>
          <w:rFonts w:ascii="Times New Roman" w:eastAsiaTheme="minorHAnsi" w:hAnsi="Times New Roman" w:cs="Times New Roman"/>
          <w:sz w:val="24"/>
          <w:szCs w:val="24"/>
          <w:lang w:eastAsia="en-US"/>
        </w:rPr>
        <w:t>сентября</w:t>
      </w: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202</w:t>
      </w:r>
      <w:r w:rsidR="004801F9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года, протокол </w:t>
      </w:r>
      <w:r w:rsidR="004801F9">
        <w:rPr>
          <w:rFonts w:ascii="Times New Roman" w:eastAsiaTheme="minorHAnsi" w:hAnsi="Times New Roman" w:cs="Times New Roman"/>
          <w:sz w:val="24"/>
          <w:szCs w:val="24"/>
          <w:lang w:eastAsia="en-US"/>
        </w:rPr>
        <w:t>№</w:t>
      </w:r>
      <w:r w:rsidRPr="00DC56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1.</w:t>
      </w:r>
    </w:p>
    <w:p w14:paraId="15D59D82" w14:textId="77777777" w:rsidR="00CC1AEB" w:rsidRDefault="00CC1AEB" w:rsidP="00CC1AEB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14:paraId="15D59D83" w14:textId="77777777" w:rsidR="005E2F56" w:rsidRDefault="005E2F56" w:rsidP="005E2F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84" w14:textId="77777777" w:rsidR="00DC5633" w:rsidRDefault="00DC5633" w:rsidP="004F2CC1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85" w14:textId="77777777" w:rsidR="00DC5633" w:rsidRDefault="00DC5633" w:rsidP="004F2CC1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86" w14:textId="77777777" w:rsidR="00DC5633" w:rsidRDefault="00DC5633" w:rsidP="004F2CC1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87" w14:textId="77777777" w:rsidR="00DC5633" w:rsidRDefault="00DC5633" w:rsidP="004F2CC1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88" w14:textId="77777777" w:rsidR="00DC5633" w:rsidRDefault="00DC5633" w:rsidP="004F2CC1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89" w14:textId="77777777" w:rsidR="00DC5633" w:rsidRDefault="00DC5633" w:rsidP="004F2CC1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8A" w14:textId="77777777" w:rsidR="00DC5633" w:rsidRDefault="00DC5633" w:rsidP="004F2CC1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8B" w14:textId="77777777" w:rsidR="00DC5633" w:rsidRDefault="00DC5633" w:rsidP="004F2CC1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8C" w14:textId="77777777" w:rsidR="00DC5633" w:rsidRDefault="00DC5633" w:rsidP="004F2CC1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8D" w14:textId="77777777" w:rsidR="00DC5633" w:rsidRDefault="00DC5633" w:rsidP="004F2CC1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8E" w14:textId="77777777" w:rsidR="00DC5633" w:rsidRDefault="00DC5633" w:rsidP="004F2CC1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8F" w14:textId="77777777" w:rsidR="00DC5633" w:rsidRDefault="00DC5633" w:rsidP="004F2CC1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90" w14:textId="77777777" w:rsidR="00DC5633" w:rsidRDefault="00DC5633" w:rsidP="004F2CC1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5D59D91" w14:textId="77777777" w:rsidR="00326F3F" w:rsidRDefault="00326F3F" w:rsidP="004F2CC1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15D59D92" w14:textId="77777777" w:rsidR="00326F3F" w:rsidRDefault="00326F3F" w:rsidP="004F2CC1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15D59D93" w14:textId="77777777" w:rsidR="004F2CC1" w:rsidRPr="00DC5633" w:rsidRDefault="004F2CC1" w:rsidP="004F2CC1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DC5633">
        <w:rPr>
          <w:rFonts w:ascii="Times New Roman" w:hAnsi="Times New Roman" w:cs="Times New Roman"/>
          <w:b/>
          <w:sz w:val="24"/>
          <w:szCs w:val="24"/>
          <w:lang w:eastAsia="zh-CN"/>
        </w:rPr>
        <w:t>АННОТАЦИЯ ДИСЦИПЛИНЫ</w:t>
      </w:r>
    </w:p>
    <w:p w14:paraId="15D59D94" w14:textId="77777777" w:rsidR="009E688A" w:rsidRDefault="004F2CC1" w:rsidP="00DC5633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DC5633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Б1.В.ДВ.08.02 </w:t>
      </w:r>
    </w:p>
    <w:p w14:paraId="15D59D95" w14:textId="77777777" w:rsidR="004F2CC1" w:rsidRPr="00DC5633" w:rsidRDefault="004F2CC1" w:rsidP="00DC5633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DC5633">
        <w:rPr>
          <w:rFonts w:ascii="Times New Roman" w:hAnsi="Times New Roman" w:cs="Times New Roman"/>
          <w:b/>
          <w:sz w:val="24"/>
          <w:szCs w:val="24"/>
          <w:lang w:eastAsia="zh-CN"/>
        </w:rPr>
        <w:t>ДЕТСКИЙ ТУРИЗМ</w:t>
      </w:r>
    </w:p>
    <w:p w14:paraId="15D59D96" w14:textId="77777777" w:rsidR="00DC5633" w:rsidRPr="00DC5633" w:rsidRDefault="00DC5633" w:rsidP="00DC5633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код и наименование подготовки</w:t>
      </w:r>
    </w:p>
    <w:p w14:paraId="15D59D97" w14:textId="77777777" w:rsidR="00DC5633" w:rsidRPr="00DC5633" w:rsidRDefault="00DC5633" w:rsidP="00DC5633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43.03.02 Туризм</w:t>
      </w:r>
    </w:p>
    <w:p w14:paraId="15D59D98" w14:textId="77777777" w:rsidR="00DC5633" w:rsidRPr="00DC5633" w:rsidRDefault="00DC5633" w:rsidP="00DC5633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C56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профиль/специализация</w:t>
      </w:r>
    </w:p>
    <w:p w14:paraId="6BCCC7D4" w14:textId="77777777" w:rsidR="004801F9" w:rsidRDefault="004801F9" w:rsidP="004801F9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4801F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Историко-культурный туризм и гостиничное дело</w:t>
      </w:r>
    </w:p>
    <w:p w14:paraId="66A3FBA1" w14:textId="77777777" w:rsidR="004801F9" w:rsidRDefault="004801F9" w:rsidP="005E2F5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14:paraId="15D59D9A" w14:textId="2A1AF133" w:rsidR="005E2F56" w:rsidRPr="00E710E6" w:rsidRDefault="00E710E6" w:rsidP="005E2F5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E710E6">
        <w:rPr>
          <w:rFonts w:ascii="Times New Roman" w:hAnsi="Times New Roman" w:cs="Times New Roman"/>
          <w:i/>
          <w:sz w:val="24"/>
          <w:szCs w:val="24"/>
          <w:lang w:eastAsia="zh-CN"/>
        </w:rPr>
        <w:t>Цель</w:t>
      </w:r>
      <w:r w:rsidR="005E2F56" w:rsidRPr="00E710E6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 изучения дисциплины:</w:t>
      </w:r>
    </w:p>
    <w:p w14:paraId="15D59D9B" w14:textId="77777777" w:rsidR="005E2F56" w:rsidRPr="00E710E6" w:rsidRDefault="005E2F56" w:rsidP="00E710E6">
      <w:pPr>
        <w:pStyle w:val="a5"/>
        <w:numPr>
          <w:ilvl w:val="0"/>
          <w:numId w:val="41"/>
        </w:numPr>
        <w:jc w:val="both"/>
        <w:rPr>
          <w:lang w:eastAsia="zh-CN"/>
        </w:rPr>
      </w:pPr>
      <w:r w:rsidRPr="00E710E6">
        <w:rPr>
          <w:lang w:eastAsia="zh-CN"/>
        </w:rPr>
        <w:t>формирование у студентов мировоззренческой позиции, согласно которой, социальный  и детский туризм предстает как массовый вид туризма, где главным объектом является человек и удовлетворение его потребностей в отдыхе, в поддержании и восстановлении сил и здоровья, в развитии духовном и физическом;</w:t>
      </w:r>
    </w:p>
    <w:p w14:paraId="15D59D9C" w14:textId="77777777" w:rsidR="005E2F56" w:rsidRPr="00E710E6" w:rsidRDefault="005E2F56" w:rsidP="00E710E6">
      <w:pPr>
        <w:pStyle w:val="a5"/>
        <w:numPr>
          <w:ilvl w:val="0"/>
          <w:numId w:val="41"/>
        </w:numPr>
        <w:jc w:val="both"/>
        <w:rPr>
          <w:lang w:eastAsia="zh-CN"/>
        </w:rPr>
      </w:pPr>
      <w:r w:rsidRPr="00E710E6">
        <w:rPr>
          <w:lang w:eastAsia="zh-CN"/>
        </w:rPr>
        <w:t>формирование комплекса теоретических  и практических знаний о специфических особенностях, технологии и организации детского туризма.</w:t>
      </w:r>
    </w:p>
    <w:p w14:paraId="15D59D9D" w14:textId="77777777" w:rsidR="005E2F56" w:rsidRPr="00E710E6" w:rsidRDefault="005E2F56" w:rsidP="005E2F5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E710E6">
        <w:rPr>
          <w:rFonts w:ascii="Times New Roman" w:hAnsi="Times New Roman" w:cs="Times New Roman"/>
          <w:i/>
          <w:sz w:val="24"/>
          <w:szCs w:val="24"/>
          <w:lang w:eastAsia="zh-CN"/>
        </w:rPr>
        <w:t>Задачи дисциплины:</w:t>
      </w:r>
    </w:p>
    <w:p w14:paraId="15D59D9E" w14:textId="77777777" w:rsidR="005E2F56" w:rsidRPr="00E710E6" w:rsidRDefault="005E2F56" w:rsidP="00E710E6">
      <w:pPr>
        <w:pStyle w:val="a5"/>
        <w:numPr>
          <w:ilvl w:val="0"/>
          <w:numId w:val="48"/>
        </w:numPr>
        <w:jc w:val="both"/>
        <w:rPr>
          <w:lang w:eastAsia="zh-CN"/>
        </w:rPr>
      </w:pPr>
      <w:r w:rsidRPr="00E710E6">
        <w:rPr>
          <w:lang w:eastAsia="zh-CN"/>
        </w:rPr>
        <w:t>ознакомить студентов со спецификой социального и детского туризма;</w:t>
      </w:r>
    </w:p>
    <w:p w14:paraId="15D59D9F" w14:textId="77777777" w:rsidR="005E2F56" w:rsidRPr="00E710E6" w:rsidRDefault="005E2F56" w:rsidP="00E710E6">
      <w:pPr>
        <w:pStyle w:val="a5"/>
        <w:numPr>
          <w:ilvl w:val="0"/>
          <w:numId w:val="48"/>
        </w:numPr>
        <w:jc w:val="both"/>
        <w:rPr>
          <w:lang w:eastAsia="zh-CN"/>
        </w:rPr>
      </w:pPr>
      <w:r w:rsidRPr="00E710E6">
        <w:rPr>
          <w:lang w:eastAsia="zh-CN"/>
        </w:rPr>
        <w:t>дать теоретические и практические знания в области организации социального и детского туризма;</w:t>
      </w:r>
    </w:p>
    <w:p w14:paraId="15D59DA0" w14:textId="77777777" w:rsidR="005E2F56" w:rsidRPr="00E710E6" w:rsidRDefault="005E2F56" w:rsidP="00E710E6">
      <w:pPr>
        <w:pStyle w:val="a5"/>
        <w:numPr>
          <w:ilvl w:val="0"/>
          <w:numId w:val="48"/>
        </w:numPr>
        <w:jc w:val="both"/>
        <w:rPr>
          <w:lang w:eastAsia="zh-CN"/>
        </w:rPr>
      </w:pPr>
      <w:r w:rsidRPr="00E710E6">
        <w:rPr>
          <w:lang w:eastAsia="zh-CN"/>
        </w:rPr>
        <w:t>ознакомить  студентов с нормативно-правовыми документами детско-юношеского и социального туризма;</w:t>
      </w:r>
    </w:p>
    <w:p w14:paraId="15D59DA1" w14:textId="77777777" w:rsidR="00CC1AEB" w:rsidRPr="00E710E6" w:rsidRDefault="005E2F56" w:rsidP="00E710E6">
      <w:pPr>
        <w:pStyle w:val="a5"/>
        <w:numPr>
          <w:ilvl w:val="0"/>
          <w:numId w:val="48"/>
        </w:numPr>
        <w:jc w:val="both"/>
        <w:rPr>
          <w:lang w:eastAsia="zh-CN"/>
        </w:rPr>
      </w:pPr>
      <w:r w:rsidRPr="00E710E6">
        <w:rPr>
          <w:lang w:eastAsia="zh-CN"/>
        </w:rPr>
        <w:t>обеспечить студентов знаниями в области безопасности  детского туризма.</w:t>
      </w:r>
    </w:p>
    <w:p w14:paraId="15D59DA2" w14:textId="77777777" w:rsidR="00CC1AEB" w:rsidRPr="005E2F56" w:rsidRDefault="00CC1AEB" w:rsidP="005E2F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15D59DA3" w14:textId="77777777" w:rsidR="004F2CC1" w:rsidRDefault="004F2CC1" w:rsidP="00E710E6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E710E6">
        <w:rPr>
          <w:rFonts w:ascii="Times New Roman" w:hAnsi="Times New Roman" w:cs="Times New Roman"/>
          <w:i/>
          <w:sz w:val="24"/>
          <w:szCs w:val="24"/>
          <w:lang w:eastAsia="zh-CN"/>
        </w:rPr>
        <w:t>Дисциплина направлена на формирование следующих компетенций:</w:t>
      </w:r>
    </w:p>
    <w:p w14:paraId="15D59DA4" w14:textId="77777777" w:rsidR="009E688A" w:rsidRPr="009E688A" w:rsidRDefault="009E688A" w:rsidP="009E688A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ПК-2</w:t>
      </w:r>
      <w:r w:rsidRPr="009E688A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9E688A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готовность</w:t>
      </w:r>
      <w:r w:rsidRPr="009E688A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9E688A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9E688A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проектов</w:t>
      </w:r>
      <w:r w:rsidRPr="009E688A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9E688A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туристской</w:t>
      </w:r>
      <w:r w:rsidRPr="009E688A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индустрии</w:t>
      </w:r>
    </w:p>
    <w:p w14:paraId="15D59DA5" w14:textId="77777777" w:rsidR="009E688A" w:rsidRPr="009E688A" w:rsidRDefault="009E688A" w:rsidP="009E688A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9E688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Индикаторы компетенций:</w:t>
      </w:r>
    </w:p>
    <w:p w14:paraId="15D59DA6" w14:textId="77777777" w:rsidR="009E688A" w:rsidRPr="009E688A" w:rsidRDefault="009E688A" w:rsidP="009E688A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ПК-2.1 Использует методы и технологии проектирования деятельности туристского предприятия. </w:t>
      </w:r>
    </w:p>
    <w:p w14:paraId="15D59DA7" w14:textId="77777777" w:rsidR="009E688A" w:rsidRPr="009E688A" w:rsidRDefault="009E688A" w:rsidP="009E688A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ПК-2.2 Разрабатывает способы оценки эффективности, планирования по различным направлениям проекта </w:t>
      </w:r>
    </w:p>
    <w:p w14:paraId="15D59DA8" w14:textId="77777777" w:rsidR="009E688A" w:rsidRPr="009E688A" w:rsidRDefault="009E688A" w:rsidP="009E688A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ПК-2.3 Рассчитывает качественные и количественные показатели, характеризующие эффективность  реализуемого  проекта.</w:t>
      </w:r>
    </w:p>
    <w:p w14:paraId="15D59DA9" w14:textId="77777777" w:rsidR="009E688A" w:rsidRPr="009E688A" w:rsidRDefault="009E688A" w:rsidP="009E688A">
      <w:pPr>
        <w:widowControl w:val="0"/>
        <w:autoSpaceDE w:val="0"/>
        <w:autoSpaceDN w:val="0"/>
        <w:spacing w:after="0" w:line="242" w:lineRule="auto"/>
        <w:ind w:right="33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ПК-5</w:t>
      </w:r>
      <w:r w:rsidRPr="009E688A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- готов к применению инновационных технологий в</w:t>
      </w:r>
      <w:r w:rsidRPr="009E688A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туристской</w:t>
      </w:r>
      <w:r w:rsidRPr="009E688A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 и</w:t>
      </w:r>
      <w:r w:rsidRPr="009E688A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новых</w:t>
      </w:r>
      <w:r w:rsidRPr="009E688A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</w:t>
      </w:r>
      <w:r w:rsidRPr="009E688A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обслуживания</w:t>
      </w:r>
      <w:r w:rsidRPr="009E688A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потребителей</w:t>
      </w:r>
      <w:r w:rsidRPr="009E688A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9E688A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(или)</w:t>
      </w:r>
      <w:r w:rsidRPr="009E688A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9E688A">
        <w:rPr>
          <w:rFonts w:ascii="Times New Roman" w:eastAsia="Times New Roman" w:hAnsi="Times New Roman" w:cs="Times New Roman"/>
          <w:sz w:val="24"/>
          <w:szCs w:val="24"/>
          <w:lang w:eastAsia="en-US"/>
        </w:rPr>
        <w:t>туристов.</w:t>
      </w:r>
    </w:p>
    <w:p w14:paraId="15D59DAA" w14:textId="77777777" w:rsidR="009E688A" w:rsidRPr="009E688A" w:rsidRDefault="009E688A" w:rsidP="009E688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9E688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Индикаторы компетенций:</w:t>
      </w:r>
    </w:p>
    <w:p w14:paraId="15D59DAB" w14:textId="77777777" w:rsidR="009E688A" w:rsidRPr="009E688A" w:rsidRDefault="009E688A" w:rsidP="009E68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68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ПК-5.1 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</w:r>
    </w:p>
    <w:p w14:paraId="15D59DAC" w14:textId="77777777" w:rsidR="009E688A" w:rsidRPr="009E688A" w:rsidRDefault="009E688A" w:rsidP="009E68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68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ПК-5.2 Применяет современные методы информационных технологий для изучения влияния географических факто-ров на развитие туристско-рекреационной деятельности; </w:t>
      </w:r>
    </w:p>
    <w:p w14:paraId="15D59DAD" w14:textId="77777777" w:rsidR="009E688A" w:rsidRPr="009E688A" w:rsidRDefault="009E688A" w:rsidP="009E68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688A">
        <w:rPr>
          <w:rFonts w:ascii="Times New Roman" w:eastAsia="Calibri" w:hAnsi="Times New Roman" w:cs="Times New Roman"/>
          <w:sz w:val="24"/>
          <w:szCs w:val="24"/>
          <w:lang w:eastAsia="en-US"/>
        </w:rPr>
        <w:t>ПК-5.3 Осуществляет эффективный поиск информации в глобальных информационных сетях, на порталах и стендах международных выставок.</w:t>
      </w:r>
    </w:p>
    <w:p w14:paraId="15D59DAE" w14:textId="77777777" w:rsidR="00E710E6" w:rsidRPr="00E710E6" w:rsidRDefault="00E710E6" w:rsidP="009E688A">
      <w:pPr>
        <w:ind w:left="708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E710E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В результате освоения дисциплины (модуля) обучающийся должен:</w:t>
      </w:r>
    </w:p>
    <w:p w14:paraId="15D59DAF" w14:textId="77777777" w:rsidR="00E710E6" w:rsidRDefault="00E710E6" w:rsidP="009E688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710E6">
        <w:rPr>
          <w:rFonts w:ascii="Times New Roman" w:eastAsia="Calibri" w:hAnsi="Times New Roman" w:cs="Times New Roman"/>
          <w:bCs/>
          <w:i/>
          <w:sz w:val="24"/>
          <w:szCs w:val="24"/>
        </w:rPr>
        <w:lastRenderedPageBreak/>
        <w:t>Знать:</w:t>
      </w:r>
      <w:r w:rsidRPr="00E710E6">
        <w:rPr>
          <w:rFonts w:ascii="Times New Roman" w:eastAsia="Calibri" w:hAnsi="Times New Roman" w:cs="Times New Roman"/>
          <w:bCs/>
          <w:sz w:val="24"/>
          <w:szCs w:val="24"/>
        </w:rPr>
        <w:t xml:space="preserve"> исторические аспекты развития ДЮТ в России; формы, виды и типы ДЮТ; структуру и деятельность общественных ТСО, МКК, турклубов; нормативно-правовую документацию по ДЮТ; особенности работы инструктора-проводника; опросы выживания в экстремальных условиях.</w:t>
      </w:r>
      <w:r w:rsidRPr="00E710E6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E710E6">
        <w:rPr>
          <w:rFonts w:ascii="Times New Roman" w:eastAsia="Calibri" w:hAnsi="Times New Roman" w:cs="Times New Roman"/>
          <w:bCs/>
          <w:i/>
          <w:sz w:val="24"/>
          <w:szCs w:val="24"/>
        </w:rPr>
        <w:t>Уметь:</w:t>
      </w:r>
      <w:r w:rsidRPr="00E710E6">
        <w:rPr>
          <w:rFonts w:ascii="Times New Roman" w:eastAsia="Calibri" w:hAnsi="Times New Roman" w:cs="Times New Roman"/>
          <w:bCs/>
          <w:sz w:val="24"/>
          <w:szCs w:val="24"/>
        </w:rPr>
        <w:t xml:space="preserve"> организовывать и планировать работу по формированию и внедрению активных туров, рекламе, презентации, продаже путевок. </w:t>
      </w:r>
      <w:r w:rsidRPr="00E710E6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E710E6">
        <w:rPr>
          <w:rFonts w:ascii="Times New Roman" w:eastAsia="Calibri" w:hAnsi="Times New Roman" w:cs="Times New Roman"/>
          <w:bCs/>
          <w:i/>
          <w:sz w:val="24"/>
          <w:szCs w:val="24"/>
        </w:rPr>
        <w:t>Владеть:</w:t>
      </w:r>
      <w:r w:rsidRPr="00E710E6">
        <w:rPr>
          <w:rFonts w:ascii="Times New Roman" w:eastAsia="Calibri" w:hAnsi="Times New Roman" w:cs="Times New Roman"/>
          <w:bCs/>
          <w:sz w:val="24"/>
          <w:szCs w:val="24"/>
        </w:rPr>
        <w:t xml:space="preserve"> владения законодательства о физической культуре и спорте, методами и средствами физического воспитания для оптимизации работоспособности и д</w:t>
      </w:r>
      <w:r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Pr="00E710E6">
        <w:rPr>
          <w:rFonts w:ascii="Times New Roman" w:eastAsia="Calibri" w:hAnsi="Times New Roman" w:cs="Times New Roman"/>
          <w:bCs/>
          <w:sz w:val="24"/>
          <w:szCs w:val="24"/>
        </w:rPr>
        <w:t xml:space="preserve">орового образа жизни; готовности к разработке турпродукта на основе современных технологий; оказывать доврачебную помощь на маршруте. </w:t>
      </w:r>
    </w:p>
    <w:p w14:paraId="15D59DB0" w14:textId="77777777" w:rsidR="00E710E6" w:rsidRDefault="00E710E6" w:rsidP="00E710E6">
      <w:pPr>
        <w:spacing w:after="0" w:line="240" w:lineRule="auto"/>
        <w:ind w:left="708" w:firstLine="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5D59DB1" w14:textId="77777777" w:rsidR="00E710E6" w:rsidRPr="00E710E6" w:rsidRDefault="00E710E6" w:rsidP="00E710E6">
      <w:pPr>
        <w:widowControl w:val="0"/>
        <w:autoSpaceDE w:val="0"/>
        <w:autoSpaceDN w:val="0"/>
        <w:spacing w:after="160" w:line="25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710E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дисциплине предусмотрена промежуточная аттестация в форме </w:t>
      </w:r>
      <w:r w:rsidRPr="00E710E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зачета с оценкой</w:t>
      </w:r>
      <w:r w:rsidRPr="00E710E6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15D59DB2" w14:textId="77777777" w:rsidR="00C225F6" w:rsidRDefault="00E710E6" w:rsidP="00E710E6">
      <w:pPr>
        <w:widowControl w:val="0"/>
        <w:autoSpaceDE w:val="0"/>
        <w:autoSpaceDN w:val="0"/>
        <w:spacing w:after="160" w:line="256" w:lineRule="auto"/>
        <w:ind w:firstLine="708"/>
      </w:pPr>
      <w:r w:rsidRPr="00E710E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Общая трудоемкость освоения дисциплины (модуля) составляет  </w:t>
      </w:r>
      <w:r w:rsidRPr="00E710E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 зачетных единицы</w:t>
      </w:r>
      <w:r w:rsidRPr="00E710E6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sectPr w:rsidR="00C22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35574B"/>
    <w:multiLevelType w:val="hybridMultilevel"/>
    <w:tmpl w:val="1488EB3C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 w15:restartNumberingAfterBreak="0">
    <w:nsid w:val="02386067"/>
    <w:multiLevelType w:val="hybridMultilevel"/>
    <w:tmpl w:val="44444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17F4F"/>
    <w:multiLevelType w:val="hybridMultilevel"/>
    <w:tmpl w:val="AADEB7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7BC710E"/>
    <w:multiLevelType w:val="hybridMultilevel"/>
    <w:tmpl w:val="F7AC4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A0832"/>
    <w:multiLevelType w:val="hybridMultilevel"/>
    <w:tmpl w:val="3B6CF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134DC"/>
    <w:multiLevelType w:val="hybridMultilevel"/>
    <w:tmpl w:val="1B943F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C24B49"/>
    <w:multiLevelType w:val="hybridMultilevel"/>
    <w:tmpl w:val="0AEC3A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0" w:firstLine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E9410D"/>
    <w:multiLevelType w:val="hybridMultilevel"/>
    <w:tmpl w:val="A142FF88"/>
    <w:lvl w:ilvl="0" w:tplc="04190017">
      <w:start w:val="1"/>
      <w:numFmt w:val="lowerLetter"/>
      <w:lvlText w:val="%1)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1A461339"/>
    <w:multiLevelType w:val="hybridMultilevel"/>
    <w:tmpl w:val="6C10196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4223FD"/>
    <w:multiLevelType w:val="hybridMultilevel"/>
    <w:tmpl w:val="96FA9D34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D516867"/>
    <w:multiLevelType w:val="hybridMultilevel"/>
    <w:tmpl w:val="05CCCA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AA4265"/>
    <w:multiLevelType w:val="hybridMultilevel"/>
    <w:tmpl w:val="B0AEAD1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7D5D2C"/>
    <w:multiLevelType w:val="hybridMultilevel"/>
    <w:tmpl w:val="38384F7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6B35171"/>
    <w:multiLevelType w:val="hybridMultilevel"/>
    <w:tmpl w:val="85687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E756C"/>
    <w:multiLevelType w:val="hybridMultilevel"/>
    <w:tmpl w:val="2AE63C84"/>
    <w:lvl w:ilvl="0" w:tplc="7452E6A4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E1101C"/>
    <w:multiLevelType w:val="hybridMultilevel"/>
    <w:tmpl w:val="54A48EB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C590929"/>
    <w:multiLevelType w:val="hybridMultilevel"/>
    <w:tmpl w:val="55261E9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A433BF"/>
    <w:multiLevelType w:val="hybridMultilevel"/>
    <w:tmpl w:val="833880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F0056D"/>
    <w:multiLevelType w:val="hybridMultilevel"/>
    <w:tmpl w:val="BBAC69F0"/>
    <w:lvl w:ilvl="0" w:tplc="0A781842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BB7CB7"/>
    <w:multiLevelType w:val="hybridMultilevel"/>
    <w:tmpl w:val="CE32CDA0"/>
    <w:lvl w:ilvl="0" w:tplc="0A781842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D139CD"/>
    <w:multiLevelType w:val="hybridMultilevel"/>
    <w:tmpl w:val="5400194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96D53AD"/>
    <w:multiLevelType w:val="hybridMultilevel"/>
    <w:tmpl w:val="C5EC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9663D8"/>
    <w:multiLevelType w:val="multilevel"/>
    <w:tmpl w:val="38A43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613F27"/>
    <w:multiLevelType w:val="hybridMultilevel"/>
    <w:tmpl w:val="D7C087D0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3FF01523"/>
    <w:multiLevelType w:val="hybridMultilevel"/>
    <w:tmpl w:val="4094FF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3131A"/>
    <w:multiLevelType w:val="hybridMultilevel"/>
    <w:tmpl w:val="FD8A38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387DFB"/>
    <w:multiLevelType w:val="hybridMultilevel"/>
    <w:tmpl w:val="D958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E7C1F"/>
    <w:multiLevelType w:val="hybridMultilevel"/>
    <w:tmpl w:val="EA30B6B2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48F4711B"/>
    <w:multiLevelType w:val="hybridMultilevel"/>
    <w:tmpl w:val="EC68FB94"/>
    <w:lvl w:ilvl="0" w:tplc="04190017">
      <w:start w:val="1"/>
      <w:numFmt w:val="lowerLetter"/>
      <w:lvlText w:val="%1)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1" w15:restartNumberingAfterBreak="0">
    <w:nsid w:val="4BDD2999"/>
    <w:multiLevelType w:val="hybridMultilevel"/>
    <w:tmpl w:val="23EC93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0" w:firstLine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DF62CDC"/>
    <w:multiLevelType w:val="hybridMultilevel"/>
    <w:tmpl w:val="567E7BDA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4" w15:restartNumberingAfterBreak="0">
    <w:nsid w:val="540748C8"/>
    <w:multiLevelType w:val="hybridMultilevel"/>
    <w:tmpl w:val="049E7880"/>
    <w:lvl w:ilvl="0" w:tplc="3A5A0B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4F62D2A"/>
    <w:multiLevelType w:val="hybridMultilevel"/>
    <w:tmpl w:val="D13448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8370E3F"/>
    <w:multiLevelType w:val="hybridMultilevel"/>
    <w:tmpl w:val="75C21998"/>
    <w:lvl w:ilvl="0" w:tplc="64A20C6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B884690"/>
    <w:multiLevelType w:val="hybridMultilevel"/>
    <w:tmpl w:val="7DEE88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C0A3391"/>
    <w:multiLevelType w:val="hybridMultilevel"/>
    <w:tmpl w:val="1B82CA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D55804"/>
    <w:multiLevelType w:val="hybridMultilevel"/>
    <w:tmpl w:val="DA1880F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40666F"/>
    <w:multiLevelType w:val="hybridMultilevel"/>
    <w:tmpl w:val="634CCC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0" w:firstLine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550A2A"/>
    <w:multiLevelType w:val="hybridMultilevel"/>
    <w:tmpl w:val="1B76D0CE"/>
    <w:lvl w:ilvl="0" w:tplc="64A20C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3921A6A"/>
    <w:multiLevelType w:val="hybridMultilevel"/>
    <w:tmpl w:val="04488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FF738F"/>
    <w:multiLevelType w:val="hybridMultilevel"/>
    <w:tmpl w:val="0DD4EB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4167895"/>
    <w:multiLevelType w:val="multilevel"/>
    <w:tmpl w:val="CE38DA18"/>
    <w:lvl w:ilvl="0">
      <w:start w:val="1"/>
      <w:numFmt w:val="decimal"/>
      <w:lvlText w:val="%1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65BD4DD6"/>
    <w:multiLevelType w:val="hybridMultilevel"/>
    <w:tmpl w:val="7D081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12302E"/>
    <w:multiLevelType w:val="hybridMultilevel"/>
    <w:tmpl w:val="8D2AF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55F167D"/>
    <w:multiLevelType w:val="hybridMultilevel"/>
    <w:tmpl w:val="E3BC436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66D03F6"/>
    <w:multiLevelType w:val="hybridMultilevel"/>
    <w:tmpl w:val="858AA4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78BB7FB3"/>
    <w:multiLevelType w:val="multilevel"/>
    <w:tmpl w:val="38A43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7CBA5076"/>
    <w:multiLevelType w:val="hybridMultilevel"/>
    <w:tmpl w:val="0316E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6"/>
  </w:num>
  <w:num w:numId="3">
    <w:abstractNumId w:val="4"/>
  </w:num>
  <w:num w:numId="4">
    <w:abstractNumId w:val="43"/>
  </w:num>
  <w:num w:numId="5">
    <w:abstractNumId w:val="16"/>
  </w:num>
  <w:num w:numId="6">
    <w:abstractNumId w:val="29"/>
  </w:num>
  <w:num w:numId="7">
    <w:abstractNumId w:val="11"/>
  </w:num>
  <w:num w:numId="8">
    <w:abstractNumId w:val="30"/>
  </w:num>
  <w:num w:numId="9">
    <w:abstractNumId w:val="9"/>
  </w:num>
  <w:num w:numId="10">
    <w:abstractNumId w:val="26"/>
  </w:num>
  <w:num w:numId="11">
    <w:abstractNumId w:val="40"/>
  </w:num>
  <w:num w:numId="12">
    <w:abstractNumId w:val="10"/>
  </w:num>
  <w:num w:numId="13">
    <w:abstractNumId w:val="25"/>
  </w:num>
  <w:num w:numId="14">
    <w:abstractNumId w:val="33"/>
  </w:num>
  <w:num w:numId="15">
    <w:abstractNumId w:val="18"/>
  </w:num>
  <w:num w:numId="16">
    <w:abstractNumId w:val="14"/>
  </w:num>
  <w:num w:numId="17">
    <w:abstractNumId w:val="27"/>
  </w:num>
  <w:num w:numId="18">
    <w:abstractNumId w:val="22"/>
  </w:num>
  <w:num w:numId="19">
    <w:abstractNumId w:val="13"/>
  </w:num>
  <w:num w:numId="20">
    <w:abstractNumId w:val="49"/>
  </w:num>
  <w:num w:numId="21">
    <w:abstractNumId w:val="28"/>
  </w:num>
  <w:num w:numId="22">
    <w:abstractNumId w:val="12"/>
  </w:num>
  <w:num w:numId="23">
    <w:abstractNumId w:val="15"/>
  </w:num>
  <w:num w:numId="24">
    <w:abstractNumId w:val="35"/>
  </w:num>
  <w:num w:numId="25">
    <w:abstractNumId w:val="7"/>
  </w:num>
  <w:num w:numId="26">
    <w:abstractNumId w:val="21"/>
  </w:num>
  <w:num w:numId="27">
    <w:abstractNumId w:val="20"/>
  </w:num>
  <w:num w:numId="28">
    <w:abstractNumId w:val="31"/>
  </w:num>
  <w:num w:numId="29">
    <w:abstractNumId w:val="41"/>
  </w:num>
  <w:num w:numId="30">
    <w:abstractNumId w:val="8"/>
  </w:num>
  <w:num w:numId="31">
    <w:abstractNumId w:val="45"/>
  </w:num>
  <w:num w:numId="32">
    <w:abstractNumId w:val="2"/>
  </w:num>
  <w:num w:numId="33">
    <w:abstractNumId w:val="46"/>
  </w:num>
  <w:num w:numId="34">
    <w:abstractNumId w:val="37"/>
  </w:num>
  <w:num w:numId="35">
    <w:abstractNumId w:val="48"/>
  </w:num>
  <w:num w:numId="36">
    <w:abstractNumId w:val="5"/>
  </w:num>
  <w:num w:numId="37">
    <w:abstractNumId w:val="6"/>
  </w:num>
  <w:num w:numId="38">
    <w:abstractNumId w:val="3"/>
  </w:num>
  <w:num w:numId="39">
    <w:abstractNumId w:val="17"/>
  </w:num>
  <w:num w:numId="40">
    <w:abstractNumId w:val="19"/>
  </w:num>
  <w:num w:numId="41">
    <w:abstractNumId w:val="50"/>
  </w:num>
  <w:num w:numId="42">
    <w:abstractNumId w:val="34"/>
  </w:num>
  <w:num w:numId="43">
    <w:abstractNumId w:val="53"/>
  </w:num>
  <w:num w:numId="44">
    <w:abstractNumId w:val="38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47"/>
  </w:num>
  <w:num w:numId="48">
    <w:abstractNumId w:val="44"/>
  </w:num>
  <w:num w:numId="49">
    <w:abstractNumId w:val="32"/>
  </w:num>
  <w:num w:numId="50">
    <w:abstractNumId w:val="24"/>
  </w:num>
  <w:num w:numId="51">
    <w:abstractNumId w:val="51"/>
  </w:num>
  <w:num w:numId="52">
    <w:abstractNumId w:val="52"/>
  </w:num>
  <w:num w:numId="5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1EA"/>
    <w:rsid w:val="00097F32"/>
    <w:rsid w:val="000E62AF"/>
    <w:rsid w:val="00152B00"/>
    <w:rsid w:val="00166CDE"/>
    <w:rsid w:val="0017743B"/>
    <w:rsid w:val="001D5BD8"/>
    <w:rsid w:val="0020565E"/>
    <w:rsid w:val="002874D0"/>
    <w:rsid w:val="00304682"/>
    <w:rsid w:val="00305AA0"/>
    <w:rsid w:val="00326F3F"/>
    <w:rsid w:val="00391ADF"/>
    <w:rsid w:val="003F0513"/>
    <w:rsid w:val="003F54BB"/>
    <w:rsid w:val="004625BD"/>
    <w:rsid w:val="004801F9"/>
    <w:rsid w:val="00480C27"/>
    <w:rsid w:val="004A7501"/>
    <w:rsid w:val="004B16A3"/>
    <w:rsid w:val="004F2CC1"/>
    <w:rsid w:val="0051664F"/>
    <w:rsid w:val="005C5648"/>
    <w:rsid w:val="005E2F56"/>
    <w:rsid w:val="00606172"/>
    <w:rsid w:val="006B2A0B"/>
    <w:rsid w:val="006F02EA"/>
    <w:rsid w:val="00706F8B"/>
    <w:rsid w:val="007251B2"/>
    <w:rsid w:val="00784649"/>
    <w:rsid w:val="008E5CE9"/>
    <w:rsid w:val="00960874"/>
    <w:rsid w:val="009876BC"/>
    <w:rsid w:val="009E688A"/>
    <w:rsid w:val="00A533D8"/>
    <w:rsid w:val="00BD65AB"/>
    <w:rsid w:val="00C225F6"/>
    <w:rsid w:val="00C52A76"/>
    <w:rsid w:val="00C9527B"/>
    <w:rsid w:val="00CC1AEB"/>
    <w:rsid w:val="00D469CF"/>
    <w:rsid w:val="00DB4E8E"/>
    <w:rsid w:val="00DC5633"/>
    <w:rsid w:val="00DE3130"/>
    <w:rsid w:val="00DF6A10"/>
    <w:rsid w:val="00E1253F"/>
    <w:rsid w:val="00E369C2"/>
    <w:rsid w:val="00E55ABB"/>
    <w:rsid w:val="00E710E6"/>
    <w:rsid w:val="00E97E96"/>
    <w:rsid w:val="00EE0EE5"/>
    <w:rsid w:val="00EE41EA"/>
    <w:rsid w:val="00F35A2A"/>
    <w:rsid w:val="00F5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59685"/>
  <w15:docId w15:val="{117409D3-5E45-401D-B3BD-F04E296A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63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C1A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1AE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C1A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CC1AEB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1A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1AE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1AE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CC1AEB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customStyle="1" w:styleId="a3">
    <w:name w:val="список с точками"/>
    <w:basedOn w:val="a"/>
    <w:rsid w:val="00CC1AEB"/>
    <w:pPr>
      <w:tabs>
        <w:tab w:val="num" w:pos="652"/>
      </w:tabs>
      <w:spacing w:after="0" w:line="312" w:lineRule="auto"/>
      <w:ind w:left="652" w:hanging="5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Для таблиц"/>
    <w:basedOn w:val="a"/>
    <w:uiPriority w:val="99"/>
    <w:rsid w:val="00CC1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C1A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uiPriority w:val="10"/>
    <w:qFormat/>
    <w:rsid w:val="00CC1AE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Заголовок Знак"/>
    <w:basedOn w:val="a0"/>
    <w:link w:val="a6"/>
    <w:uiPriority w:val="10"/>
    <w:rsid w:val="00CC1A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CC1AEB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CC1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CC1AE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CC1AE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CC1AEB"/>
    <w:pPr>
      <w:tabs>
        <w:tab w:val="num" w:pos="36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d">
    <w:name w:val="Основной текст Знак"/>
    <w:basedOn w:val="a0"/>
    <w:link w:val="ac"/>
    <w:rsid w:val="00CC1AEB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e">
    <w:name w:val="Block Text"/>
    <w:basedOn w:val="a"/>
    <w:rsid w:val="00CC1AEB"/>
    <w:pPr>
      <w:tabs>
        <w:tab w:val="num" w:pos="360"/>
      </w:tabs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CC1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C1AEB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CC1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C1AEB"/>
    <w:rPr>
      <w:rFonts w:eastAsiaTheme="minorEastAsia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C1AE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C1AEB"/>
    <w:rPr>
      <w:rFonts w:eastAsiaTheme="minorEastAsia"/>
      <w:sz w:val="16"/>
      <w:szCs w:val="16"/>
      <w:lang w:eastAsia="ru-RU"/>
    </w:rPr>
  </w:style>
  <w:style w:type="paragraph" w:customStyle="1" w:styleId="11">
    <w:name w:val="Текст1"/>
    <w:basedOn w:val="a"/>
    <w:rsid w:val="00CC1A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f3">
    <w:name w:val="No Spacing"/>
    <w:uiPriority w:val="1"/>
    <w:qFormat/>
    <w:rsid w:val="00CC1AEB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Normal (Web)"/>
    <w:aliases w:val="Обычный (Web),Обычный (Web)1"/>
    <w:basedOn w:val="a"/>
    <w:link w:val="af5"/>
    <w:qFormat/>
    <w:rsid w:val="00CC1AEB"/>
    <w:pPr>
      <w:tabs>
        <w:tab w:val="num" w:pos="36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CC1AE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CC1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basedOn w:val="a0"/>
    <w:unhideWhenUsed/>
    <w:rsid w:val="00CC1AEB"/>
    <w:rPr>
      <w:sz w:val="16"/>
      <w:szCs w:val="16"/>
    </w:rPr>
  </w:style>
  <w:style w:type="paragraph" w:styleId="af7">
    <w:name w:val="annotation text"/>
    <w:basedOn w:val="a"/>
    <w:link w:val="af8"/>
    <w:unhideWhenUsed/>
    <w:rsid w:val="00CC1A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8">
    <w:name w:val="Текст примечания Знак"/>
    <w:basedOn w:val="a0"/>
    <w:link w:val="af7"/>
    <w:rsid w:val="00CC1AE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5">
    <w:name w:val="Обычный (Интернет) Знак"/>
    <w:aliases w:val="Обычный (Web) Знак,Обычный (Web)1 Знак"/>
    <w:link w:val="af4"/>
    <w:locked/>
    <w:rsid w:val="00CC1A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CC1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C1AE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wmi-callto">
    <w:name w:val="wmi-callto"/>
    <w:basedOn w:val="a0"/>
    <w:rsid w:val="00CC1AEB"/>
  </w:style>
  <w:style w:type="paragraph" w:styleId="23">
    <w:name w:val="Body Text Indent 2"/>
    <w:basedOn w:val="a"/>
    <w:link w:val="24"/>
    <w:rsid w:val="00CC1AEB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CC1A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annotation subject"/>
    <w:basedOn w:val="af7"/>
    <w:next w:val="af7"/>
    <w:link w:val="afc"/>
    <w:uiPriority w:val="99"/>
    <w:semiHidden/>
    <w:unhideWhenUsed/>
    <w:rsid w:val="00CC1AEB"/>
    <w:pPr>
      <w:widowControl/>
      <w:autoSpaceDE/>
      <w:autoSpaceDN/>
    </w:pPr>
    <w:rPr>
      <w:b/>
      <w:bCs/>
      <w:lang w:val="ru-RU" w:eastAsia="ru-RU"/>
    </w:rPr>
  </w:style>
  <w:style w:type="character" w:customStyle="1" w:styleId="afc">
    <w:name w:val="Тема примечания Знак"/>
    <w:basedOn w:val="af8"/>
    <w:link w:val="afb"/>
    <w:uiPriority w:val="99"/>
    <w:semiHidden/>
    <w:rsid w:val="00CC1AEB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ConsPlusNormal">
    <w:name w:val="ConsPlusNormal"/>
    <w:qFormat/>
    <w:rsid w:val="00CC1AE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d">
    <w:name w:val="Subtitle"/>
    <w:basedOn w:val="a"/>
    <w:next w:val="a"/>
    <w:link w:val="afe"/>
    <w:uiPriority w:val="11"/>
    <w:qFormat/>
    <w:rsid w:val="00CC1AEB"/>
    <w:pPr>
      <w:numPr>
        <w:ilvl w:val="1"/>
      </w:numPr>
      <w:spacing w:after="160" w:line="240" w:lineRule="auto"/>
    </w:pPr>
    <w:rPr>
      <w:color w:val="5A5A5A" w:themeColor="text1" w:themeTint="A5"/>
      <w:spacing w:val="15"/>
    </w:rPr>
  </w:style>
  <w:style w:type="character" w:customStyle="1" w:styleId="afe">
    <w:name w:val="Подзаголовок Знак"/>
    <w:basedOn w:val="a0"/>
    <w:link w:val="afd"/>
    <w:uiPriority w:val="11"/>
    <w:rsid w:val="00CC1AEB"/>
    <w:rPr>
      <w:rFonts w:eastAsiaTheme="minorEastAsia"/>
      <w:color w:val="5A5A5A" w:themeColor="text1" w:themeTint="A5"/>
      <w:spacing w:val="15"/>
      <w:lang w:eastAsia="ru-RU"/>
    </w:rPr>
  </w:style>
  <w:style w:type="paragraph" w:styleId="aff">
    <w:name w:val="TOC Heading"/>
    <w:basedOn w:val="1"/>
    <w:next w:val="a"/>
    <w:uiPriority w:val="39"/>
    <w:unhideWhenUsed/>
    <w:qFormat/>
    <w:rsid w:val="00CC1AE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CC1AEB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CC1AEB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"/>
    <w:basedOn w:val="a0"/>
    <w:rsid w:val="00CC1AE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f0">
    <w:name w:val="Strong"/>
    <w:basedOn w:val="a0"/>
    <w:uiPriority w:val="22"/>
    <w:qFormat/>
    <w:rsid w:val="00CC1AEB"/>
    <w:rPr>
      <w:b/>
      <w:bCs/>
    </w:rPr>
  </w:style>
  <w:style w:type="character" w:customStyle="1" w:styleId="biblio-record-text">
    <w:name w:val="biblio-record-text"/>
    <w:basedOn w:val="a0"/>
    <w:rsid w:val="0051664F"/>
  </w:style>
  <w:style w:type="table" w:customStyle="1" w:styleId="13">
    <w:name w:val="Сетка таблицы1"/>
    <w:basedOn w:val="a1"/>
    <w:next w:val="a9"/>
    <w:uiPriority w:val="39"/>
    <w:rsid w:val="005E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9"/>
    <w:uiPriority w:val="39"/>
    <w:rsid w:val="004F2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hyperlink" Target="http://www.world-tourism.org/" TargetMode="External"/><Relationship Id="rId18" Type="http://schemas.openxmlformats.org/officeDocument/2006/relationships/hyperlink" Target="http://www.orient-tour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blio-online.ru/" TargetMode="External"/><Relationship Id="rId7" Type="http://schemas.openxmlformats.org/officeDocument/2006/relationships/diagramQuickStyle" Target="diagrams/quickStyle1.xml"/><Relationship Id="rId12" Type="http://schemas.openxmlformats.org/officeDocument/2006/relationships/hyperlink" Target="http://www.msn.com/" TargetMode="External"/><Relationship Id="rId17" Type="http://schemas.openxmlformats.org/officeDocument/2006/relationships/hyperlink" Target="http://www.filmo.ru;" TargetMode="External"/><Relationship Id="rId2" Type="http://schemas.openxmlformats.org/officeDocument/2006/relationships/styles" Target="styles.xml"/><Relationship Id="rId16" Type="http://schemas.openxmlformats.org/officeDocument/2006/relationships/hyperlink" Target="http://yandex.ru/clck/jsredir?bu=1km9&amp;from=yandex.ru%3Bsearch%2F%3Bweb%3B%3B&amp;text=&amp;etext=2002.Rh0zk-x225ue2OK4Nm9FE4dgrz95sICl2KtFZecKHTfSrTNLlK8WDrqzTY6uDb70-MCcBSE7RdLnjr5cjuqX7XwTLbtKOMDGgkmoIAf9wX8.c9cb9d6a6275daf4314b467d6356589dd73c5b17&amp;uuid=&amp;state=PEtFfuTeVD4jaxywoSUvtB2i7c0_vxGd2E9eR729KuIQGpPxcKWQSHSdfi63Is_-FTQakDLX4Cmc-B9SGBtn3LgBdOC4dBCg&amp;&amp;cst=AiuY0DBWFJ5Hyx_fyvalFENlrep2QKo9MeLBEQDMn5MP6D7qCuGAroJHAO547wyRnXVvyMbQ5hCeu8jxMu_F8GYRjrR6vkwoUwdu3wrDTCXC2IP0iBMe7Ir3iRzLboJJCJEMkgYqA-nMX5jMvg7q081iSHr9HxC2s3wrHdeE-R2dbPW8ZvkaDVX-nXRszyqfu_FDW1tX-AuFA_4r1dfs3ttSF0NrEoy7ju6aC-L7r-ZECICmhL4zRN3_l7hDolWqGjsEykpGhAFaFDq4UZy13DlP3NxuYaVydPqxpmbuuMSFLAEgFP4AwZwmLb-Q9Yu2uh00sEy9bIS48GrrOhMR4GA3YCrgqZZtt0Z5tr-i4mFyoZwtIo5ivqY5nC3AaZfV14vk5SgEGCQzrLfogHbf3EhzF52c7PbecS0ARlW_EHh67nYzIS3LPRdrGXbRjVFxqvK0SXhn1gAbPSdIyQxGT0Y4fY17uo6TkuNlKuQIh4B3zu7p8MHCwo5QTWE9aldqCoVgL-176mXqg_67L3SjxALiYrTKi7PoHP6pR3DER1xGw80ppqbVEEXfu_zahMyvAouePgxHsUeZtoEiWZH98hWzIGFOuioP7auj9OX2wTzmJPksNpFCkwua8zcshIQG&amp;data=UlNrNmk5WktYejY4cHFySjRXSWhXRDRIUDJCaFdiNUluN2RaTGp1V1BTT1ZjM3ZjdzlDelh6WlRRWmFXYjNNendDUmFFbVY5cTNKYm9KOTZraE9hTk9QMDZPLWxiXzh3OEhNWW92cTBULWMs&amp;sign=8d761bfee640eb14fc41aff7d9987aa3&amp;keyno=0&amp;b64e=2&amp;ref=orjY4mGPRjk5boDnW0uvlrrd71vZw9kpqzYZyvEXBPVFvdU04O-EittmPW5BWI5lg-6WRs7d-9R5xFsFP9mmh9TbdYUU7IAYtZoUcYEYDvxcs54yTm1eq7C9ZPszHdGkl4MX19GdQZeMCN9AIqQbNEvMnJQ3aHunQ8-6kJqM3MCJLRj07RIM1dYkYoHbdYaC_blMXjIESR3RoATmWjASHXxTXjN5pJ-wo_jzalzAImzFnM5wpnv4BE6kqpL5rY6WWtxi86L-5fe_CzpiAIz2zkKAVJUcM_RRtZqd6xnNTEUN_MdqPB0sVj4JNmY3t5Besn8MAU1jApM,&amp;l10n=ru&amp;rp=1&amp;cts=1544792974170&amp;mc=5.705943548507278&amp;hdtime=100992" TargetMode="External"/><Relationship Id="rId20" Type="http://schemas.openxmlformats.org/officeDocument/2006/relationships/hyperlink" Target="http://www.tourbus.ru" TargetMode="Externa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hyperlink" Target="https://urait.ru/bcode/424430" TargetMode="External"/><Relationship Id="rId5" Type="http://schemas.openxmlformats.org/officeDocument/2006/relationships/diagramData" Target="diagrams/data1.xml"/><Relationship Id="rId15" Type="http://schemas.openxmlformats.org/officeDocument/2006/relationships/hyperlink" Target="http://www.travel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485437" TargetMode="External"/><Relationship Id="rId19" Type="http://schemas.openxmlformats.org/officeDocument/2006/relationships/hyperlink" Target="http://www.russiatourism.ru" TargetMode="Externa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hyperlink" Target="http://www.travelwind.ru/" TargetMode="Externa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9632574-9BDD-42E3-A312-231D0313FC56}" type="doc">
      <dgm:prSet loTypeId="urn:microsoft.com/office/officeart/2005/8/layout/cycle4#1" loCatId="cycle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ru-RU"/>
        </a:p>
      </dgm:t>
    </dgm:pt>
    <dgm:pt modelId="{CCD33C37-3AAC-4F1A-8AF5-85939376B7BC}">
      <dgm:prSet phldrT="[Текст]" custT="1"/>
      <dgm:spPr/>
      <dgm:t>
        <a:bodyPr/>
        <a:lstStyle/>
        <a:p>
          <a:r>
            <a:rPr lang="ru-RU" sz="1200" b="0" i="0"/>
            <a:t>работа с группой,</a:t>
          </a:r>
        </a:p>
      </dgm:t>
    </dgm:pt>
    <dgm:pt modelId="{1B729CDA-53F0-47D4-808E-7E013B789064}" type="parTrans" cxnId="{B77341EF-DDEC-4370-A7CC-BAF431FA9EA1}">
      <dgm:prSet/>
      <dgm:spPr/>
      <dgm:t>
        <a:bodyPr/>
        <a:lstStyle/>
        <a:p>
          <a:endParaRPr lang="ru-RU"/>
        </a:p>
      </dgm:t>
    </dgm:pt>
    <dgm:pt modelId="{3A54A7F6-35E7-449D-B83E-6F27585D25E2}" type="sibTrans" cxnId="{B77341EF-DDEC-4370-A7CC-BAF431FA9EA1}">
      <dgm:prSet/>
      <dgm:spPr/>
      <dgm:t>
        <a:bodyPr/>
        <a:lstStyle/>
        <a:p>
          <a:endParaRPr lang="ru-RU"/>
        </a:p>
      </dgm:t>
    </dgm:pt>
    <dgm:pt modelId="{4ADD3126-8114-4F41-884F-01ABB33E560C}">
      <dgm:prSet phldrT="[Текст]" custT="1"/>
      <dgm:spPr/>
      <dgm:t>
        <a:bodyPr/>
        <a:lstStyle/>
        <a:p>
          <a:r>
            <a:rPr lang="ru-RU" sz="1400"/>
            <a:t>поход</a:t>
          </a:r>
        </a:p>
      </dgm:t>
    </dgm:pt>
    <dgm:pt modelId="{136292E6-AEE6-460C-850C-E596327AF01B}" type="parTrans" cxnId="{25E8287A-0F0F-4D08-8EB4-02B29111832F}">
      <dgm:prSet/>
      <dgm:spPr/>
      <dgm:t>
        <a:bodyPr/>
        <a:lstStyle/>
        <a:p>
          <a:endParaRPr lang="ru-RU"/>
        </a:p>
      </dgm:t>
    </dgm:pt>
    <dgm:pt modelId="{41ABA9C0-0383-4F34-B75A-B356A6BF11A1}" type="sibTrans" cxnId="{25E8287A-0F0F-4D08-8EB4-02B29111832F}">
      <dgm:prSet/>
      <dgm:spPr/>
      <dgm:t>
        <a:bodyPr/>
        <a:lstStyle/>
        <a:p>
          <a:endParaRPr lang="ru-RU"/>
        </a:p>
      </dgm:t>
    </dgm:pt>
    <dgm:pt modelId="{A95507E9-F98F-44AB-8493-218F12A0B9A7}">
      <dgm:prSet phldrT="[Текст]" custT="1"/>
      <dgm:spPr/>
      <dgm:t>
        <a:bodyPr/>
        <a:lstStyle/>
        <a:p>
          <a:r>
            <a:rPr lang="ru-RU" sz="1200"/>
            <a:t>ориентирование</a:t>
          </a:r>
        </a:p>
      </dgm:t>
    </dgm:pt>
    <dgm:pt modelId="{B9E378D9-AE34-4DB3-8DDB-0F689A1D6E9B}" type="parTrans" cxnId="{F0C9C822-45E2-470D-94F5-50141858E139}">
      <dgm:prSet/>
      <dgm:spPr/>
      <dgm:t>
        <a:bodyPr/>
        <a:lstStyle/>
        <a:p>
          <a:endParaRPr lang="ru-RU"/>
        </a:p>
      </dgm:t>
    </dgm:pt>
    <dgm:pt modelId="{F963E441-E7A9-465D-90FE-18082D8A13E5}" type="sibTrans" cxnId="{F0C9C822-45E2-470D-94F5-50141858E139}">
      <dgm:prSet/>
      <dgm:spPr/>
      <dgm:t>
        <a:bodyPr/>
        <a:lstStyle/>
        <a:p>
          <a:endParaRPr lang="ru-RU"/>
        </a:p>
      </dgm:t>
    </dgm:pt>
    <dgm:pt modelId="{D5FE8C18-FACE-4E2E-9806-22FACF890E4A}">
      <dgm:prSet phldrT="[Текст]" custT="1"/>
      <dgm:spPr/>
      <dgm:t>
        <a:bodyPr/>
        <a:lstStyle/>
        <a:p>
          <a:pPr algn="l"/>
          <a:r>
            <a:rPr lang="ru-RU" sz="1200"/>
            <a:t>отчет</a:t>
          </a:r>
        </a:p>
      </dgm:t>
    </dgm:pt>
    <dgm:pt modelId="{2CE15768-9D40-435A-817E-C6E9CADA62E3}" type="parTrans" cxnId="{14BFC1DB-11CA-4D4C-A4E7-1B2DC7762B67}">
      <dgm:prSet/>
      <dgm:spPr/>
      <dgm:t>
        <a:bodyPr/>
        <a:lstStyle/>
        <a:p>
          <a:endParaRPr lang="ru-RU"/>
        </a:p>
      </dgm:t>
    </dgm:pt>
    <dgm:pt modelId="{75B3F1D6-4217-4017-8499-FC259455E2F5}" type="sibTrans" cxnId="{14BFC1DB-11CA-4D4C-A4E7-1B2DC7762B67}">
      <dgm:prSet/>
      <dgm:spPr/>
      <dgm:t>
        <a:bodyPr/>
        <a:lstStyle/>
        <a:p>
          <a:endParaRPr lang="ru-RU"/>
        </a:p>
      </dgm:t>
    </dgm:pt>
    <dgm:pt modelId="{1A7E4FA2-6AC2-4708-88D4-F820AB7DB3BD}">
      <dgm:prSet phldrT="[Текст]" custT="1"/>
      <dgm:spPr/>
      <dgm:t>
        <a:bodyPr/>
        <a:lstStyle/>
        <a:p>
          <a:r>
            <a:rPr lang="ru-RU" sz="1400"/>
            <a:t>Итоги</a:t>
          </a:r>
        </a:p>
      </dgm:t>
    </dgm:pt>
    <dgm:pt modelId="{DE2DBE21-F5F9-44F9-853E-26BA3F40FD16}" type="sibTrans" cxnId="{B98647A5-4FED-4D4A-AF3F-B829B99B3628}">
      <dgm:prSet/>
      <dgm:spPr/>
      <dgm:t>
        <a:bodyPr/>
        <a:lstStyle/>
        <a:p>
          <a:endParaRPr lang="ru-RU"/>
        </a:p>
      </dgm:t>
    </dgm:pt>
    <dgm:pt modelId="{4D7C029B-0AA9-4835-81E1-E9D82166D8A8}" type="parTrans" cxnId="{B98647A5-4FED-4D4A-AF3F-B829B99B3628}">
      <dgm:prSet/>
      <dgm:spPr/>
      <dgm:t>
        <a:bodyPr/>
        <a:lstStyle/>
        <a:p>
          <a:endParaRPr lang="ru-RU"/>
        </a:p>
      </dgm:t>
    </dgm:pt>
    <dgm:pt modelId="{C858D3FF-B11B-4BE9-BCF1-F63F44200363}">
      <dgm:prSet custT="1"/>
      <dgm:spPr/>
      <dgm:t>
        <a:bodyPr/>
        <a:lstStyle/>
        <a:p>
          <a:r>
            <a:rPr lang="ru-RU" sz="1200"/>
            <a:t>материальное обеспечение,                                              </a:t>
          </a:r>
        </a:p>
      </dgm:t>
    </dgm:pt>
    <dgm:pt modelId="{3E1A954D-114A-4364-9A91-4754B7588E95}" type="parTrans" cxnId="{D600D402-78ED-4A98-A3E8-15A53DADF4E8}">
      <dgm:prSet/>
      <dgm:spPr/>
      <dgm:t>
        <a:bodyPr/>
        <a:lstStyle/>
        <a:p>
          <a:endParaRPr lang="ru-RU"/>
        </a:p>
      </dgm:t>
    </dgm:pt>
    <dgm:pt modelId="{95302335-3003-48BD-920F-9630F50D5369}" type="sibTrans" cxnId="{D600D402-78ED-4A98-A3E8-15A53DADF4E8}">
      <dgm:prSet/>
      <dgm:spPr/>
      <dgm:t>
        <a:bodyPr/>
        <a:lstStyle/>
        <a:p>
          <a:endParaRPr lang="ru-RU"/>
        </a:p>
      </dgm:t>
    </dgm:pt>
    <dgm:pt modelId="{A1533D31-F637-4490-B0B3-490042EB0A40}">
      <dgm:prSet custT="1"/>
      <dgm:spPr/>
      <dgm:t>
        <a:bodyPr/>
        <a:lstStyle/>
        <a:p>
          <a:r>
            <a:rPr lang="ru-RU" sz="1200"/>
            <a:t>педагогическое обеспечение,</a:t>
          </a:r>
        </a:p>
      </dgm:t>
    </dgm:pt>
    <dgm:pt modelId="{414F1213-31AA-422C-A047-4D006B40A099}" type="parTrans" cxnId="{F7F1206C-F0A1-4DB6-9C25-E70EC29EA135}">
      <dgm:prSet/>
      <dgm:spPr/>
      <dgm:t>
        <a:bodyPr/>
        <a:lstStyle/>
        <a:p>
          <a:endParaRPr lang="ru-RU"/>
        </a:p>
      </dgm:t>
    </dgm:pt>
    <dgm:pt modelId="{42BB3C12-3E5B-450B-9559-82D50B8D8051}" type="sibTrans" cxnId="{F7F1206C-F0A1-4DB6-9C25-E70EC29EA135}">
      <dgm:prSet/>
      <dgm:spPr/>
      <dgm:t>
        <a:bodyPr/>
        <a:lstStyle/>
        <a:p>
          <a:endParaRPr lang="ru-RU"/>
        </a:p>
      </dgm:t>
    </dgm:pt>
    <dgm:pt modelId="{F4F06329-49EF-477D-B656-0E127948F327}">
      <dgm:prSet custT="1"/>
      <dgm:spPr/>
      <dgm:t>
        <a:bodyPr/>
        <a:lstStyle/>
        <a:p>
          <a:r>
            <a:rPr lang="ru-RU" sz="1200"/>
            <a:t>логистика</a:t>
          </a:r>
        </a:p>
      </dgm:t>
    </dgm:pt>
    <dgm:pt modelId="{8F6CCEC1-1A4B-4DCA-A82C-87DAFC2E3C6A}" type="parTrans" cxnId="{DD52965F-D82C-4D90-960C-ED605526E3DD}">
      <dgm:prSet/>
      <dgm:spPr/>
      <dgm:t>
        <a:bodyPr/>
        <a:lstStyle/>
        <a:p>
          <a:endParaRPr lang="ru-RU"/>
        </a:p>
      </dgm:t>
    </dgm:pt>
    <dgm:pt modelId="{81DFC163-039B-444E-AE10-78AF023ED36D}" type="sibTrans" cxnId="{DD52965F-D82C-4D90-960C-ED605526E3DD}">
      <dgm:prSet/>
      <dgm:spPr/>
      <dgm:t>
        <a:bodyPr/>
        <a:lstStyle/>
        <a:p>
          <a:endParaRPr lang="ru-RU"/>
        </a:p>
      </dgm:t>
    </dgm:pt>
    <dgm:pt modelId="{66C075A4-C4A3-4A12-B530-DCB9BE2198D4}">
      <dgm:prSet phldrT="[Текст]" custT="1"/>
      <dgm:spPr/>
      <dgm:t>
        <a:bodyPr/>
        <a:lstStyle/>
        <a:p>
          <a:r>
            <a:rPr lang="ru-RU" sz="1200"/>
            <a:t>краеведение</a:t>
          </a:r>
        </a:p>
      </dgm:t>
    </dgm:pt>
    <dgm:pt modelId="{FAC7CF52-40A1-428A-90BD-E4C04E5171E0}" type="parTrans" cxnId="{B76C3D76-C859-49C7-8C11-2EEB79E11806}">
      <dgm:prSet/>
      <dgm:spPr/>
      <dgm:t>
        <a:bodyPr/>
        <a:lstStyle/>
        <a:p>
          <a:endParaRPr lang="ru-RU"/>
        </a:p>
      </dgm:t>
    </dgm:pt>
    <dgm:pt modelId="{0D5AAA60-32AE-48BB-A0BB-CA4AA1DC271C}" type="sibTrans" cxnId="{B76C3D76-C859-49C7-8C11-2EEB79E11806}">
      <dgm:prSet/>
      <dgm:spPr/>
      <dgm:t>
        <a:bodyPr/>
        <a:lstStyle/>
        <a:p>
          <a:endParaRPr lang="ru-RU"/>
        </a:p>
      </dgm:t>
    </dgm:pt>
    <dgm:pt modelId="{B65AA531-0CD9-4D94-87F4-A5287E16F452}">
      <dgm:prSet phldrT="[Текст]" custT="1"/>
      <dgm:spPr/>
      <dgm:t>
        <a:bodyPr/>
        <a:lstStyle/>
        <a:p>
          <a:r>
            <a:rPr lang="ru-RU" sz="1200"/>
            <a:t>техника туризма</a:t>
          </a:r>
        </a:p>
      </dgm:t>
    </dgm:pt>
    <dgm:pt modelId="{0655BA1B-2606-444F-9CFD-D5CB48308523}" type="parTrans" cxnId="{ED847919-518A-4310-B12B-F4CE466A8194}">
      <dgm:prSet/>
      <dgm:spPr/>
      <dgm:t>
        <a:bodyPr/>
        <a:lstStyle/>
        <a:p>
          <a:endParaRPr lang="ru-RU"/>
        </a:p>
      </dgm:t>
    </dgm:pt>
    <dgm:pt modelId="{72A5B5BA-8223-402E-A4A3-DBF17B3B3DC8}" type="sibTrans" cxnId="{ED847919-518A-4310-B12B-F4CE466A8194}">
      <dgm:prSet/>
      <dgm:spPr/>
      <dgm:t>
        <a:bodyPr/>
        <a:lstStyle/>
        <a:p>
          <a:endParaRPr lang="ru-RU"/>
        </a:p>
      </dgm:t>
    </dgm:pt>
    <dgm:pt modelId="{11D7982D-8182-4159-B27F-53F4844B3E5E}">
      <dgm:prSet phldrT="[Текст]" custT="1"/>
      <dgm:spPr/>
      <dgm:t>
        <a:bodyPr/>
        <a:lstStyle/>
        <a:p>
          <a:r>
            <a:rPr lang="ru-RU" sz="1200"/>
            <a:t>питание</a:t>
          </a:r>
        </a:p>
      </dgm:t>
    </dgm:pt>
    <dgm:pt modelId="{10AD5C34-9FC0-4031-9809-0A18578B3B2A}" type="parTrans" cxnId="{E8609108-8FF0-4DEA-BB93-D8FE49BCBF0F}">
      <dgm:prSet/>
      <dgm:spPr/>
      <dgm:t>
        <a:bodyPr/>
        <a:lstStyle/>
        <a:p>
          <a:endParaRPr lang="ru-RU"/>
        </a:p>
      </dgm:t>
    </dgm:pt>
    <dgm:pt modelId="{BA291E32-65FE-4E6A-96EE-0CD106970BA1}" type="sibTrans" cxnId="{E8609108-8FF0-4DEA-BB93-D8FE49BCBF0F}">
      <dgm:prSet/>
      <dgm:spPr/>
      <dgm:t>
        <a:bodyPr/>
        <a:lstStyle/>
        <a:p>
          <a:endParaRPr lang="ru-RU"/>
        </a:p>
      </dgm:t>
    </dgm:pt>
    <dgm:pt modelId="{AD54E33A-7951-496B-9845-3DF547736D68}">
      <dgm:prSet phldrT="[Текст]" custT="1"/>
      <dgm:spPr/>
      <dgm:t>
        <a:bodyPr/>
        <a:lstStyle/>
        <a:p>
          <a:r>
            <a:rPr lang="ru-RU" sz="1200"/>
            <a:t>туристский быт</a:t>
          </a:r>
        </a:p>
      </dgm:t>
    </dgm:pt>
    <dgm:pt modelId="{A5B1FA82-5CC9-45E3-8D1A-AF264942B365}" type="parTrans" cxnId="{E2A342EB-4698-4194-8010-8C86C732CDA2}">
      <dgm:prSet/>
      <dgm:spPr/>
      <dgm:t>
        <a:bodyPr/>
        <a:lstStyle/>
        <a:p>
          <a:endParaRPr lang="ru-RU"/>
        </a:p>
      </dgm:t>
    </dgm:pt>
    <dgm:pt modelId="{6F530B4B-BAD1-4F8E-889C-E4ED8C820557}" type="sibTrans" cxnId="{E2A342EB-4698-4194-8010-8C86C732CDA2}">
      <dgm:prSet/>
      <dgm:spPr/>
      <dgm:t>
        <a:bodyPr/>
        <a:lstStyle/>
        <a:p>
          <a:endParaRPr lang="ru-RU"/>
        </a:p>
      </dgm:t>
    </dgm:pt>
    <dgm:pt modelId="{A890A68D-1764-4B15-87D5-9CD8B654E0CB}">
      <dgm:prSet phldrT="[Текст]" custT="1"/>
      <dgm:spPr/>
      <dgm:t>
        <a:bodyPr/>
        <a:lstStyle/>
        <a:p>
          <a:pPr algn="l"/>
          <a:r>
            <a:rPr lang="ru-RU" sz="1200"/>
            <a:t>учебные занятия</a:t>
          </a:r>
        </a:p>
      </dgm:t>
    </dgm:pt>
    <dgm:pt modelId="{9C45CCD1-90F9-4EB9-A2C1-3A62FA4D58FB}" type="parTrans" cxnId="{6A99112F-812E-4D6F-96CC-B94A6FE790C2}">
      <dgm:prSet/>
      <dgm:spPr/>
      <dgm:t>
        <a:bodyPr/>
        <a:lstStyle/>
        <a:p>
          <a:endParaRPr lang="ru-RU"/>
        </a:p>
      </dgm:t>
    </dgm:pt>
    <dgm:pt modelId="{BCD2D417-1550-4ECF-B078-0BC4A6AE82EA}" type="sibTrans" cxnId="{6A99112F-812E-4D6F-96CC-B94A6FE790C2}">
      <dgm:prSet/>
      <dgm:spPr/>
      <dgm:t>
        <a:bodyPr/>
        <a:lstStyle/>
        <a:p>
          <a:endParaRPr lang="ru-RU"/>
        </a:p>
      </dgm:t>
    </dgm:pt>
    <dgm:pt modelId="{79E9D44D-43DF-4DA1-90B5-2A3B6F8CA925}">
      <dgm:prSet phldrT="[Текст]"/>
      <dgm:spPr/>
      <dgm:t>
        <a:bodyPr/>
        <a:lstStyle/>
        <a:p>
          <a:pPr algn="l"/>
          <a:endParaRPr lang="ru-RU" sz="1000"/>
        </a:p>
      </dgm:t>
    </dgm:pt>
    <dgm:pt modelId="{39E55DAF-0E30-4630-AD42-DD9185DF0E43}" type="parTrans" cxnId="{1641A6EC-C06C-450E-9D1C-C2F022553027}">
      <dgm:prSet/>
      <dgm:spPr/>
      <dgm:t>
        <a:bodyPr/>
        <a:lstStyle/>
        <a:p>
          <a:endParaRPr lang="ru-RU"/>
        </a:p>
      </dgm:t>
    </dgm:pt>
    <dgm:pt modelId="{356EC34E-2843-42AE-9693-8473E1B4F505}" type="sibTrans" cxnId="{1641A6EC-C06C-450E-9D1C-C2F022553027}">
      <dgm:prSet/>
      <dgm:spPr/>
      <dgm:t>
        <a:bodyPr/>
        <a:lstStyle/>
        <a:p>
          <a:endParaRPr lang="ru-RU"/>
        </a:p>
      </dgm:t>
    </dgm:pt>
    <dgm:pt modelId="{73F85EDB-72BF-4BBE-8DEF-E709A01C09C1}">
      <dgm:prSet phldrT="[Текст]" custT="1"/>
      <dgm:spPr/>
      <dgm:t>
        <a:bodyPr/>
        <a:lstStyle/>
        <a:p>
          <a:pPr algn="l"/>
          <a:r>
            <a:rPr lang="ru-RU" sz="1200"/>
            <a:t>коференции</a:t>
          </a:r>
        </a:p>
      </dgm:t>
    </dgm:pt>
    <dgm:pt modelId="{D8E91C86-0F1C-445B-873F-472E5A75137E}" type="parTrans" cxnId="{1C0219E0-7B48-4A38-B441-A25FB671B7D3}">
      <dgm:prSet/>
      <dgm:spPr/>
      <dgm:t>
        <a:bodyPr/>
        <a:lstStyle/>
        <a:p>
          <a:endParaRPr lang="ru-RU"/>
        </a:p>
      </dgm:t>
    </dgm:pt>
    <dgm:pt modelId="{D0D3FF25-A7D0-4D93-B223-648E78788EAD}" type="sibTrans" cxnId="{1C0219E0-7B48-4A38-B441-A25FB671B7D3}">
      <dgm:prSet/>
      <dgm:spPr/>
      <dgm:t>
        <a:bodyPr/>
        <a:lstStyle/>
        <a:p>
          <a:endParaRPr lang="ru-RU"/>
        </a:p>
      </dgm:t>
    </dgm:pt>
    <dgm:pt modelId="{C58C41CF-1CA5-4279-9502-058CC1AC86A9}">
      <dgm:prSet custT="1"/>
      <dgm:spPr/>
      <dgm:t>
        <a:bodyPr/>
        <a:lstStyle/>
        <a:p>
          <a:r>
            <a:rPr lang="ru-RU" sz="1200"/>
            <a:t>Подготовка к походу </a:t>
          </a:r>
        </a:p>
      </dgm:t>
    </dgm:pt>
    <dgm:pt modelId="{B0FBD326-2BB9-4AE0-A47B-AA4BD82E4121}" type="sibTrans" cxnId="{322D28E1-712C-4DBC-94D9-82C41DBB0527}">
      <dgm:prSet/>
      <dgm:spPr/>
      <dgm:t>
        <a:bodyPr/>
        <a:lstStyle/>
        <a:p>
          <a:endParaRPr lang="ru-RU"/>
        </a:p>
      </dgm:t>
    </dgm:pt>
    <dgm:pt modelId="{82C9FBB6-8925-4C6C-9D10-F95BF80141D0}" type="parTrans" cxnId="{322D28E1-712C-4DBC-94D9-82C41DBB0527}">
      <dgm:prSet/>
      <dgm:spPr/>
      <dgm:t>
        <a:bodyPr/>
        <a:lstStyle/>
        <a:p>
          <a:endParaRPr lang="ru-RU"/>
        </a:p>
      </dgm:t>
    </dgm:pt>
    <dgm:pt modelId="{8B4A819F-F778-4A64-91E4-DC0546146264}">
      <dgm:prSet phldrT="[Текст]" custT="1"/>
      <dgm:spPr/>
      <dgm:t>
        <a:bodyPr/>
        <a:lstStyle/>
        <a:p>
          <a:pPr algn="l"/>
          <a:r>
            <a:rPr lang="ru-RU" sz="1200"/>
            <a:t> выступление на заседании Географического общества</a:t>
          </a:r>
        </a:p>
      </dgm:t>
    </dgm:pt>
    <dgm:pt modelId="{61B5C45F-D319-44A5-A76D-194BAB4F433F}" type="parTrans" cxnId="{B83298DA-4C8E-488A-8519-D2E4F375E915}">
      <dgm:prSet/>
      <dgm:spPr/>
      <dgm:t>
        <a:bodyPr/>
        <a:lstStyle/>
        <a:p>
          <a:endParaRPr lang="ru-RU"/>
        </a:p>
      </dgm:t>
    </dgm:pt>
    <dgm:pt modelId="{A86385BC-2EC8-45DE-9EB2-E1757B253D1B}" type="sibTrans" cxnId="{B83298DA-4C8E-488A-8519-D2E4F375E915}">
      <dgm:prSet/>
      <dgm:spPr/>
      <dgm:t>
        <a:bodyPr/>
        <a:lstStyle/>
        <a:p>
          <a:endParaRPr lang="ru-RU"/>
        </a:p>
      </dgm:t>
    </dgm:pt>
    <dgm:pt modelId="{74655D6A-B6C6-40FB-9D93-6539279C8B7F}">
      <dgm:prSet phldrT="[Текст]" custT="1"/>
      <dgm:spPr/>
      <dgm:t>
        <a:bodyPr/>
        <a:lstStyle/>
        <a:p>
          <a:r>
            <a:rPr lang="ru-RU" sz="1200" i="0"/>
            <a:t>факультативные занятия</a:t>
          </a:r>
        </a:p>
      </dgm:t>
    </dgm:pt>
    <dgm:pt modelId="{55C5E8DA-9BAA-42D8-99EC-B2DCBD860903}" type="parTrans" cxnId="{CC6FA684-9380-4C47-8A2B-891FFB4D718A}">
      <dgm:prSet/>
      <dgm:spPr/>
      <dgm:t>
        <a:bodyPr/>
        <a:lstStyle/>
        <a:p>
          <a:endParaRPr lang="ru-RU"/>
        </a:p>
      </dgm:t>
    </dgm:pt>
    <dgm:pt modelId="{2D0307E8-F34A-4C1D-8F33-DBD62BDA3D9E}" type="sibTrans" cxnId="{CC6FA684-9380-4C47-8A2B-891FFB4D718A}">
      <dgm:prSet/>
      <dgm:spPr/>
      <dgm:t>
        <a:bodyPr/>
        <a:lstStyle/>
        <a:p>
          <a:endParaRPr lang="ru-RU"/>
        </a:p>
      </dgm:t>
    </dgm:pt>
    <dgm:pt modelId="{856C4BA9-C2EF-4173-B6A1-ADF77D323E04}">
      <dgm:prSet phldrT="[Текст]" custT="1"/>
      <dgm:spPr/>
      <dgm:t>
        <a:bodyPr/>
        <a:lstStyle/>
        <a:p>
          <a:r>
            <a:rPr lang="ru-RU" sz="1200" i="0"/>
            <a:t>анимация</a:t>
          </a:r>
        </a:p>
      </dgm:t>
    </dgm:pt>
    <dgm:pt modelId="{1B342123-E9C0-4BC7-86CB-9328D7DAB2AC}" type="parTrans" cxnId="{BB5A0246-22AB-4805-9A57-C3FD2B3B9655}">
      <dgm:prSet/>
      <dgm:spPr/>
      <dgm:t>
        <a:bodyPr/>
        <a:lstStyle/>
        <a:p>
          <a:endParaRPr lang="ru-RU"/>
        </a:p>
      </dgm:t>
    </dgm:pt>
    <dgm:pt modelId="{213DE60E-9913-4C9F-8CDC-E4FBF3BF738D}" type="sibTrans" cxnId="{BB5A0246-22AB-4805-9A57-C3FD2B3B9655}">
      <dgm:prSet/>
      <dgm:spPr/>
      <dgm:t>
        <a:bodyPr/>
        <a:lstStyle/>
        <a:p>
          <a:endParaRPr lang="ru-RU"/>
        </a:p>
      </dgm:t>
    </dgm:pt>
    <dgm:pt modelId="{A6E5730A-34F3-4C4F-8B7A-493B304DB514}">
      <dgm:prSet phldrT="[Текст]" custT="1"/>
      <dgm:spPr/>
      <dgm:t>
        <a:bodyPr/>
        <a:lstStyle/>
        <a:p>
          <a:pPr algn="l"/>
          <a:r>
            <a:rPr lang="ru-RU" sz="1200"/>
            <a:t>работа над ошибками и планирование следующего похода</a:t>
          </a:r>
        </a:p>
      </dgm:t>
    </dgm:pt>
    <dgm:pt modelId="{D092818D-6FF6-40BD-B86F-C9AD4A67FFA9}" type="parTrans" cxnId="{2D5DD1A7-1888-44B8-90C6-0967CB03B5F3}">
      <dgm:prSet/>
      <dgm:spPr/>
      <dgm:t>
        <a:bodyPr/>
        <a:lstStyle/>
        <a:p>
          <a:endParaRPr lang="ru-RU"/>
        </a:p>
      </dgm:t>
    </dgm:pt>
    <dgm:pt modelId="{6774311B-8CC6-46CC-942A-837BF6B1009A}" type="sibTrans" cxnId="{2D5DD1A7-1888-44B8-90C6-0967CB03B5F3}">
      <dgm:prSet/>
      <dgm:spPr/>
      <dgm:t>
        <a:bodyPr/>
        <a:lstStyle/>
        <a:p>
          <a:endParaRPr lang="ru-RU"/>
        </a:p>
      </dgm:t>
    </dgm:pt>
    <dgm:pt modelId="{359590DA-6F1A-432F-B327-A678B1521928}">
      <dgm:prSet phldrT="[Текст]" custT="1"/>
      <dgm:spPr/>
      <dgm:t>
        <a:bodyPr/>
        <a:lstStyle/>
        <a:p>
          <a:r>
            <a:rPr lang="ru-RU" sz="1200" b="0" i="0"/>
            <a:t>выход из маршрута</a:t>
          </a:r>
        </a:p>
      </dgm:t>
    </dgm:pt>
    <dgm:pt modelId="{3D9137AA-DBEE-4992-B8FC-C91FF9204F0F}" type="parTrans" cxnId="{A9D435F6-974C-4788-AAAD-74220E28AF5B}">
      <dgm:prSet/>
      <dgm:spPr/>
      <dgm:t>
        <a:bodyPr/>
        <a:lstStyle/>
        <a:p>
          <a:endParaRPr lang="ru-RU"/>
        </a:p>
      </dgm:t>
    </dgm:pt>
    <dgm:pt modelId="{65629493-2DBF-4ED7-B763-A75B893B9902}" type="sibTrans" cxnId="{A9D435F6-974C-4788-AAAD-74220E28AF5B}">
      <dgm:prSet/>
      <dgm:spPr/>
      <dgm:t>
        <a:bodyPr/>
        <a:lstStyle/>
        <a:p>
          <a:endParaRPr lang="ru-RU"/>
        </a:p>
      </dgm:t>
    </dgm:pt>
    <dgm:pt modelId="{2121E4BB-79F4-4055-B6CC-E012A7CF6DDB}">
      <dgm:prSet phldrT="[Текст]" custT="1"/>
      <dgm:spPr/>
      <dgm:t>
        <a:bodyPr/>
        <a:lstStyle/>
        <a:p>
          <a:r>
            <a:rPr lang="ru-RU" sz="1200"/>
            <a:t> район  и маршрут путешествия,</a:t>
          </a:r>
        </a:p>
      </dgm:t>
    </dgm:pt>
    <dgm:pt modelId="{738809C4-87AC-4763-96D7-9BCA5753FB9A}" type="parTrans" cxnId="{29B19D92-8EBD-4C43-ABE1-70FD43AECBA3}">
      <dgm:prSet/>
      <dgm:spPr/>
      <dgm:t>
        <a:bodyPr/>
        <a:lstStyle/>
        <a:p>
          <a:endParaRPr lang="ru-RU"/>
        </a:p>
      </dgm:t>
    </dgm:pt>
    <dgm:pt modelId="{245BBA93-0F16-4CF5-A353-DCFBBBE70C6E}" type="sibTrans" cxnId="{29B19D92-8EBD-4C43-ABE1-70FD43AECBA3}">
      <dgm:prSet/>
      <dgm:spPr/>
      <dgm:t>
        <a:bodyPr/>
        <a:lstStyle/>
        <a:p>
          <a:endParaRPr lang="ru-RU"/>
        </a:p>
      </dgm:t>
    </dgm:pt>
    <dgm:pt modelId="{3F398BD2-F107-4C19-B32B-B4E8E875B5F0}">
      <dgm:prSet phldrT="[Текст]" custT="1"/>
      <dgm:spPr/>
      <dgm:t>
        <a:bodyPr/>
        <a:lstStyle/>
        <a:p>
          <a:r>
            <a:rPr lang="ru-RU" sz="1200" i="0"/>
            <a:t>объекты посещения</a:t>
          </a:r>
        </a:p>
      </dgm:t>
    </dgm:pt>
    <dgm:pt modelId="{BF2A553D-C8C5-465C-BF1F-870EA489C27A}" type="parTrans" cxnId="{258C0853-5B68-4509-AAC8-3EF11C743E73}">
      <dgm:prSet/>
      <dgm:spPr/>
      <dgm:t>
        <a:bodyPr/>
        <a:lstStyle/>
        <a:p>
          <a:endParaRPr lang="ru-RU"/>
        </a:p>
      </dgm:t>
    </dgm:pt>
    <dgm:pt modelId="{8AD99872-8372-4326-B6A2-91302D5DD124}" type="sibTrans" cxnId="{258C0853-5B68-4509-AAC8-3EF11C743E73}">
      <dgm:prSet/>
      <dgm:spPr/>
      <dgm:t>
        <a:bodyPr/>
        <a:lstStyle/>
        <a:p>
          <a:endParaRPr lang="ru-RU"/>
        </a:p>
      </dgm:t>
    </dgm:pt>
    <dgm:pt modelId="{7C6D5E01-2641-43E8-8E3A-8F72B6B8147C}" type="pres">
      <dgm:prSet presAssocID="{59632574-9BDD-42E3-A312-231D0313FC56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6E351DAC-73B2-490A-895F-CFB3A505960F}" type="pres">
      <dgm:prSet presAssocID="{59632574-9BDD-42E3-A312-231D0313FC56}" presName="children" presStyleCnt="0"/>
      <dgm:spPr/>
    </dgm:pt>
    <dgm:pt modelId="{F693714C-97E3-46C9-A926-F457718F3FE7}" type="pres">
      <dgm:prSet presAssocID="{59632574-9BDD-42E3-A312-231D0313FC56}" presName="child1group" presStyleCnt="0"/>
      <dgm:spPr/>
    </dgm:pt>
    <dgm:pt modelId="{E68E9CD2-C41D-4C9F-8041-A304A7F3FFC8}" type="pres">
      <dgm:prSet presAssocID="{59632574-9BDD-42E3-A312-231D0313FC56}" presName="child1" presStyleLbl="bgAcc1" presStyleIdx="0" presStyleCnt="3" custScaleX="124719" custScaleY="221338" custLinFactNeighborX="-5048" custLinFactNeighborY="16408"/>
      <dgm:spPr/>
    </dgm:pt>
    <dgm:pt modelId="{F525CF85-4F96-4DA5-A0A3-F1B292EB6FBC}" type="pres">
      <dgm:prSet presAssocID="{59632574-9BDD-42E3-A312-231D0313FC56}" presName="child1Text" presStyleLbl="bgAcc1" presStyleIdx="0" presStyleCnt="3">
        <dgm:presLayoutVars>
          <dgm:bulletEnabled val="1"/>
        </dgm:presLayoutVars>
      </dgm:prSet>
      <dgm:spPr/>
    </dgm:pt>
    <dgm:pt modelId="{2CEE35F3-45BF-47D0-ADD9-6922CFA03035}" type="pres">
      <dgm:prSet presAssocID="{59632574-9BDD-42E3-A312-231D0313FC56}" presName="child2group" presStyleCnt="0"/>
      <dgm:spPr/>
    </dgm:pt>
    <dgm:pt modelId="{9E5B9FB9-5CA6-4E49-8445-0F424E66EAC9}" type="pres">
      <dgm:prSet presAssocID="{59632574-9BDD-42E3-A312-231D0313FC56}" presName="child2" presStyleLbl="bgAcc1" presStyleIdx="1" presStyleCnt="3" custScaleX="121393" custScaleY="217102" custLinFactNeighborX="15796" custLinFactNeighborY="13512"/>
      <dgm:spPr/>
    </dgm:pt>
    <dgm:pt modelId="{D456B00C-B148-4607-B266-3E2DF14C59F8}" type="pres">
      <dgm:prSet presAssocID="{59632574-9BDD-42E3-A312-231D0313FC56}" presName="child2Text" presStyleLbl="bgAcc1" presStyleIdx="1" presStyleCnt="3">
        <dgm:presLayoutVars>
          <dgm:bulletEnabled val="1"/>
        </dgm:presLayoutVars>
      </dgm:prSet>
      <dgm:spPr/>
    </dgm:pt>
    <dgm:pt modelId="{812122E6-C48A-4770-950C-1399615225FB}" type="pres">
      <dgm:prSet presAssocID="{59632574-9BDD-42E3-A312-231D0313FC56}" presName="child3group" presStyleCnt="0"/>
      <dgm:spPr/>
    </dgm:pt>
    <dgm:pt modelId="{BFA2F327-3850-4B73-9C51-C74262803A02}" type="pres">
      <dgm:prSet presAssocID="{59632574-9BDD-42E3-A312-231D0313FC56}" presName="child3" presStyleLbl="bgAcc1" presStyleIdx="2" presStyleCnt="3" custScaleX="205590" custScaleY="151934" custLinFactNeighborX="-69046" custLinFactNeighborY="-7409"/>
      <dgm:spPr/>
    </dgm:pt>
    <dgm:pt modelId="{95C8D77F-072C-4AAA-80E3-30326C510C90}" type="pres">
      <dgm:prSet presAssocID="{59632574-9BDD-42E3-A312-231D0313FC56}" presName="child3Text" presStyleLbl="bgAcc1" presStyleIdx="2" presStyleCnt="3">
        <dgm:presLayoutVars>
          <dgm:bulletEnabled val="1"/>
        </dgm:presLayoutVars>
      </dgm:prSet>
      <dgm:spPr/>
    </dgm:pt>
    <dgm:pt modelId="{00B6C5F9-B0D8-4C71-887B-FE9DFB376B5D}" type="pres">
      <dgm:prSet presAssocID="{59632574-9BDD-42E3-A312-231D0313FC56}" presName="childPlaceholder" presStyleCnt="0"/>
      <dgm:spPr/>
    </dgm:pt>
    <dgm:pt modelId="{FBB3B658-E53E-493E-9A58-A99F5D9AB130}" type="pres">
      <dgm:prSet presAssocID="{59632574-9BDD-42E3-A312-231D0313FC56}" presName="circle" presStyleCnt="0"/>
      <dgm:spPr/>
    </dgm:pt>
    <dgm:pt modelId="{E7123FB6-D934-4FA0-B97D-9CBCDFAFA2E5}" type="pres">
      <dgm:prSet presAssocID="{59632574-9BDD-42E3-A312-231D0313FC56}" presName="quadrant1" presStyleLbl="node1" presStyleIdx="0" presStyleCnt="4" custAng="19362028" custScaleX="72287" custScaleY="69312" custLinFactNeighborX="-8827" custLinFactNeighborY="20435">
        <dgm:presLayoutVars>
          <dgm:chMax val="1"/>
          <dgm:bulletEnabled val="1"/>
        </dgm:presLayoutVars>
      </dgm:prSet>
      <dgm:spPr/>
    </dgm:pt>
    <dgm:pt modelId="{5C94E88E-1A57-4228-81A9-B5F4AB43E3D6}" type="pres">
      <dgm:prSet presAssocID="{59632574-9BDD-42E3-A312-231D0313FC56}" presName="quadrant2" presStyleLbl="node1" presStyleIdx="1" presStyleCnt="4" custAng="2064756" custScaleX="65689" custScaleY="69932" custLinFactNeighborX="-6661" custLinFactNeighborY="15397">
        <dgm:presLayoutVars>
          <dgm:chMax val="1"/>
          <dgm:bulletEnabled val="1"/>
        </dgm:presLayoutVars>
      </dgm:prSet>
      <dgm:spPr/>
    </dgm:pt>
    <dgm:pt modelId="{1E77328E-85DC-4CD2-92A2-DE95DC655FD8}" type="pres">
      <dgm:prSet presAssocID="{59632574-9BDD-42E3-A312-231D0313FC56}" presName="quadrant3" presStyleLbl="node1" presStyleIdx="2" presStyleCnt="4" custAng="2554765" custScaleX="65104" custScaleY="63516" custLinFactNeighborX="-56798" custLinFactNeighborY="-17530">
        <dgm:presLayoutVars>
          <dgm:chMax val="1"/>
          <dgm:bulletEnabled val="1"/>
        </dgm:presLayoutVars>
      </dgm:prSet>
      <dgm:spPr/>
    </dgm:pt>
    <dgm:pt modelId="{0E093FB2-AF20-4BB8-A2F8-263B2C1BDF76}" type="pres">
      <dgm:prSet presAssocID="{59632574-9BDD-42E3-A312-231D0313FC56}" presName="quadrant4" presStyleLbl="node1" presStyleIdx="3" presStyleCnt="4" custAng="12610513" custFlipVert="0" custFlipHor="0" custScaleX="2561" custScaleY="2561" custLinFactNeighborX="45341" custLinFactNeighborY="-78663">
        <dgm:presLayoutVars>
          <dgm:chMax val="1"/>
          <dgm:bulletEnabled val="1"/>
        </dgm:presLayoutVars>
      </dgm:prSet>
      <dgm:spPr/>
    </dgm:pt>
    <dgm:pt modelId="{850ABCF3-F7E2-4390-854F-0208DA99F7F0}" type="pres">
      <dgm:prSet presAssocID="{59632574-9BDD-42E3-A312-231D0313FC56}" presName="quadrantPlaceholder" presStyleCnt="0"/>
      <dgm:spPr/>
    </dgm:pt>
    <dgm:pt modelId="{2EF6F324-FA5C-46F1-8074-449BAFB81A6A}" type="pres">
      <dgm:prSet presAssocID="{59632574-9BDD-42E3-A312-231D0313FC56}" presName="center1" presStyleLbl="fgShp" presStyleIdx="0" presStyleCnt="2" custScaleX="136647" custScaleY="142107" custLinFactY="-59007" custLinFactNeighborX="-21470" custLinFactNeighborY="-100000"/>
      <dgm:spPr/>
    </dgm:pt>
    <dgm:pt modelId="{3ADDFAD1-D4F1-43A9-820A-9F4393DE2A6E}" type="pres">
      <dgm:prSet presAssocID="{59632574-9BDD-42E3-A312-231D0313FC56}" presName="center2" presStyleLbl="fgShp" presStyleIdx="1" presStyleCnt="2" custScaleX="150716" custScaleY="141923" custLinFactNeighborX="-25686" custLinFactNeighborY="-61334"/>
      <dgm:spPr/>
    </dgm:pt>
  </dgm:ptLst>
  <dgm:cxnLst>
    <dgm:cxn modelId="{D600D402-78ED-4A98-A3E8-15A53DADF4E8}" srcId="{C58C41CF-1CA5-4279-9502-058CC1AC86A9}" destId="{C858D3FF-B11B-4BE9-BCF1-F63F44200363}" srcOrd="2" destOrd="0" parTransId="{3E1A954D-114A-4364-9A91-4754B7588E95}" sibTransId="{95302335-3003-48BD-920F-9630F50D5369}"/>
    <dgm:cxn modelId="{E8609108-8FF0-4DEA-BB93-D8FE49BCBF0F}" srcId="{4ADD3126-8114-4F41-884F-01ABB33E560C}" destId="{11D7982D-8182-4159-B27F-53F4844B3E5E}" srcOrd="3" destOrd="0" parTransId="{10AD5C34-9FC0-4031-9809-0A18578B3B2A}" sibTransId="{BA291E32-65FE-4E6A-96EE-0CD106970BA1}"/>
    <dgm:cxn modelId="{099AA408-5FF5-4BD6-AEFF-D20C64A1C7AC}" type="presOf" srcId="{CCD33C37-3AAC-4F1A-8AF5-85939376B7BC}" destId="{F525CF85-4F96-4DA5-A0A3-F1B292EB6FBC}" srcOrd="1" destOrd="0" presId="urn:microsoft.com/office/officeart/2005/8/layout/cycle4#1"/>
    <dgm:cxn modelId="{649B1309-30D7-41AC-BA57-84F2660CDA9E}" type="presOf" srcId="{B65AA531-0CD9-4D94-87F4-A5287E16F452}" destId="{9E5B9FB9-5CA6-4E49-8445-0F424E66EAC9}" srcOrd="0" destOrd="2" presId="urn:microsoft.com/office/officeart/2005/8/layout/cycle4#1"/>
    <dgm:cxn modelId="{3282810C-37D2-42A8-B7D7-2B5EBFBEEB7E}" type="presOf" srcId="{74655D6A-B6C6-40FB-9D93-6539279C8B7F}" destId="{D456B00C-B148-4607-B266-3E2DF14C59F8}" srcOrd="1" destOrd="6" presId="urn:microsoft.com/office/officeart/2005/8/layout/cycle4#1"/>
    <dgm:cxn modelId="{B6B8B70D-F9A2-41C9-B9FA-54175D2055F3}" type="presOf" srcId="{4ADD3126-8114-4F41-884F-01ABB33E560C}" destId="{5C94E88E-1A57-4228-81A9-B5F4AB43E3D6}" srcOrd="0" destOrd="0" presId="urn:microsoft.com/office/officeart/2005/8/layout/cycle4#1"/>
    <dgm:cxn modelId="{910C1710-6535-4733-9630-2D1931B434F9}" type="presOf" srcId="{CCD33C37-3AAC-4F1A-8AF5-85939376B7BC}" destId="{E68E9CD2-C41D-4C9F-8041-A304A7F3FFC8}" srcOrd="0" destOrd="0" presId="urn:microsoft.com/office/officeart/2005/8/layout/cycle4#1"/>
    <dgm:cxn modelId="{2FB0BE10-F939-4B64-B5AF-95D3BEEC2D67}" type="presOf" srcId="{A6E5730A-34F3-4C4F-8B7A-493B304DB514}" destId="{95C8D77F-072C-4AAA-80E3-30326C510C90}" srcOrd="1" destOrd="1" presId="urn:microsoft.com/office/officeart/2005/8/layout/cycle4#1"/>
    <dgm:cxn modelId="{ED847919-518A-4310-B12B-F4CE466A8194}" srcId="{4ADD3126-8114-4F41-884F-01ABB33E560C}" destId="{B65AA531-0CD9-4D94-87F4-A5287E16F452}" srcOrd="2" destOrd="0" parTransId="{0655BA1B-2606-444F-9CFD-D5CB48308523}" sibTransId="{72A5B5BA-8223-402E-A4A3-DBF17B3B3DC8}"/>
    <dgm:cxn modelId="{0AF7FA19-8994-4108-98E1-9C108A53AD9C}" type="presOf" srcId="{A6E5730A-34F3-4C4F-8B7A-493B304DB514}" destId="{BFA2F327-3850-4B73-9C51-C74262803A02}" srcOrd="0" destOrd="1" presId="urn:microsoft.com/office/officeart/2005/8/layout/cycle4#1"/>
    <dgm:cxn modelId="{66027F1C-22CA-471D-AAF1-5E02935A03A3}" type="presOf" srcId="{F4F06329-49EF-477D-B656-0E127948F327}" destId="{E68E9CD2-C41D-4C9F-8041-A304A7F3FFC8}" srcOrd="0" destOrd="4" presId="urn:microsoft.com/office/officeart/2005/8/layout/cycle4#1"/>
    <dgm:cxn modelId="{747E8D1D-1E9A-48D0-92EE-A3CAF9E09EF0}" type="presOf" srcId="{73F85EDB-72BF-4BBE-8DEF-E709A01C09C1}" destId="{95C8D77F-072C-4AAA-80E3-30326C510C90}" srcOrd="1" destOrd="3" presId="urn:microsoft.com/office/officeart/2005/8/layout/cycle4#1"/>
    <dgm:cxn modelId="{F0C9C822-45E2-470D-94F5-50141858E139}" srcId="{4ADD3126-8114-4F41-884F-01ABB33E560C}" destId="{A95507E9-F98F-44AB-8493-218F12A0B9A7}" srcOrd="0" destOrd="0" parTransId="{B9E378D9-AE34-4DB3-8DDB-0F689A1D6E9B}" sibTransId="{F963E441-E7A9-465D-90FE-18082D8A13E5}"/>
    <dgm:cxn modelId="{1871FB25-76C4-4D1A-8448-EBC7049036DF}" type="presOf" srcId="{AD54E33A-7951-496B-9845-3DF547736D68}" destId="{9E5B9FB9-5CA6-4E49-8445-0F424E66EAC9}" srcOrd="0" destOrd="4" presId="urn:microsoft.com/office/officeart/2005/8/layout/cycle4#1"/>
    <dgm:cxn modelId="{0352C92C-9059-493F-8CF7-25D94B3E9781}" type="presOf" srcId="{359590DA-6F1A-432F-B327-A678B1521928}" destId="{9E5B9FB9-5CA6-4E49-8445-0F424E66EAC9}" srcOrd="0" destOrd="8" presId="urn:microsoft.com/office/officeart/2005/8/layout/cycle4#1"/>
    <dgm:cxn modelId="{6A99112F-812E-4D6F-96CC-B94A6FE790C2}" srcId="{1A7E4FA2-6AC2-4708-88D4-F820AB7DB3BD}" destId="{A890A68D-1764-4B15-87D5-9CD8B654E0CB}" srcOrd="2" destOrd="0" parTransId="{9C45CCD1-90F9-4EB9-A2C1-3A62FA4D58FB}" sibTransId="{BCD2D417-1550-4ECF-B078-0BC4A6AE82EA}"/>
    <dgm:cxn modelId="{E5F01E3D-EE20-4776-B229-407B4F60181A}" type="presOf" srcId="{66C075A4-C4A3-4A12-B530-DCB9BE2198D4}" destId="{D456B00C-B148-4607-B266-3E2DF14C59F8}" srcOrd="1" destOrd="1" presId="urn:microsoft.com/office/officeart/2005/8/layout/cycle4#1"/>
    <dgm:cxn modelId="{165B793D-7B98-4500-B09E-76347F0C4623}" type="presOf" srcId="{11D7982D-8182-4159-B27F-53F4844B3E5E}" destId="{D456B00C-B148-4607-B266-3E2DF14C59F8}" srcOrd="1" destOrd="3" presId="urn:microsoft.com/office/officeart/2005/8/layout/cycle4#1"/>
    <dgm:cxn modelId="{6953045C-7643-40F9-8626-415D60C8C810}" type="presOf" srcId="{A95507E9-F98F-44AB-8493-218F12A0B9A7}" destId="{9E5B9FB9-5CA6-4E49-8445-0F424E66EAC9}" srcOrd="0" destOrd="0" presId="urn:microsoft.com/office/officeart/2005/8/layout/cycle4#1"/>
    <dgm:cxn modelId="{DD52965F-D82C-4D90-960C-ED605526E3DD}" srcId="{C58C41CF-1CA5-4279-9502-058CC1AC86A9}" destId="{F4F06329-49EF-477D-B656-0E127948F327}" srcOrd="4" destOrd="0" parTransId="{8F6CCEC1-1A4B-4DCA-A82C-87DAFC2E3C6A}" sibTransId="{81DFC163-039B-444E-AE10-78AF023ED36D}"/>
    <dgm:cxn modelId="{B274E860-65D7-4105-99C8-B2035E8A4B85}" type="presOf" srcId="{11D7982D-8182-4159-B27F-53F4844B3E5E}" destId="{9E5B9FB9-5CA6-4E49-8445-0F424E66EAC9}" srcOrd="0" destOrd="3" presId="urn:microsoft.com/office/officeart/2005/8/layout/cycle4#1"/>
    <dgm:cxn modelId="{852F9A61-7A9D-4D6F-8850-1B35BB4B9F02}" type="presOf" srcId="{1A7E4FA2-6AC2-4708-88D4-F820AB7DB3BD}" destId="{1E77328E-85DC-4CD2-92A2-DE95DC655FD8}" srcOrd="0" destOrd="0" presId="urn:microsoft.com/office/officeart/2005/8/layout/cycle4#1"/>
    <dgm:cxn modelId="{AB1BDF64-D00C-4A3A-978B-F52C4A3A6D3A}" type="presOf" srcId="{A890A68D-1764-4B15-87D5-9CD8B654E0CB}" destId="{95C8D77F-072C-4AAA-80E3-30326C510C90}" srcOrd="1" destOrd="2" presId="urn:microsoft.com/office/officeart/2005/8/layout/cycle4#1"/>
    <dgm:cxn modelId="{A8971865-48E8-4457-B612-796A316ABE11}" type="presOf" srcId="{A1533D31-F637-4490-B0B3-490042EB0A40}" destId="{F525CF85-4F96-4DA5-A0A3-F1B292EB6FBC}" srcOrd="1" destOrd="3" presId="urn:microsoft.com/office/officeart/2005/8/layout/cycle4#1"/>
    <dgm:cxn modelId="{EFAA7E45-AB29-44BA-8825-164DE16E661C}" type="presOf" srcId="{A890A68D-1764-4B15-87D5-9CD8B654E0CB}" destId="{BFA2F327-3850-4B73-9C51-C74262803A02}" srcOrd="0" destOrd="2" presId="urn:microsoft.com/office/officeart/2005/8/layout/cycle4#1"/>
    <dgm:cxn modelId="{BB5A0246-22AB-4805-9A57-C3FD2B3B9655}" srcId="{4ADD3126-8114-4F41-884F-01ABB33E560C}" destId="{856C4BA9-C2EF-4173-B6A1-ADF77D323E04}" srcOrd="7" destOrd="0" parTransId="{1B342123-E9C0-4BC7-86CB-9328D7DAB2AC}" sibTransId="{213DE60E-9913-4C9F-8CDC-E4FBF3BF738D}"/>
    <dgm:cxn modelId="{9BCE0B66-6A08-4E6B-949E-41D8B2E0D581}" type="presOf" srcId="{AD54E33A-7951-496B-9845-3DF547736D68}" destId="{D456B00C-B148-4607-B266-3E2DF14C59F8}" srcOrd="1" destOrd="4" presId="urn:microsoft.com/office/officeart/2005/8/layout/cycle4#1"/>
    <dgm:cxn modelId="{27531448-1BD8-4551-8B24-FF307BB7AA52}" type="presOf" srcId="{D5FE8C18-FACE-4E2E-9806-22FACF890E4A}" destId="{BFA2F327-3850-4B73-9C51-C74262803A02}" srcOrd="0" destOrd="0" presId="urn:microsoft.com/office/officeart/2005/8/layout/cycle4#1"/>
    <dgm:cxn modelId="{1F869248-A7BD-483E-A923-5281F6792CC4}" type="presOf" srcId="{3F398BD2-F107-4C19-B32B-B4E8E875B5F0}" destId="{9E5B9FB9-5CA6-4E49-8445-0F424E66EAC9}" srcOrd="0" destOrd="5" presId="urn:microsoft.com/office/officeart/2005/8/layout/cycle4#1"/>
    <dgm:cxn modelId="{4B11BA68-540C-4E3D-A468-49FA4EC7B8D7}" type="presOf" srcId="{359590DA-6F1A-432F-B327-A678B1521928}" destId="{D456B00C-B148-4607-B266-3E2DF14C59F8}" srcOrd="1" destOrd="8" presId="urn:microsoft.com/office/officeart/2005/8/layout/cycle4#1"/>
    <dgm:cxn modelId="{F7F1206C-F0A1-4DB6-9C25-E70EC29EA135}" srcId="{C58C41CF-1CA5-4279-9502-058CC1AC86A9}" destId="{A1533D31-F637-4490-B0B3-490042EB0A40}" srcOrd="3" destOrd="0" parTransId="{414F1213-31AA-422C-A047-4D006B40A099}" sibTransId="{42BB3C12-3E5B-450B-9559-82D50B8D8051}"/>
    <dgm:cxn modelId="{8AD88C4F-19C6-4EB5-BA4D-C110977CABD1}" type="presOf" srcId="{D5FE8C18-FACE-4E2E-9806-22FACF890E4A}" destId="{95C8D77F-072C-4AAA-80E3-30326C510C90}" srcOrd="1" destOrd="0" presId="urn:microsoft.com/office/officeart/2005/8/layout/cycle4#1"/>
    <dgm:cxn modelId="{3169CD52-F95F-4103-BBB0-9445FE08BDEA}" type="presOf" srcId="{74655D6A-B6C6-40FB-9D93-6539279C8B7F}" destId="{9E5B9FB9-5CA6-4E49-8445-0F424E66EAC9}" srcOrd="0" destOrd="6" presId="urn:microsoft.com/office/officeart/2005/8/layout/cycle4#1"/>
    <dgm:cxn modelId="{258C0853-5B68-4509-AAC8-3EF11C743E73}" srcId="{4ADD3126-8114-4F41-884F-01ABB33E560C}" destId="{3F398BD2-F107-4C19-B32B-B4E8E875B5F0}" srcOrd="5" destOrd="0" parTransId="{BF2A553D-C8C5-465C-BF1F-870EA489C27A}" sibTransId="{8AD99872-8372-4326-B6A2-91302D5DD124}"/>
    <dgm:cxn modelId="{BE5B9774-074F-4777-8E51-CA0BB2F86591}" type="presOf" srcId="{A95507E9-F98F-44AB-8493-218F12A0B9A7}" destId="{D456B00C-B148-4607-B266-3E2DF14C59F8}" srcOrd="1" destOrd="0" presId="urn:microsoft.com/office/officeart/2005/8/layout/cycle4#1"/>
    <dgm:cxn modelId="{B76C3D76-C859-49C7-8C11-2EEB79E11806}" srcId="{4ADD3126-8114-4F41-884F-01ABB33E560C}" destId="{66C075A4-C4A3-4A12-B530-DCB9BE2198D4}" srcOrd="1" destOrd="0" parTransId="{FAC7CF52-40A1-428A-90BD-E4C04E5171E0}" sibTransId="{0D5AAA60-32AE-48BB-A0BB-CA4AA1DC271C}"/>
    <dgm:cxn modelId="{11B04F76-6EAB-44C1-BA46-43C0AB72FB7C}" type="presOf" srcId="{73F85EDB-72BF-4BBE-8DEF-E709A01C09C1}" destId="{BFA2F327-3850-4B73-9C51-C74262803A02}" srcOrd="0" destOrd="3" presId="urn:microsoft.com/office/officeart/2005/8/layout/cycle4#1"/>
    <dgm:cxn modelId="{603D2159-6F66-421D-9C7A-61A957F8C82B}" type="presOf" srcId="{2121E4BB-79F4-4055-B6CC-E012A7CF6DDB}" destId="{F525CF85-4F96-4DA5-A0A3-F1B292EB6FBC}" srcOrd="1" destOrd="1" presId="urn:microsoft.com/office/officeart/2005/8/layout/cycle4#1"/>
    <dgm:cxn modelId="{25E8287A-0F0F-4D08-8EB4-02B29111832F}" srcId="{59632574-9BDD-42E3-A312-231D0313FC56}" destId="{4ADD3126-8114-4F41-884F-01ABB33E560C}" srcOrd="1" destOrd="0" parTransId="{136292E6-AEE6-460C-850C-E596327AF01B}" sibTransId="{41ABA9C0-0383-4F34-B75A-B356A6BF11A1}"/>
    <dgm:cxn modelId="{63FA867F-2425-4968-AA5F-3E94F5739349}" type="presOf" srcId="{59632574-9BDD-42E3-A312-231D0313FC56}" destId="{7C6D5E01-2641-43E8-8E3A-8F72B6B8147C}" srcOrd="0" destOrd="0" presId="urn:microsoft.com/office/officeart/2005/8/layout/cycle4#1"/>
    <dgm:cxn modelId="{CC6FA684-9380-4C47-8A2B-891FFB4D718A}" srcId="{4ADD3126-8114-4F41-884F-01ABB33E560C}" destId="{74655D6A-B6C6-40FB-9D93-6539279C8B7F}" srcOrd="6" destOrd="0" parTransId="{55C5E8DA-9BAA-42D8-99EC-B2DCBD860903}" sibTransId="{2D0307E8-F34A-4C1D-8F33-DBD62BDA3D9E}"/>
    <dgm:cxn modelId="{52D3568A-C0A2-4EEC-A9A6-5652CAA24102}" type="presOf" srcId="{B65AA531-0CD9-4D94-87F4-A5287E16F452}" destId="{D456B00C-B148-4607-B266-3E2DF14C59F8}" srcOrd="1" destOrd="2" presId="urn:microsoft.com/office/officeart/2005/8/layout/cycle4#1"/>
    <dgm:cxn modelId="{29B19D92-8EBD-4C43-ABE1-70FD43AECBA3}" srcId="{C58C41CF-1CA5-4279-9502-058CC1AC86A9}" destId="{2121E4BB-79F4-4055-B6CC-E012A7CF6DDB}" srcOrd="1" destOrd="0" parTransId="{738809C4-87AC-4763-96D7-9BCA5753FB9A}" sibTransId="{245BBA93-0F16-4CF5-A353-DCFBBBE70C6E}"/>
    <dgm:cxn modelId="{779AD897-1820-4DF3-9701-048E4B285234}" type="presOf" srcId="{2121E4BB-79F4-4055-B6CC-E012A7CF6DDB}" destId="{E68E9CD2-C41D-4C9F-8041-A304A7F3FFC8}" srcOrd="0" destOrd="1" presId="urn:microsoft.com/office/officeart/2005/8/layout/cycle4#1"/>
    <dgm:cxn modelId="{FF0E83A2-0EE7-4B08-9710-781FDBF8EA83}" type="presOf" srcId="{8B4A819F-F778-4A64-91E4-DC0546146264}" destId="{BFA2F327-3850-4B73-9C51-C74262803A02}" srcOrd="0" destOrd="4" presId="urn:microsoft.com/office/officeart/2005/8/layout/cycle4#1"/>
    <dgm:cxn modelId="{B98647A5-4FED-4D4A-AF3F-B829B99B3628}" srcId="{59632574-9BDD-42E3-A312-231D0313FC56}" destId="{1A7E4FA2-6AC2-4708-88D4-F820AB7DB3BD}" srcOrd="2" destOrd="0" parTransId="{4D7C029B-0AA9-4835-81E1-E9D82166D8A8}" sibTransId="{DE2DBE21-F5F9-44F9-853E-26BA3F40FD16}"/>
    <dgm:cxn modelId="{2D5DD1A7-1888-44B8-90C6-0967CB03B5F3}" srcId="{1A7E4FA2-6AC2-4708-88D4-F820AB7DB3BD}" destId="{A6E5730A-34F3-4C4F-8B7A-493B304DB514}" srcOrd="1" destOrd="0" parTransId="{D092818D-6FF6-40BD-B86F-C9AD4A67FFA9}" sibTransId="{6774311B-8CC6-46CC-942A-837BF6B1009A}"/>
    <dgm:cxn modelId="{750F0CB0-B080-4E4C-988D-40637E3B8A39}" type="presOf" srcId="{3F398BD2-F107-4C19-B32B-B4E8E875B5F0}" destId="{D456B00C-B148-4607-B266-3E2DF14C59F8}" srcOrd="1" destOrd="5" presId="urn:microsoft.com/office/officeart/2005/8/layout/cycle4#1"/>
    <dgm:cxn modelId="{D0E70DB9-3FCF-4F32-AE81-9388522D4E17}" type="presOf" srcId="{C58C41CF-1CA5-4279-9502-058CC1AC86A9}" destId="{E7123FB6-D934-4FA0-B97D-9CBCDFAFA2E5}" srcOrd="0" destOrd="0" presId="urn:microsoft.com/office/officeart/2005/8/layout/cycle4#1"/>
    <dgm:cxn modelId="{504A66BD-53BA-4100-8B40-957C40157F46}" type="presOf" srcId="{C858D3FF-B11B-4BE9-BCF1-F63F44200363}" destId="{E68E9CD2-C41D-4C9F-8041-A304A7F3FFC8}" srcOrd="0" destOrd="2" presId="urn:microsoft.com/office/officeart/2005/8/layout/cycle4#1"/>
    <dgm:cxn modelId="{A89138CE-D720-4E7C-B0BB-D7E42DC40896}" type="presOf" srcId="{F4F06329-49EF-477D-B656-0E127948F327}" destId="{F525CF85-4F96-4DA5-A0A3-F1B292EB6FBC}" srcOrd="1" destOrd="4" presId="urn:microsoft.com/office/officeart/2005/8/layout/cycle4#1"/>
    <dgm:cxn modelId="{BBEF4BD2-180D-4A73-A803-882959A66CFE}" type="presOf" srcId="{856C4BA9-C2EF-4173-B6A1-ADF77D323E04}" destId="{9E5B9FB9-5CA6-4E49-8445-0F424E66EAC9}" srcOrd="0" destOrd="7" presId="urn:microsoft.com/office/officeart/2005/8/layout/cycle4#1"/>
    <dgm:cxn modelId="{D7B8E1D9-DB60-495E-88F3-CA74938446EF}" type="presOf" srcId="{79E9D44D-43DF-4DA1-90B5-2A3B6F8CA925}" destId="{95C8D77F-072C-4AAA-80E3-30326C510C90}" srcOrd="1" destOrd="5" presId="urn:microsoft.com/office/officeart/2005/8/layout/cycle4#1"/>
    <dgm:cxn modelId="{B83298DA-4C8E-488A-8519-D2E4F375E915}" srcId="{1A7E4FA2-6AC2-4708-88D4-F820AB7DB3BD}" destId="{8B4A819F-F778-4A64-91E4-DC0546146264}" srcOrd="4" destOrd="0" parTransId="{61B5C45F-D319-44A5-A76D-194BAB4F433F}" sibTransId="{A86385BC-2EC8-45DE-9EB2-E1757B253D1B}"/>
    <dgm:cxn modelId="{14BFC1DB-11CA-4D4C-A4E7-1B2DC7762B67}" srcId="{1A7E4FA2-6AC2-4708-88D4-F820AB7DB3BD}" destId="{D5FE8C18-FACE-4E2E-9806-22FACF890E4A}" srcOrd="0" destOrd="0" parTransId="{2CE15768-9D40-435A-817E-C6E9CADA62E3}" sibTransId="{75B3F1D6-4217-4017-8499-FC259455E2F5}"/>
    <dgm:cxn modelId="{1C0219E0-7B48-4A38-B441-A25FB671B7D3}" srcId="{1A7E4FA2-6AC2-4708-88D4-F820AB7DB3BD}" destId="{73F85EDB-72BF-4BBE-8DEF-E709A01C09C1}" srcOrd="3" destOrd="0" parTransId="{D8E91C86-0F1C-445B-873F-472E5A75137E}" sibTransId="{D0D3FF25-A7D0-4D93-B223-648E78788EAD}"/>
    <dgm:cxn modelId="{322D28E1-712C-4DBC-94D9-82C41DBB0527}" srcId="{59632574-9BDD-42E3-A312-231D0313FC56}" destId="{C58C41CF-1CA5-4279-9502-058CC1AC86A9}" srcOrd="0" destOrd="0" parTransId="{82C9FBB6-8925-4C6C-9D10-F95BF80141D0}" sibTransId="{B0FBD326-2BB9-4AE0-A47B-AA4BD82E4121}"/>
    <dgm:cxn modelId="{4CAAB8EA-9156-40D0-A2F6-0724CD5EAF09}" type="presOf" srcId="{856C4BA9-C2EF-4173-B6A1-ADF77D323E04}" destId="{D456B00C-B148-4607-B266-3E2DF14C59F8}" srcOrd="1" destOrd="7" presId="urn:microsoft.com/office/officeart/2005/8/layout/cycle4#1"/>
    <dgm:cxn modelId="{6F3ACCEA-CEC5-41E7-9275-B7B4D7562A79}" type="presOf" srcId="{A1533D31-F637-4490-B0B3-490042EB0A40}" destId="{E68E9CD2-C41D-4C9F-8041-A304A7F3FFC8}" srcOrd="0" destOrd="3" presId="urn:microsoft.com/office/officeart/2005/8/layout/cycle4#1"/>
    <dgm:cxn modelId="{E2A342EB-4698-4194-8010-8C86C732CDA2}" srcId="{4ADD3126-8114-4F41-884F-01ABB33E560C}" destId="{AD54E33A-7951-496B-9845-3DF547736D68}" srcOrd="4" destOrd="0" parTransId="{A5B1FA82-5CC9-45E3-8D1A-AF264942B365}" sibTransId="{6F530B4B-BAD1-4F8E-889C-E4ED8C820557}"/>
    <dgm:cxn modelId="{1641A6EC-C06C-450E-9D1C-C2F022553027}" srcId="{1A7E4FA2-6AC2-4708-88D4-F820AB7DB3BD}" destId="{79E9D44D-43DF-4DA1-90B5-2A3B6F8CA925}" srcOrd="5" destOrd="0" parTransId="{39E55DAF-0E30-4630-AD42-DD9185DF0E43}" sibTransId="{356EC34E-2843-42AE-9693-8473E1B4F505}"/>
    <dgm:cxn modelId="{B77341EF-DDEC-4370-A7CC-BAF431FA9EA1}" srcId="{C58C41CF-1CA5-4279-9502-058CC1AC86A9}" destId="{CCD33C37-3AAC-4F1A-8AF5-85939376B7BC}" srcOrd="0" destOrd="0" parTransId="{1B729CDA-53F0-47D4-808E-7E013B789064}" sibTransId="{3A54A7F6-35E7-449D-B83E-6F27585D25E2}"/>
    <dgm:cxn modelId="{A9D435F6-974C-4788-AAAD-74220E28AF5B}" srcId="{4ADD3126-8114-4F41-884F-01ABB33E560C}" destId="{359590DA-6F1A-432F-B327-A678B1521928}" srcOrd="8" destOrd="0" parTransId="{3D9137AA-DBEE-4992-B8FC-C91FF9204F0F}" sibTransId="{65629493-2DBF-4ED7-B763-A75B893B9902}"/>
    <dgm:cxn modelId="{A24A38FD-7210-4319-AB66-BEA198E526BC}" type="presOf" srcId="{66C075A4-C4A3-4A12-B530-DCB9BE2198D4}" destId="{9E5B9FB9-5CA6-4E49-8445-0F424E66EAC9}" srcOrd="0" destOrd="1" presId="urn:microsoft.com/office/officeart/2005/8/layout/cycle4#1"/>
    <dgm:cxn modelId="{2FB089FD-A00E-42E3-A8B5-003DF1D356F0}" type="presOf" srcId="{C858D3FF-B11B-4BE9-BCF1-F63F44200363}" destId="{F525CF85-4F96-4DA5-A0A3-F1B292EB6FBC}" srcOrd="1" destOrd="2" presId="urn:microsoft.com/office/officeart/2005/8/layout/cycle4#1"/>
    <dgm:cxn modelId="{7FE89AFD-FB79-4E0E-BDA4-2174FD7F4102}" type="presOf" srcId="{79E9D44D-43DF-4DA1-90B5-2A3B6F8CA925}" destId="{BFA2F327-3850-4B73-9C51-C74262803A02}" srcOrd="0" destOrd="5" presId="urn:microsoft.com/office/officeart/2005/8/layout/cycle4#1"/>
    <dgm:cxn modelId="{A81175FE-57BF-41CB-BEB5-53366600D208}" type="presOf" srcId="{8B4A819F-F778-4A64-91E4-DC0546146264}" destId="{95C8D77F-072C-4AAA-80E3-30326C510C90}" srcOrd="1" destOrd="4" presId="urn:microsoft.com/office/officeart/2005/8/layout/cycle4#1"/>
    <dgm:cxn modelId="{93B5ABB8-7F22-4CC7-9DA9-E98C3D5FDE83}" type="presParOf" srcId="{7C6D5E01-2641-43E8-8E3A-8F72B6B8147C}" destId="{6E351DAC-73B2-490A-895F-CFB3A505960F}" srcOrd="0" destOrd="0" presId="urn:microsoft.com/office/officeart/2005/8/layout/cycle4#1"/>
    <dgm:cxn modelId="{CE4747B4-B376-4209-9CDB-B21BB652EAE8}" type="presParOf" srcId="{6E351DAC-73B2-490A-895F-CFB3A505960F}" destId="{F693714C-97E3-46C9-A926-F457718F3FE7}" srcOrd="0" destOrd="0" presId="urn:microsoft.com/office/officeart/2005/8/layout/cycle4#1"/>
    <dgm:cxn modelId="{82574B65-217A-459B-8284-C4495905AFD9}" type="presParOf" srcId="{F693714C-97E3-46C9-A926-F457718F3FE7}" destId="{E68E9CD2-C41D-4C9F-8041-A304A7F3FFC8}" srcOrd="0" destOrd="0" presId="urn:microsoft.com/office/officeart/2005/8/layout/cycle4#1"/>
    <dgm:cxn modelId="{6B503A4E-555E-4C10-9473-761F7817FC55}" type="presParOf" srcId="{F693714C-97E3-46C9-A926-F457718F3FE7}" destId="{F525CF85-4F96-4DA5-A0A3-F1B292EB6FBC}" srcOrd="1" destOrd="0" presId="urn:microsoft.com/office/officeart/2005/8/layout/cycle4#1"/>
    <dgm:cxn modelId="{B086608B-89CF-4AEA-AD2F-B308AA08E3EB}" type="presParOf" srcId="{6E351DAC-73B2-490A-895F-CFB3A505960F}" destId="{2CEE35F3-45BF-47D0-ADD9-6922CFA03035}" srcOrd="1" destOrd="0" presId="urn:microsoft.com/office/officeart/2005/8/layout/cycle4#1"/>
    <dgm:cxn modelId="{FEA3BACF-25A5-4A06-891D-5F47F2094192}" type="presParOf" srcId="{2CEE35F3-45BF-47D0-ADD9-6922CFA03035}" destId="{9E5B9FB9-5CA6-4E49-8445-0F424E66EAC9}" srcOrd="0" destOrd="0" presId="urn:microsoft.com/office/officeart/2005/8/layout/cycle4#1"/>
    <dgm:cxn modelId="{22707ED2-562D-4E9D-B075-7FC7A97D5451}" type="presParOf" srcId="{2CEE35F3-45BF-47D0-ADD9-6922CFA03035}" destId="{D456B00C-B148-4607-B266-3E2DF14C59F8}" srcOrd="1" destOrd="0" presId="urn:microsoft.com/office/officeart/2005/8/layout/cycle4#1"/>
    <dgm:cxn modelId="{65AA610E-1ED7-41EB-A22C-A1B57C7DE97E}" type="presParOf" srcId="{6E351DAC-73B2-490A-895F-CFB3A505960F}" destId="{812122E6-C48A-4770-950C-1399615225FB}" srcOrd="2" destOrd="0" presId="urn:microsoft.com/office/officeart/2005/8/layout/cycle4#1"/>
    <dgm:cxn modelId="{B413C74A-F2C2-4E5F-9EBB-8BA8037618F2}" type="presParOf" srcId="{812122E6-C48A-4770-950C-1399615225FB}" destId="{BFA2F327-3850-4B73-9C51-C74262803A02}" srcOrd="0" destOrd="0" presId="urn:microsoft.com/office/officeart/2005/8/layout/cycle4#1"/>
    <dgm:cxn modelId="{8CC13726-2719-4F46-9EDC-C4C29AC66A19}" type="presParOf" srcId="{812122E6-C48A-4770-950C-1399615225FB}" destId="{95C8D77F-072C-4AAA-80E3-30326C510C90}" srcOrd="1" destOrd="0" presId="urn:microsoft.com/office/officeart/2005/8/layout/cycle4#1"/>
    <dgm:cxn modelId="{E2FCE1C5-52F0-4B20-A0E7-AC78ECBB0BA1}" type="presParOf" srcId="{6E351DAC-73B2-490A-895F-CFB3A505960F}" destId="{00B6C5F9-B0D8-4C71-887B-FE9DFB376B5D}" srcOrd="3" destOrd="0" presId="urn:microsoft.com/office/officeart/2005/8/layout/cycle4#1"/>
    <dgm:cxn modelId="{1B996CDC-176E-45DA-BB9D-43E599AAA1F0}" type="presParOf" srcId="{7C6D5E01-2641-43E8-8E3A-8F72B6B8147C}" destId="{FBB3B658-E53E-493E-9A58-A99F5D9AB130}" srcOrd="1" destOrd="0" presId="urn:microsoft.com/office/officeart/2005/8/layout/cycle4#1"/>
    <dgm:cxn modelId="{77918B29-2EB1-4D0D-9E65-9FA7612F1CD1}" type="presParOf" srcId="{FBB3B658-E53E-493E-9A58-A99F5D9AB130}" destId="{E7123FB6-D934-4FA0-B97D-9CBCDFAFA2E5}" srcOrd="0" destOrd="0" presId="urn:microsoft.com/office/officeart/2005/8/layout/cycle4#1"/>
    <dgm:cxn modelId="{0CE4DD37-9794-4E53-866A-38FBAC2D3093}" type="presParOf" srcId="{FBB3B658-E53E-493E-9A58-A99F5D9AB130}" destId="{5C94E88E-1A57-4228-81A9-B5F4AB43E3D6}" srcOrd="1" destOrd="0" presId="urn:microsoft.com/office/officeart/2005/8/layout/cycle4#1"/>
    <dgm:cxn modelId="{AD92CEDF-5EAD-4CF0-B148-F9CC4DF480E9}" type="presParOf" srcId="{FBB3B658-E53E-493E-9A58-A99F5D9AB130}" destId="{1E77328E-85DC-4CD2-92A2-DE95DC655FD8}" srcOrd="2" destOrd="0" presId="urn:microsoft.com/office/officeart/2005/8/layout/cycle4#1"/>
    <dgm:cxn modelId="{838BCD71-30AA-434B-BD55-0442BE7B0870}" type="presParOf" srcId="{FBB3B658-E53E-493E-9A58-A99F5D9AB130}" destId="{0E093FB2-AF20-4BB8-A2F8-263B2C1BDF76}" srcOrd="3" destOrd="0" presId="urn:microsoft.com/office/officeart/2005/8/layout/cycle4#1"/>
    <dgm:cxn modelId="{97CA9964-C1D5-45EF-ADA0-0F69DF1E3E0D}" type="presParOf" srcId="{FBB3B658-E53E-493E-9A58-A99F5D9AB130}" destId="{850ABCF3-F7E2-4390-854F-0208DA99F7F0}" srcOrd="4" destOrd="0" presId="urn:microsoft.com/office/officeart/2005/8/layout/cycle4#1"/>
    <dgm:cxn modelId="{753DF575-943F-42FB-A5D1-C28EC897D19F}" type="presParOf" srcId="{7C6D5E01-2641-43E8-8E3A-8F72B6B8147C}" destId="{2EF6F324-FA5C-46F1-8074-449BAFB81A6A}" srcOrd="2" destOrd="0" presId="urn:microsoft.com/office/officeart/2005/8/layout/cycle4#1"/>
    <dgm:cxn modelId="{C2AC0D42-4EAA-4D5C-840F-B6A500AEFF3F}" type="presParOf" srcId="{7C6D5E01-2641-43E8-8E3A-8F72B6B8147C}" destId="{3ADDFAD1-D4F1-43A9-820A-9F4393DE2A6E}" srcOrd="3" destOrd="0" presId="urn:microsoft.com/office/officeart/2005/8/layout/cycle4#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FA2F327-3850-4B73-9C51-C74262803A02}">
      <dsp:nvSpPr>
        <dsp:cNvPr id="0" name=""/>
        <dsp:cNvSpPr/>
      </dsp:nvSpPr>
      <dsp:spPr>
        <a:xfrm>
          <a:off x="803575" y="2707559"/>
          <a:ext cx="4188749" cy="2005212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отчет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работа над ошибками и планирование следующего похода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учебные занятия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коференции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 выступление на заседании Географического общества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ru-RU" sz="1000" kern="1200"/>
        </a:p>
      </dsp:txBody>
      <dsp:txXfrm>
        <a:off x="2104248" y="3252911"/>
        <a:ext cx="2844028" cy="1415813"/>
      </dsp:txXfrm>
    </dsp:sp>
    <dsp:sp modelId="{9E5B9FB9-5CA6-4E49-8445-0F424E66EAC9}">
      <dsp:nvSpPr>
        <dsp:cNvPr id="0" name=""/>
        <dsp:cNvSpPr/>
      </dsp:nvSpPr>
      <dsp:spPr>
        <a:xfrm>
          <a:off x="3389897" y="-250925"/>
          <a:ext cx="2473296" cy="2865294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ориентирование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краеведение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техника туризма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питание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туристский быт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i="0" kern="1200"/>
            <a:t>объекты посещения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i="0" kern="1200"/>
            <a:t>факультативные занятия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i="0" kern="1200"/>
            <a:t>анимация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b="0" i="0" kern="1200"/>
            <a:t>выход из маршрута</a:t>
          </a:r>
        </a:p>
      </dsp:txBody>
      <dsp:txXfrm>
        <a:off x="4182594" y="-200217"/>
        <a:ext cx="1629891" cy="2047555"/>
      </dsp:txXfrm>
    </dsp:sp>
    <dsp:sp modelId="{E68E9CD2-C41D-4C9F-8041-A304A7F3FFC8}">
      <dsp:nvSpPr>
        <dsp:cNvPr id="0" name=""/>
        <dsp:cNvSpPr/>
      </dsp:nvSpPr>
      <dsp:spPr>
        <a:xfrm>
          <a:off x="-290042" y="-240657"/>
          <a:ext cx="2541060" cy="292120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b="0" i="0" kern="1200"/>
            <a:t>работа с группой,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 район  и маршрут путешествия,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материальное обеспечение,                                             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педагогическое обеспечение,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200" kern="1200"/>
            <a:t>логистика</a:t>
          </a:r>
        </a:p>
      </dsp:txBody>
      <dsp:txXfrm>
        <a:off x="-237944" y="-188559"/>
        <a:ext cx="1674546" cy="2086704"/>
      </dsp:txXfrm>
    </dsp:sp>
    <dsp:sp modelId="{E7123FB6-D934-4FA0-B97D-9CBCDFAFA2E5}">
      <dsp:nvSpPr>
        <dsp:cNvPr id="0" name=""/>
        <dsp:cNvSpPr/>
      </dsp:nvSpPr>
      <dsp:spPr>
        <a:xfrm rot="19362028">
          <a:off x="1317254" y="988543"/>
          <a:ext cx="1290932" cy="1237803"/>
        </a:xfrm>
        <a:prstGeom prst="pieWedg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/>
            <a:t>Подготовка к походу </a:t>
          </a:r>
        </a:p>
      </dsp:txBody>
      <dsp:txXfrm>
        <a:off x="1766541" y="1199451"/>
        <a:ext cx="912827" cy="875259"/>
      </dsp:txXfrm>
    </dsp:sp>
    <dsp:sp modelId="{5C94E88E-1A57-4228-81A9-B5F4AB43E3D6}">
      <dsp:nvSpPr>
        <dsp:cNvPr id="0" name=""/>
        <dsp:cNvSpPr/>
      </dsp:nvSpPr>
      <dsp:spPr>
        <a:xfrm rot="7464756">
          <a:off x="3245295" y="930923"/>
          <a:ext cx="1248876" cy="1173102"/>
        </a:xfrm>
        <a:prstGeom prst="pieWedg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/>
            <a:t>поход</a:t>
          </a:r>
        </a:p>
      </dsp:txBody>
      <dsp:txXfrm rot="-5400000">
        <a:off x="3209886" y="1129724"/>
        <a:ext cx="829508" cy="883089"/>
      </dsp:txXfrm>
    </dsp:sp>
    <dsp:sp modelId="{1E77328E-85DC-4CD2-92A2-DE95DC655FD8}">
      <dsp:nvSpPr>
        <dsp:cNvPr id="0" name=""/>
        <dsp:cNvSpPr/>
      </dsp:nvSpPr>
      <dsp:spPr>
        <a:xfrm rot="13354765">
          <a:off x="2393037" y="2230632"/>
          <a:ext cx="1162655" cy="1134296"/>
        </a:xfrm>
        <a:prstGeom prst="pieWedg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400" kern="1200"/>
            <a:t>Итоги</a:t>
          </a:r>
        </a:p>
      </dsp:txBody>
      <dsp:txXfrm rot="10800000">
        <a:off x="2550324" y="2159225"/>
        <a:ext cx="822121" cy="802068"/>
      </dsp:txXfrm>
    </dsp:sp>
    <dsp:sp modelId="{0E093FB2-AF20-4BB8-A2F8-263B2C1BDF76}">
      <dsp:nvSpPr>
        <dsp:cNvPr id="0" name=""/>
        <dsp:cNvSpPr/>
      </dsp:nvSpPr>
      <dsp:spPr>
        <a:xfrm rot="7210513">
          <a:off x="2907209" y="1683172"/>
          <a:ext cx="45735" cy="45735"/>
        </a:xfrm>
        <a:prstGeom prst="pieWedg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EF6F324-FA5C-46F1-8074-449BAFB81A6A}">
      <dsp:nvSpPr>
        <dsp:cNvPr id="0" name=""/>
        <dsp:cNvSpPr/>
      </dsp:nvSpPr>
      <dsp:spPr>
        <a:xfrm>
          <a:off x="2500864" y="840059"/>
          <a:ext cx="842552" cy="761928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ADDFAD1-D4F1-43A9-820A-9F4393DE2A6E}">
      <dsp:nvSpPr>
        <dsp:cNvPr id="0" name=""/>
        <dsp:cNvSpPr/>
      </dsp:nvSpPr>
      <dsp:spPr>
        <a:xfrm rot="10800000">
          <a:off x="2431495" y="1570459"/>
          <a:ext cx="929300" cy="760942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#1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44</Pages>
  <Words>14063</Words>
  <Characters>80163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 Суржикова</cp:lastModifiedBy>
  <cp:revision>18</cp:revision>
  <dcterms:created xsi:type="dcterms:W3CDTF">2021-12-18T22:01:00Z</dcterms:created>
  <dcterms:modified xsi:type="dcterms:W3CDTF">2024-10-06T18:42:00Z</dcterms:modified>
</cp:coreProperties>
</file>